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F2" w:rsidRPr="00204FC0" w:rsidRDefault="008A11F2" w:rsidP="008A11F2">
      <w:pPr>
        <w:pStyle w:val="a8"/>
        <w:tabs>
          <w:tab w:val="left" w:pos="330"/>
          <w:tab w:val="left" w:pos="6116"/>
          <w:tab w:val="right" w:pos="9921"/>
          <w:tab w:val="right" w:pos="1020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pt;margin-top:.1pt;width:227.6pt;height:55.1pt;z-index:251658240" filled="f" stroked="f">
            <v:textbox>
              <w:txbxContent>
                <w:p w:rsidR="00805359" w:rsidRPr="008A11F2" w:rsidRDefault="00805359" w:rsidP="008A11F2">
                  <w:pPr>
                    <w:pStyle w:val="a8"/>
                    <w:tabs>
                      <w:tab w:val="left" w:pos="6116"/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805359" w:rsidRPr="008A11F2" w:rsidRDefault="00805359" w:rsidP="008A11F2">
                  <w:pPr>
                    <w:pStyle w:val="a8"/>
                    <w:tabs>
                      <w:tab w:val="left" w:pos="6116"/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педагогического совета</w:t>
                  </w:r>
                </w:p>
                <w:p w:rsidR="00805359" w:rsidRPr="008A11F2" w:rsidRDefault="00805359" w:rsidP="008A11F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A11F2">
                    <w:rPr>
                      <w:rFonts w:ascii="Times New Roman" w:eastAsia="Times New Roman" w:hAnsi="Times New Roman" w:cs="Times New Roman"/>
                    </w:rPr>
                    <w:t>от 27.12.2014г. № 10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04FC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8A11F2" w:rsidRPr="00204FC0" w:rsidRDefault="008A11F2" w:rsidP="008A11F2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4FC0">
        <w:rPr>
          <w:rFonts w:ascii="Times New Roman" w:eastAsia="Calibri" w:hAnsi="Times New Roman" w:cs="Times New Roman"/>
          <w:sz w:val="24"/>
          <w:szCs w:val="24"/>
        </w:rPr>
        <w:t>Директор МБОУ СОШ №95</w:t>
      </w:r>
    </w:p>
    <w:p w:rsidR="008A11F2" w:rsidRPr="00204FC0" w:rsidRDefault="008A11F2" w:rsidP="008A11F2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4FC0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епина Е.В. _________________</w:t>
      </w:r>
    </w:p>
    <w:p w:rsidR="008A11F2" w:rsidRPr="00204FC0" w:rsidRDefault="008A11F2" w:rsidP="008A11F2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A11F2" w:rsidRPr="00204FC0" w:rsidRDefault="008A11F2" w:rsidP="008A11F2">
      <w:pPr>
        <w:pStyle w:val="a8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П</w:t>
      </w:r>
      <w:r w:rsidRPr="00204FC0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28.12.2014г.</w:t>
      </w:r>
      <w:r w:rsidRPr="00204FC0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232 </w:t>
      </w:r>
    </w:p>
    <w:p w:rsidR="00F279B4" w:rsidRDefault="00F279B4" w:rsidP="008A1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1F2" w:rsidRDefault="008A11F2" w:rsidP="008A1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1F2" w:rsidRDefault="008A11F2" w:rsidP="00952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1F2" w:rsidRDefault="008A11F2" w:rsidP="00952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431" w:rsidRPr="00286C6A" w:rsidRDefault="00920431" w:rsidP="0014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6873D7" w:rsidRPr="00286C6A" w:rsidRDefault="006873D7" w:rsidP="00140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Совете </w:t>
      </w:r>
      <w:r w:rsidR="00BD6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№95</w:t>
      </w:r>
    </w:p>
    <w:p w:rsidR="006873D7" w:rsidRPr="00920431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I. Общие положения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общеобразовательного учреждения (далее - Совет) является коллегиальным органом самоуправления,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21ED6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осуществляет свою деятельность в соответствии с Законом Российской Федерации «Об образовании», принимаемыми в соответствии с ним другими законами и нормативными правовыми актами Российской Федерации, законами и иными правовыми актами субъекта Российской Федерации, нормативными правовыми актам органов местного самоуправления в области образования, уставом общеобразовательного учреждения, а также регламентом Совета, иными локальными нормативными актами общеобразовательного учреждения.</w:t>
      </w:r>
      <w:proofErr w:type="gramEnd"/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членов Совета основывается на принципах добровольности участия в его работе, коллегиальности принятия решений,</w:t>
      </w:r>
      <w:r w:rsidR="00921ED6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гласности.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общеобразовательного учреждения предусматривается: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21ED6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и порядок формирования и деятельности Совета;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921ED6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Совета.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не получают вознаграждения за работу в Совете.</w:t>
      </w:r>
    </w:p>
    <w:p w:rsidR="00921ED6" w:rsidRPr="00952F3D" w:rsidRDefault="00921ED6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II. Структура Совета, порядок его формирования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состоит из избираемых членов, представляющих интересы: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родителей (законных представителей) обучающихся всех ступеней общего образования;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921ED6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общеобразовательного учреждения;</w:t>
      </w:r>
    </w:p>
    <w:p w:rsidR="006873D7" w:rsidRPr="00952F3D" w:rsidRDefault="00E32CF7" w:rsidP="00E32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Совета также входит директор общеобразовательного учреждения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73D7" w:rsidRPr="00952F3D" w:rsidRDefault="00E32CF7" w:rsidP="00E32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Совета в его состав также могут быть приглашены и включены граждане, чья профессиональная и/или 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 а также представители выборного профсоюзного органа и иных органов самоуправления, функционирующих в образовательном учреждении.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AD1C01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</w:t>
      </w:r>
      <w:r w:rsidR="00AD1C01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AD1C01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="00AD1C01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общеобразовательного учреждения.</w:t>
      </w:r>
    </w:p>
    <w:p w:rsidR="006873D7" w:rsidRPr="00952F3D" w:rsidRDefault="006873D7" w:rsidP="0092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Совета из числа родителей не может быть меньше 1/3 и больше 1/2 общего числа членов Совета.</w:t>
      </w:r>
    </w:p>
    <w:p w:rsidR="006873D7" w:rsidRPr="00952F3D" w:rsidRDefault="006873D7" w:rsidP="0092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Совета из числа работников Учреждения не может превышать 1/4 от общего числа членов Совета.</w:t>
      </w:r>
    </w:p>
    <w:p w:rsidR="006873D7" w:rsidRPr="00952F3D" w:rsidRDefault="006873D7" w:rsidP="0092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места в Совете занимают: директор общеобразовательного учреждения и кооптированные члены.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921ED6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750F" w:rsidRPr="003C7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избирается сроком </w:t>
      </w:r>
      <w:r w:rsidR="003C7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3года открытым голосованием на Общем собрании и собраниях родителей (законных представителей) учащихся,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приступает к </w:t>
      </w:r>
      <w:r w:rsidR="003C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избрания (назначения) не менее </w:t>
      </w:r>
      <w:r w:rsidR="00E32CF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общей численности членов Совета, определенной </w:t>
      </w:r>
      <w:r w:rsidR="00ED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E32CF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III. Компетенция Совета</w:t>
      </w:r>
    </w:p>
    <w:p w:rsidR="006873D7" w:rsidRPr="00952F3D" w:rsidRDefault="00E32171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Совета являются:</w:t>
      </w:r>
    </w:p>
    <w:p w:rsidR="006873D7" w:rsidRPr="00952F3D" w:rsidRDefault="006873D7" w:rsidP="00921E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основных направлений развития общеобразовательного учреждения;</w:t>
      </w:r>
    </w:p>
    <w:p w:rsidR="006873D7" w:rsidRPr="00952F3D" w:rsidRDefault="006873D7" w:rsidP="00921E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финансово-хозяйственной деятельности общеобразовательного учреждения, стимулирования труда его работников;</w:t>
      </w:r>
    </w:p>
    <w:p w:rsidR="006873D7" w:rsidRPr="00952F3D" w:rsidRDefault="006873D7" w:rsidP="00921E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в общеобразовательном учреждении оптимальных условий и форм организации образовательного процесса;</w:t>
      </w:r>
    </w:p>
    <w:p w:rsidR="006873D7" w:rsidRPr="00952F3D" w:rsidRDefault="006873D7" w:rsidP="00921E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в полном объеме образовательных программ в соответствии с учебным планом и графиком учебного процесса;</w:t>
      </w:r>
    </w:p>
    <w:p w:rsidR="006873D7" w:rsidRPr="00952F3D" w:rsidRDefault="006873D7" w:rsidP="00921E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и медицинского обслуживания в общеобразовательном учреждении в целях охраны и укрепления здоровья обучающихся и работников общеобразовательного учреждения;</w:t>
      </w:r>
    </w:p>
    <w:p w:rsidR="006873D7" w:rsidRPr="00952F3D" w:rsidRDefault="006873D7" w:rsidP="00921E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 рациональным расходованием финансовых средств общеобразовательного учреждения;</w:t>
      </w:r>
    </w:p>
    <w:p w:rsidR="006873D7" w:rsidRPr="00952F3D" w:rsidRDefault="006873D7" w:rsidP="00921E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рассмотрении конфликтных ситуаций между участниками образовательного процесса в случаях, когда стороны не пришли к обоюдному соглашению;</w:t>
      </w:r>
    </w:p>
    <w:p w:rsidR="006873D7" w:rsidRPr="00952F3D" w:rsidRDefault="006873D7" w:rsidP="00921E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другими органами самоуправления в общеобразовательном учреждении.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32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21ED6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осуществляет следующие функции: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32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96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</w:t>
      </w:r>
      <w:proofErr w:type="gramStart"/>
      <w:r w:rsidR="0096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рограмму развития общеобразовательного учреждения;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внутреннего распорядка </w:t>
      </w:r>
      <w:proofErr w:type="gramStart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C7C" w:rsidRPr="00952F3D" w:rsidRDefault="002E1C7C" w:rsidP="00921E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32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Pr="00952F3D">
        <w:rPr>
          <w:rFonts w:ascii="Times New Roman" w:hAnsi="Times New Roman" w:cs="Times New Roman"/>
          <w:sz w:val="24"/>
          <w:szCs w:val="24"/>
        </w:rPr>
        <w:t xml:space="preserve"> Осуществляет общественный </w:t>
      </w:r>
      <w:proofErr w:type="gramStart"/>
      <w:r w:rsidRPr="00952F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F3D">
        <w:rPr>
          <w:rFonts w:ascii="Times New Roman" w:hAnsi="Times New Roman" w:cs="Times New Roman"/>
          <w:sz w:val="24"/>
          <w:szCs w:val="24"/>
        </w:rPr>
        <w:t xml:space="preserve"> качеством образования и деятельностью школы в формах общественного наблюдения, общественной экспертизы; </w:t>
      </w:r>
    </w:p>
    <w:p w:rsidR="002E1C7C" w:rsidRPr="00952F3D" w:rsidRDefault="002E1C7C" w:rsidP="00921E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3D">
        <w:rPr>
          <w:rFonts w:ascii="Times New Roman" w:hAnsi="Times New Roman" w:cs="Times New Roman"/>
          <w:sz w:val="24"/>
          <w:szCs w:val="24"/>
        </w:rPr>
        <w:t>- инициирует и участвует в организации конкурсов образовательных программ, учебных и методических пособий, конкурсов педагогического мастерства</w:t>
      </w:r>
      <w:r w:rsidR="00531382" w:rsidRPr="00952F3D">
        <w:rPr>
          <w:rFonts w:ascii="Times New Roman" w:hAnsi="Times New Roman" w:cs="Times New Roman"/>
          <w:sz w:val="24"/>
          <w:szCs w:val="24"/>
        </w:rPr>
        <w:t>;</w:t>
      </w:r>
      <w:r w:rsidRPr="0095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7C" w:rsidRPr="00952F3D" w:rsidRDefault="002E1C7C" w:rsidP="00921E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3D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информационных </w:t>
      </w:r>
      <w:proofErr w:type="gramStart"/>
      <w:r w:rsidRPr="00952F3D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школы</w:t>
      </w:r>
      <w:proofErr w:type="gramEnd"/>
      <w:r w:rsidRPr="00952F3D">
        <w:rPr>
          <w:rFonts w:ascii="Times New Roman" w:hAnsi="Times New Roman" w:cs="Times New Roman"/>
          <w:sz w:val="24"/>
          <w:szCs w:val="24"/>
        </w:rPr>
        <w:t>;</w:t>
      </w:r>
    </w:p>
    <w:p w:rsidR="002E1C7C" w:rsidRPr="00952F3D" w:rsidRDefault="002E1C7C" w:rsidP="00921E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hAnsi="Times New Roman" w:cs="Times New Roman"/>
          <w:sz w:val="24"/>
          <w:szCs w:val="24"/>
        </w:rPr>
        <w:t>- принимает участие в оценке качества образования по стандартизированным процедурам, в том числе в лицензировании и аккредитации образовательного учреждения, аттестации педагогических и руководящих работников;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32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1C7C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Согласовывает, по представлению директора общеобразовательного учреждения: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39C4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общеобразовательного учреждения о порядке и условиях распределения стимулирующих выплат работникам общеобразовательного учреждения;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-смету расходования средств, полученных общеобразовательным учреждением от уставной приносящей доходы деятельности, и из иных внебюджетных источников;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образовательную программу общеобразовательного учреждения;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компонент общеобразовательного учреждения государственного образовательного стандарта общего образования,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новых методик образовательного процесса и образовательных технологий;</w:t>
      </w:r>
    </w:p>
    <w:p w:rsidR="003E7CA7" w:rsidRPr="00952F3D" w:rsidRDefault="009806F2" w:rsidP="003E7CA7">
      <w:pPr>
        <w:pStyle w:val="a7"/>
        <w:spacing w:line="240" w:lineRule="auto"/>
        <w:ind w:firstLine="0"/>
        <w:rPr>
          <w:sz w:val="24"/>
        </w:rPr>
      </w:pPr>
      <w:r w:rsidRPr="00952F3D">
        <w:rPr>
          <w:sz w:val="24"/>
        </w:rPr>
        <w:t>-</w:t>
      </w:r>
      <w:r w:rsidR="00FC44D8">
        <w:rPr>
          <w:sz w:val="24"/>
        </w:rPr>
        <w:t xml:space="preserve"> </w:t>
      </w:r>
      <w:r w:rsidR="003E7CA7" w:rsidRPr="00952F3D">
        <w:rPr>
          <w:sz w:val="24"/>
        </w:rPr>
        <w:t>размеры стимулирующих выплат работникам общеобразовательного учреждения, установленных  в соответствии с Положением общеобразовательного учреждения о порядке и условиях распределения стимулирующих выплат работникам общеобразовательного учреждения;</w:t>
      </w:r>
    </w:p>
    <w:p w:rsidR="006873D7" w:rsidRPr="00952F3D" w:rsidRDefault="006873D7" w:rsidP="003E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акты в соответствии со своей компетенцией.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1C7C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директору общеобразовательного учреждения предложения в части: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в общеобразовательном учреждении необходимых условий для организации питания, медицинского обслуживания обучающихся;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обеспечения прохождения промежуточной и итоговой аттестации </w:t>
      </w:r>
      <w:proofErr w:type="gramStart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мероприятий по охране и укреплению здоровья обучающихся;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мероприятий по обеспечению безопасности образовательного процесса;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иных мероприятий, проводимых в общеобразовательном учреждении;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организации работы общеобразовательного учреждения по профилактике безнадзорности и правонарушений несовершеннолетних;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соблюдения прав и свобод обучающихся и работников образовательного учреждения;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структуры, компетенции, порядка формирования и работы органов самоуправления общеобразовательного учреждения;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и оснований исключений обучающихся.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1C7C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принятии решения о создании в общеобразовательном учреждении</w:t>
      </w:r>
      <w:r w:rsidR="00921ED6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и молодежных, общественных организаций (объединений), а также может запрашивать отчет об их деятельности</w:t>
      </w:r>
      <w:r w:rsidR="008A33BB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разработке локальных актов, предусмотренных уставом общеобразовательного учреждения</w:t>
      </w:r>
      <w:r w:rsidR="008A33BB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принятии решения об оказании мер социальной поддержки обучающимся и работникам общеобразовательного учреждения из средств, полученных общеобразовательным учреждением от уставной приносящей доходы деятельности, и из иных внебюджетных источников.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1C7C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деятельности учительских (педагогических) организаций (объединений) и методических объединений.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1C7C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1C7C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подготовке и утверждает публичный (ежегодный) доклад общеобразовательного учреждения; публичный доклад подписывается совместно председателем Совета и директором общеобразовательного учреждения.</w:t>
      </w:r>
    </w:p>
    <w:p w:rsidR="006873D7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1C7C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 директора общеобразовательного учреждения или иных, уполномоченных директором, лиц по итогам учебного и</w:t>
      </w:r>
      <w:r w:rsidR="00921ED6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EB1EBE" w:rsidRPr="00EB1EBE" w:rsidRDefault="00EB1EBE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B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 в пределах своей компетенции.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IV. Организация деятельности Совета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Организационной формой работы Совета являются заседания, которые проводятся по мере необходимости, но не реже </w:t>
      </w:r>
      <w:r w:rsidR="00EB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раз в год.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B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Совета созываются председателем Совета, а в его отсутствие - заместителем председателя. Правом созыва заседания Совета обладает также директор общеобразовательного учреждения.</w:t>
      </w:r>
    </w:p>
    <w:p w:rsidR="006873D7" w:rsidRPr="00952F3D" w:rsidRDefault="00EB1EBE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заседание Совета созывается директором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</w:t>
      </w:r>
      <w:proofErr w:type="gramStart"/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не может избираться из числа работников общеобразовательного учреждения (включая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873D7" w:rsidRPr="00952F3D" w:rsidRDefault="00ED50C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Совета осуществляется в порядке определенным регламентом Совета. Регламент Совета должен быть принят не позднее, чем на втором его заседании.</w:t>
      </w:r>
    </w:p>
    <w:p w:rsidR="006873D7" w:rsidRPr="00952F3D" w:rsidRDefault="00805359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имеет право, для подготовки материалов к заседаниям Совет</w:t>
      </w:r>
      <w:r w:rsidR="008F381F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выработки проектов его решений в период между заседаниями, создавать постоянные и временные комиссии Совета, Совет определяет структуру, количество членов в комиссиях, назначает из числа членов Совета и председателя, утверждает задачи, функции, персональный состав и регламент работы комиссий. В комиссии могут входить, с их согласия, любые ли</w:t>
      </w:r>
      <w:r w:rsidR="008F381F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Совет сочтет необходимыми привлечь для обеспечения эффективной работы комиссии. Руководитель (председатель) любой комиссии 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членом Совета</w:t>
      </w:r>
    </w:p>
    <w:p w:rsidR="006873D7" w:rsidRPr="00952F3D" w:rsidRDefault="00805359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Совета правомочно, если на нем присутствуют не менее половины от числа членов Совета, определенного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Положением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Совета ведет председатель, а его отсутствие - заместитель председателя.</w:t>
      </w:r>
    </w:p>
    <w:p w:rsidR="006873D7" w:rsidRPr="00952F3D" w:rsidRDefault="00805359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Совета, как правило, принимаются большинством голос членов Совета, присутствующих на заседании, при открытом голосовании, оформляются протоколом, который подписывается председателем </w:t>
      </w:r>
      <w:r w:rsidR="008F381F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 Совета.</w:t>
      </w:r>
    </w:p>
    <w:p w:rsidR="006873D7" w:rsidRPr="00952F3D" w:rsidRDefault="00805359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своих функций Совет вправе: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на заседания Совета любых работников общеобразовательного учреждения, не нарушая трудовое законодательство осуществления образовательного процесса, для получения разъяснения</w:t>
      </w:r>
      <w:r w:rsidR="008F381F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консультаций, заслушивания отчетов по вопросам, входящим в компетенции Совета;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запрашивать и получать от директора общеобразовательного учреждения информацию, необходимую для осуществления функций </w:t>
      </w:r>
      <w:proofErr w:type="gramStart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proofErr w:type="gramEnd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порядке контроля за реализацией решений Совета.</w:t>
      </w:r>
    </w:p>
    <w:p w:rsidR="006873D7" w:rsidRPr="00952F3D" w:rsidRDefault="00203A49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обеспечение деятельности Совета возлагается на администрацию общеобразовательного учреждения.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V. Обязанности и ответственность Совета и его членов</w:t>
      </w:r>
    </w:p>
    <w:p w:rsidR="006873D7" w:rsidRPr="00952F3D" w:rsidRDefault="00203A49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несет ответственность за своевременное принятие</w:t>
      </w:r>
      <w:r w:rsidR="008F381F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решений, входящих в его компетенцию.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03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общеобразовательного учреждения вправе самостоятельно принимать решение по вопросу, входящему в компетенцию Совета следующих </w:t>
      </w:r>
      <w:proofErr w:type="gramStart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необходимого решения Совета по данному вопросу в установленные сроки;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принятое решение Совета противоречит законодательству, уставу общеобразовательного учреждения, иным локальным актам общеобразовательного учреждения;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принято Советом за пределами предусмотренной настоящим положением компетенции Совета.</w:t>
      </w:r>
    </w:p>
    <w:p w:rsidR="003E7CA7" w:rsidRPr="00952F3D" w:rsidRDefault="00203A49" w:rsidP="003E7CA7">
      <w:pPr>
        <w:pStyle w:val="a7"/>
        <w:spacing w:line="240" w:lineRule="auto"/>
        <w:ind w:firstLine="0"/>
        <w:rPr>
          <w:sz w:val="24"/>
        </w:rPr>
      </w:pPr>
      <w:r>
        <w:rPr>
          <w:b/>
          <w:bCs/>
          <w:sz w:val="24"/>
        </w:rPr>
        <w:t>23</w:t>
      </w:r>
      <w:r w:rsidR="006873D7" w:rsidRPr="00FC44D8">
        <w:rPr>
          <w:b/>
          <w:bCs/>
          <w:sz w:val="24"/>
        </w:rPr>
        <w:t>.</w:t>
      </w:r>
      <w:r w:rsidR="003E7CA7" w:rsidRPr="00952F3D">
        <w:rPr>
          <w:sz w:val="24"/>
        </w:rPr>
        <w:t xml:space="preserve">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6873D7" w:rsidRPr="00952F3D" w:rsidRDefault="00203A49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органов, выдвинувших своих представителей.</w:t>
      </w:r>
    </w:p>
    <w:p w:rsidR="006873D7" w:rsidRPr="00952F3D" w:rsidRDefault="001A1630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6873D7" w:rsidRPr="00952F3D" w:rsidRDefault="001A1630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выводится из его состава по решению Совета в следующих случаях: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желанию члена Совета, выраженному в письменной форме;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увольнении с работы директора общеобразовательного учреждения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совершения противоправных действий, несовместимых с членством в Совете;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  <w:r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6873D7" w:rsidRPr="00952F3D" w:rsidRDefault="001A1630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6873D7" w:rsidRPr="00952F3D" w:rsidRDefault="001A1630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6873D7" w:rsidRPr="0095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73D7" w:rsidRPr="0095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II настоящего положения).</w:t>
      </w:r>
    </w:p>
    <w:p w:rsidR="006873D7" w:rsidRPr="00952F3D" w:rsidRDefault="006873D7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DE" w:rsidRPr="00952F3D" w:rsidRDefault="00CD64DE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DE" w:rsidRPr="00952F3D" w:rsidRDefault="00CD64DE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DE" w:rsidRPr="00952F3D" w:rsidRDefault="00CD64DE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DE" w:rsidRPr="00952F3D" w:rsidRDefault="00CD64DE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DE" w:rsidRPr="00952F3D" w:rsidRDefault="00CD64DE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DE" w:rsidRPr="00952F3D" w:rsidRDefault="00CD64DE" w:rsidP="0014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D64DE" w:rsidRPr="00952F3D" w:rsidSect="008A11F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ACA"/>
    <w:multiLevelType w:val="multilevel"/>
    <w:tmpl w:val="A5C4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7263F"/>
    <w:multiLevelType w:val="hybridMultilevel"/>
    <w:tmpl w:val="04F6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270B"/>
    <w:multiLevelType w:val="hybridMultilevel"/>
    <w:tmpl w:val="17047728"/>
    <w:lvl w:ilvl="0" w:tplc="19228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D7"/>
    <w:rsid w:val="00140381"/>
    <w:rsid w:val="001A1630"/>
    <w:rsid w:val="00203A49"/>
    <w:rsid w:val="00286C6A"/>
    <w:rsid w:val="002B2719"/>
    <w:rsid w:val="002E1C7C"/>
    <w:rsid w:val="003034F8"/>
    <w:rsid w:val="00305A17"/>
    <w:rsid w:val="003318F8"/>
    <w:rsid w:val="00334EA5"/>
    <w:rsid w:val="00346A3F"/>
    <w:rsid w:val="0038130D"/>
    <w:rsid w:val="003C750F"/>
    <w:rsid w:val="003E7CA7"/>
    <w:rsid w:val="00417454"/>
    <w:rsid w:val="00473D86"/>
    <w:rsid w:val="005067A9"/>
    <w:rsid w:val="00531382"/>
    <w:rsid w:val="00577D1E"/>
    <w:rsid w:val="005B4775"/>
    <w:rsid w:val="005D4B02"/>
    <w:rsid w:val="00644D3C"/>
    <w:rsid w:val="006873D7"/>
    <w:rsid w:val="006B2E1E"/>
    <w:rsid w:val="00711271"/>
    <w:rsid w:val="00761D7E"/>
    <w:rsid w:val="00776695"/>
    <w:rsid w:val="00805359"/>
    <w:rsid w:val="00836448"/>
    <w:rsid w:val="0089316D"/>
    <w:rsid w:val="008A11F2"/>
    <w:rsid w:val="008A33BB"/>
    <w:rsid w:val="008A550D"/>
    <w:rsid w:val="008F381F"/>
    <w:rsid w:val="00917DD5"/>
    <w:rsid w:val="00920431"/>
    <w:rsid w:val="00921ED6"/>
    <w:rsid w:val="0093571F"/>
    <w:rsid w:val="00952F3D"/>
    <w:rsid w:val="009641A6"/>
    <w:rsid w:val="00973261"/>
    <w:rsid w:val="00974CEF"/>
    <w:rsid w:val="009806F2"/>
    <w:rsid w:val="00A55CCD"/>
    <w:rsid w:val="00AD1C01"/>
    <w:rsid w:val="00B8137E"/>
    <w:rsid w:val="00B839C4"/>
    <w:rsid w:val="00BD6A30"/>
    <w:rsid w:val="00BF1E0A"/>
    <w:rsid w:val="00C47B8A"/>
    <w:rsid w:val="00CD64DE"/>
    <w:rsid w:val="00D5407A"/>
    <w:rsid w:val="00D92404"/>
    <w:rsid w:val="00DF6FB3"/>
    <w:rsid w:val="00DF7461"/>
    <w:rsid w:val="00E01DAC"/>
    <w:rsid w:val="00E1145E"/>
    <w:rsid w:val="00E32171"/>
    <w:rsid w:val="00E32CF7"/>
    <w:rsid w:val="00E72D8B"/>
    <w:rsid w:val="00E85519"/>
    <w:rsid w:val="00EB1EBE"/>
    <w:rsid w:val="00EC6F43"/>
    <w:rsid w:val="00ED248F"/>
    <w:rsid w:val="00ED50C7"/>
    <w:rsid w:val="00F279B4"/>
    <w:rsid w:val="00F8478E"/>
    <w:rsid w:val="00FC44D8"/>
    <w:rsid w:val="00F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8"/>
  </w:style>
  <w:style w:type="paragraph" w:styleId="1">
    <w:name w:val="heading 1"/>
    <w:basedOn w:val="a"/>
    <w:link w:val="10"/>
    <w:uiPriority w:val="9"/>
    <w:qFormat/>
    <w:rsid w:val="006873D7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3D7"/>
    <w:rPr>
      <w:b/>
      <w:bCs/>
    </w:rPr>
  </w:style>
  <w:style w:type="paragraph" w:styleId="a4">
    <w:name w:val="Normal (Web)"/>
    <w:basedOn w:val="a"/>
    <w:uiPriority w:val="99"/>
    <w:semiHidden/>
    <w:unhideWhenUsed/>
    <w:rsid w:val="006873D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3D7"/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6873D7"/>
    <w:rPr>
      <w:i/>
      <w:iCs/>
    </w:rPr>
  </w:style>
  <w:style w:type="paragraph" w:styleId="a6">
    <w:name w:val="List Paragraph"/>
    <w:basedOn w:val="a"/>
    <w:uiPriority w:val="34"/>
    <w:qFormat/>
    <w:rsid w:val="00921ED6"/>
    <w:pPr>
      <w:ind w:left="720"/>
      <w:contextualSpacing/>
    </w:pPr>
  </w:style>
  <w:style w:type="paragraph" w:customStyle="1" w:styleId="a7">
    <w:name w:val="МОН основной"/>
    <w:basedOn w:val="a"/>
    <w:rsid w:val="00E01D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27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1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35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35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95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Кузьмина</cp:lastModifiedBy>
  <cp:revision>40</cp:revision>
  <cp:lastPrinted>2011-02-26T07:54:00Z</cp:lastPrinted>
  <dcterms:created xsi:type="dcterms:W3CDTF">2008-12-11T05:20:00Z</dcterms:created>
  <dcterms:modified xsi:type="dcterms:W3CDTF">2015-01-16T12:20:00Z</dcterms:modified>
</cp:coreProperties>
</file>