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9D" w:rsidRDefault="003B08A7" w:rsidP="00E5649D">
      <w:pPr>
        <w:pStyle w:val="a3"/>
        <w:ind w:left="0"/>
        <w:jc w:val="center"/>
        <w:rPr>
          <w:b/>
        </w:rPr>
      </w:pPr>
      <w:r>
        <w:rPr>
          <w:b/>
        </w:rPr>
        <w:t>Эксперты школьного тура Всероссийской олимпиады школьников</w:t>
      </w:r>
      <w:bookmarkStart w:id="0" w:name="_GoBack"/>
      <w:bookmarkEnd w:id="0"/>
    </w:p>
    <w:p w:rsidR="00E5649D" w:rsidRDefault="00E5649D" w:rsidP="00E5649D">
      <w:pPr>
        <w:pStyle w:val="a3"/>
        <w:ind w:left="0"/>
        <w:jc w:val="center"/>
        <w:rPr>
          <w:b/>
        </w:rPr>
      </w:pPr>
      <w:r>
        <w:rPr>
          <w:b/>
        </w:rPr>
        <w:t>МБОУ СОШ №95</w:t>
      </w:r>
    </w:p>
    <w:p w:rsidR="00E5649D" w:rsidRDefault="00E5649D" w:rsidP="00E5649D">
      <w:pPr>
        <w:pStyle w:val="a3"/>
        <w:ind w:left="0"/>
        <w:jc w:val="center"/>
        <w:rPr>
          <w:b/>
        </w:rPr>
      </w:pPr>
    </w:p>
    <w:p w:rsidR="00E5649D" w:rsidRDefault="00E5649D" w:rsidP="00E5649D">
      <w:pPr>
        <w:pStyle w:val="a3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E5649D" w:rsidTr="00E5649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Предмет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 xml:space="preserve">ФИО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 xml:space="preserve">Должность 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Физическая культура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Пашинцева О.В.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Руководитель ШМО, учитель физической культуры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Высочина</w:t>
            </w:r>
            <w:proofErr w:type="spellEnd"/>
            <w:r>
              <w:t xml:space="preserve"> Т.В.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физической культуры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Русский язык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Завадич</w:t>
            </w:r>
            <w:proofErr w:type="spellEnd"/>
            <w:r>
              <w:t xml:space="preserve"> Е.С.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Руководитель ШМО, учитель русского языка и литературы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Моташнева</w:t>
            </w:r>
            <w:proofErr w:type="spellEnd"/>
            <w:r>
              <w:t xml:space="preserve"> Н.А.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русского языка и литературы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Пермякова</w:t>
            </w:r>
            <w:proofErr w:type="spellEnd"/>
            <w:r>
              <w:t xml:space="preserve"> О.А.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русского языка и литературы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Плотникова И.Н.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Руководитель ШМО, учитель математики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Чудинова</w:t>
            </w:r>
            <w:proofErr w:type="spellEnd"/>
            <w:r>
              <w:t xml:space="preserve"> И.Б.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математики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Питько</w:t>
            </w:r>
            <w:proofErr w:type="spellEnd"/>
            <w:r>
              <w:t xml:space="preserve"> Е.Н.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математики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Информатика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Малышева А.А.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информатики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Бусыгина Ю.С.</w:t>
            </w:r>
          </w:p>
          <w:p w:rsidR="00E5649D" w:rsidRDefault="00E5649D">
            <w:r>
              <w:t>Еременко М.В.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информатики</w:t>
            </w:r>
          </w:p>
          <w:p w:rsidR="00E5649D" w:rsidRDefault="00E5649D">
            <w:r>
              <w:t>Учитель информатики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Макарова Н.Л.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истории и обществознания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Белова Т.Б.</w:t>
            </w:r>
          </w:p>
          <w:p w:rsidR="00E5649D" w:rsidRDefault="00E5649D"/>
          <w:p w:rsidR="00E5649D" w:rsidRDefault="00E5649D">
            <w:proofErr w:type="spellStart"/>
            <w:r>
              <w:t>Манькова</w:t>
            </w:r>
            <w:proofErr w:type="spellEnd"/>
            <w:r>
              <w:t xml:space="preserve"> С.В.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истории и обществознания</w:t>
            </w:r>
          </w:p>
          <w:p w:rsidR="00E5649D" w:rsidRDefault="00E5649D" w:rsidP="00E5649D">
            <w:r>
              <w:t>Учитель истории и обществознания</w:t>
            </w:r>
          </w:p>
          <w:p w:rsidR="00E5649D" w:rsidRDefault="00E5649D"/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Английский язык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Акимова Т.Г.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Руководитель ШМО, учитель английского языка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Сергеева А.А.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английского языка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Константинова Е.В.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английского языка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Катрышова</w:t>
            </w:r>
            <w:proofErr w:type="spellEnd"/>
            <w:r>
              <w:t xml:space="preserve"> И.Ю.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Руководитель ШМО, учитель физики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Питько</w:t>
            </w:r>
            <w:proofErr w:type="spellEnd"/>
            <w:r>
              <w:t xml:space="preserve"> Е.Н.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математики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Искусство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Бакшаева</w:t>
            </w:r>
            <w:proofErr w:type="spellEnd"/>
            <w:r>
              <w:t xml:space="preserve"> Н.А.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ИЗО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Ломинейшвили</w:t>
            </w:r>
            <w:proofErr w:type="spellEnd"/>
            <w:r>
              <w:t xml:space="preserve"> О.С.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музыка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География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Котлова</w:t>
            </w:r>
            <w:proofErr w:type="spellEnd"/>
            <w:r>
              <w:t xml:space="preserve"> И.П.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Руководитель ШМО, учитель географии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Чукреева</w:t>
            </w:r>
            <w:proofErr w:type="spellEnd"/>
            <w:r>
              <w:t xml:space="preserve"> Н.И.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 w:rsidP="00E5649D">
            <w:r>
              <w:t>Учитель биологии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Химия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Бобкина</w:t>
            </w:r>
            <w:proofErr w:type="spellEnd"/>
            <w:r>
              <w:t xml:space="preserve"> А.К.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химии и биологии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Чукреева</w:t>
            </w:r>
            <w:proofErr w:type="spellEnd"/>
            <w:r>
              <w:t xml:space="preserve"> Н.И.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химии и биологии</w:t>
            </w:r>
          </w:p>
        </w:tc>
      </w:tr>
      <w:tr w:rsidR="00E5649D" w:rsidTr="00E5649D">
        <w:trPr>
          <w:trHeight w:val="7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Технология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Рондалева</w:t>
            </w:r>
            <w:proofErr w:type="spellEnd"/>
            <w:r>
              <w:t xml:space="preserve"> А.И.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технологии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Рыбин С.С.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технологии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Право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Макарова Н.Л.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истории и обществознания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Белова Т.Б.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истории и обществознания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lastRenderedPageBreak/>
              <w:t>ОБЖ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Котлова</w:t>
            </w:r>
            <w:proofErr w:type="spellEnd"/>
            <w:r>
              <w:t xml:space="preserve"> И.П.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Руководитель ШМО, учитель географии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Рыбин С.С.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ОБЖ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Экология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Бобкина</w:t>
            </w:r>
            <w:proofErr w:type="spellEnd"/>
            <w:r>
              <w:t xml:space="preserve"> А.К.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химии и биологии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Чукреева</w:t>
            </w:r>
            <w:proofErr w:type="spellEnd"/>
            <w:r>
              <w:t xml:space="preserve"> Н.И.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химии и биологии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Литература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Завадич</w:t>
            </w:r>
            <w:proofErr w:type="spellEnd"/>
            <w:r>
              <w:t xml:space="preserve"> Е.С.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Руководитель ШМО, учитель русского языка и литературы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Моташнева</w:t>
            </w:r>
            <w:proofErr w:type="spellEnd"/>
            <w:r>
              <w:t xml:space="preserve"> Н.А.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русского языка и литературы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Пермякова</w:t>
            </w:r>
            <w:proofErr w:type="spellEnd"/>
            <w:r>
              <w:t xml:space="preserve"> О.А.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русского языка и литературы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История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Макарова Н.Л.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истории и обществознания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Белова Т.Б.</w:t>
            </w:r>
          </w:p>
          <w:p w:rsidR="00E5649D" w:rsidRDefault="00E5649D"/>
          <w:p w:rsidR="00E5649D" w:rsidRDefault="00E5649D">
            <w:proofErr w:type="spellStart"/>
            <w:r>
              <w:t>Манькова</w:t>
            </w:r>
            <w:proofErr w:type="spellEnd"/>
            <w:r>
              <w:t xml:space="preserve"> С.В.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истории и обществознания</w:t>
            </w:r>
          </w:p>
          <w:p w:rsidR="00E5649D" w:rsidRDefault="00E5649D">
            <w:r>
              <w:t>Учитель истории и обществознания</w:t>
            </w:r>
          </w:p>
        </w:tc>
      </w:tr>
      <w:tr w:rsidR="00E5649D" w:rsidTr="00E5649D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>
            <w:pPr>
              <w:jc w:val="center"/>
            </w:pPr>
            <w:r>
              <w:t>Биология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Бобкина</w:t>
            </w:r>
            <w:proofErr w:type="spellEnd"/>
            <w:r>
              <w:t xml:space="preserve"> А.К.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химии и биологии</w:t>
            </w:r>
          </w:p>
        </w:tc>
      </w:tr>
      <w:tr w:rsidR="00E5649D" w:rsidTr="00E56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D" w:rsidRDefault="00E5649D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proofErr w:type="spellStart"/>
            <w:r>
              <w:t>Чукреева</w:t>
            </w:r>
            <w:proofErr w:type="spellEnd"/>
            <w:r>
              <w:t xml:space="preserve"> Н.И.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9D" w:rsidRDefault="00E5649D">
            <w:r>
              <w:t>Учитель химии и биологии</w:t>
            </w:r>
          </w:p>
        </w:tc>
      </w:tr>
    </w:tbl>
    <w:p w:rsidR="00764D3B" w:rsidRDefault="00764D3B"/>
    <w:sectPr w:rsidR="00764D3B" w:rsidSect="0076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49D"/>
    <w:rsid w:val="003B08A7"/>
    <w:rsid w:val="00764D3B"/>
    <w:rsid w:val="00E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9C7FE-6593-4C30-A13C-662A4762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Шанских</dc:creator>
  <cp:lastModifiedBy>Шанских</cp:lastModifiedBy>
  <cp:revision>3</cp:revision>
  <dcterms:created xsi:type="dcterms:W3CDTF">2020-09-04T07:59:00Z</dcterms:created>
  <dcterms:modified xsi:type="dcterms:W3CDTF">2020-09-18T03:24:00Z</dcterms:modified>
</cp:coreProperties>
</file>