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90" w:rsidRPr="00CB1ED1" w:rsidRDefault="00925E81" w:rsidP="00925E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ED1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по результатам </w:t>
      </w:r>
    </w:p>
    <w:p w:rsidR="00925E81" w:rsidRPr="00CB1ED1" w:rsidRDefault="00925E81" w:rsidP="00925E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ED1">
        <w:rPr>
          <w:rFonts w:ascii="Times New Roman" w:hAnsi="Times New Roman" w:cs="Times New Roman"/>
          <w:b/>
          <w:sz w:val="24"/>
          <w:szCs w:val="24"/>
        </w:rPr>
        <w:t>Всероссийской проверочной работы</w:t>
      </w:r>
    </w:p>
    <w:p w:rsidR="00925E81" w:rsidRPr="00CB1ED1" w:rsidRDefault="00925E81" w:rsidP="00925E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ED1">
        <w:rPr>
          <w:rFonts w:ascii="Times New Roman" w:hAnsi="Times New Roman" w:cs="Times New Roman"/>
          <w:b/>
          <w:sz w:val="24"/>
          <w:szCs w:val="24"/>
        </w:rPr>
        <w:t xml:space="preserve">по русскому языку учащихся </w:t>
      </w:r>
      <w:r w:rsidR="009D2316" w:rsidRPr="00CB1ED1">
        <w:rPr>
          <w:rFonts w:ascii="Times New Roman" w:hAnsi="Times New Roman" w:cs="Times New Roman"/>
          <w:b/>
          <w:sz w:val="24"/>
          <w:szCs w:val="24"/>
        </w:rPr>
        <w:t>7</w:t>
      </w:r>
      <w:r w:rsidRPr="00CB1ED1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925E81" w:rsidRPr="004921BB" w:rsidRDefault="00396CDB" w:rsidP="00396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523">
        <w:rPr>
          <w:rFonts w:ascii="Times New Roman" w:hAnsi="Times New Roman" w:cs="Times New Roman"/>
          <w:b/>
          <w:sz w:val="24"/>
          <w:szCs w:val="24"/>
        </w:rPr>
        <w:t>МБОУ СОШ №</w:t>
      </w:r>
      <w:r w:rsidR="00D82A5D" w:rsidRPr="004921BB">
        <w:rPr>
          <w:rFonts w:ascii="Times New Roman" w:hAnsi="Times New Roman" w:cs="Times New Roman"/>
          <w:b/>
          <w:sz w:val="24"/>
          <w:szCs w:val="24"/>
        </w:rPr>
        <w:t xml:space="preserve"> 95</w:t>
      </w:r>
    </w:p>
    <w:p w:rsidR="00396CDB" w:rsidRPr="00CB1ED1" w:rsidRDefault="00396CDB" w:rsidP="00396C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5E81" w:rsidRPr="00CB1ED1" w:rsidRDefault="00925E81" w:rsidP="00925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B1ED1">
        <w:rPr>
          <w:rFonts w:ascii="Times New Roman" w:hAnsi="Times New Roman" w:cs="Times New Roman"/>
          <w:sz w:val="24"/>
          <w:szCs w:val="24"/>
        </w:rPr>
        <w:t xml:space="preserve">На основании  статьи 97 Федерального закона от 29 декабря 2012 г. № 273-ФЗ «Об образовании в Российской Федерации», Правил осуществления мониторинга системы образования,  утвержденных постановлением Правительства Российской Федерации от 5 августа 2013 г. № 662, подпункта 5.21 Положения о Федеральной службе по надзору в сфере образования и науки, утвержденного постановлением Правительства </w:t>
      </w:r>
      <w:proofErr w:type="spellStart"/>
      <w:r w:rsidRPr="00CB1ED1">
        <w:rPr>
          <w:rFonts w:ascii="Times New Roman" w:hAnsi="Times New Roman" w:cs="Times New Roman"/>
          <w:sz w:val="24"/>
          <w:szCs w:val="24"/>
        </w:rPr>
        <w:t>Российскойи</w:t>
      </w:r>
      <w:proofErr w:type="spellEnd"/>
      <w:r w:rsidRPr="00CB1ED1">
        <w:rPr>
          <w:rFonts w:ascii="Times New Roman" w:hAnsi="Times New Roman" w:cs="Times New Roman"/>
          <w:sz w:val="24"/>
          <w:szCs w:val="24"/>
        </w:rPr>
        <w:t xml:space="preserve"> Федерации от 28 июля 2018 г. № 885, приказа Федеральной службы</w:t>
      </w:r>
      <w:proofErr w:type="gramEnd"/>
      <w:r w:rsidRPr="00CB1E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1ED1">
        <w:rPr>
          <w:rFonts w:ascii="Times New Roman" w:hAnsi="Times New Roman" w:cs="Times New Roman"/>
          <w:sz w:val="24"/>
          <w:szCs w:val="24"/>
        </w:rPr>
        <w:t>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от 18 декабря 2019 г. № 1684/694/1377 «Об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</w:t>
      </w:r>
      <w:proofErr w:type="gramEnd"/>
      <w:r w:rsidRPr="00CB1E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1ED1">
        <w:rPr>
          <w:rFonts w:ascii="Times New Roman" w:hAnsi="Times New Roman" w:cs="Times New Roman"/>
          <w:sz w:val="24"/>
          <w:szCs w:val="24"/>
        </w:rPr>
        <w:t xml:space="preserve">качества образования и иных аналогичны оценочных мероприятий,  Приказа  </w:t>
      </w:r>
      <w:proofErr w:type="spellStart"/>
      <w:r w:rsidRPr="00CB1ED1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CB1ED1">
        <w:rPr>
          <w:rFonts w:ascii="Times New Roman" w:hAnsi="Times New Roman" w:cs="Times New Roman"/>
          <w:sz w:val="24"/>
          <w:szCs w:val="24"/>
        </w:rPr>
        <w:t xml:space="preserve"> от 05.08.2020 г № 821 «О внесении изменений в приказ Федеральной службы по надзору в сфере образования и науки от 27.12.2019 г № 1746 «О проведении Федеральной службой по надзору в сфере образования и науки мониторинга качества подготовки обучающихся образовательных организаций в форме всероссийских проверочных работ в 2020 году»;</w:t>
      </w:r>
      <w:proofErr w:type="gramEnd"/>
      <w:r w:rsidRPr="00CB1E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1ED1">
        <w:rPr>
          <w:rFonts w:ascii="Times New Roman" w:hAnsi="Times New Roman" w:cs="Times New Roman"/>
          <w:sz w:val="24"/>
          <w:szCs w:val="24"/>
        </w:rPr>
        <w:t xml:space="preserve">Письма  Федеральной службы по надзору в сфере образования и науки от 4 сентября 2020 г. № 13-444 «О проведении всероссийских проверочных работ в 5-9 классах осенью 2020 года (в дополнение к письмам </w:t>
      </w:r>
      <w:proofErr w:type="spellStart"/>
      <w:r w:rsidRPr="00CB1ED1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CB1ED1">
        <w:rPr>
          <w:rFonts w:ascii="Times New Roman" w:hAnsi="Times New Roman" w:cs="Times New Roman"/>
          <w:sz w:val="24"/>
          <w:szCs w:val="24"/>
        </w:rPr>
        <w:t xml:space="preserve"> от 22.05.2020 N 14-12, от 05.08.2020 N 13-404)» приказа Министерства образования и молодежной политики Свердловской области от 18.08.2020 № 649-Д «О внесении изменений в приказ Министерства образования и </w:t>
      </w:r>
      <w:proofErr w:type="spellStart"/>
      <w:r w:rsidRPr="00CB1ED1">
        <w:rPr>
          <w:rFonts w:ascii="Times New Roman" w:hAnsi="Times New Roman" w:cs="Times New Roman"/>
          <w:sz w:val="24"/>
          <w:szCs w:val="24"/>
        </w:rPr>
        <w:t>молодеж-ной</w:t>
      </w:r>
      <w:proofErr w:type="spellEnd"/>
      <w:proofErr w:type="gramEnd"/>
      <w:r w:rsidRPr="00CB1E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1ED1">
        <w:rPr>
          <w:rFonts w:ascii="Times New Roman" w:hAnsi="Times New Roman" w:cs="Times New Roman"/>
          <w:sz w:val="24"/>
          <w:szCs w:val="24"/>
        </w:rPr>
        <w:t xml:space="preserve">политики Свердловской области от 10.03.2020 № 289-Д «О проведении </w:t>
      </w:r>
      <w:proofErr w:type="spellStart"/>
      <w:r w:rsidRPr="00CB1ED1">
        <w:rPr>
          <w:rFonts w:ascii="Times New Roman" w:hAnsi="Times New Roman" w:cs="Times New Roman"/>
          <w:sz w:val="24"/>
          <w:szCs w:val="24"/>
        </w:rPr>
        <w:t>Все-российских</w:t>
      </w:r>
      <w:proofErr w:type="spellEnd"/>
      <w:r w:rsidRPr="00CB1ED1">
        <w:rPr>
          <w:rFonts w:ascii="Times New Roman" w:hAnsi="Times New Roman" w:cs="Times New Roman"/>
          <w:sz w:val="24"/>
          <w:szCs w:val="24"/>
        </w:rPr>
        <w:t xml:space="preserve"> проверочных работ на территории Свердловской области в 2020 году», приказа управления образования </w:t>
      </w:r>
      <w:r w:rsidRPr="00E41523">
        <w:rPr>
          <w:rFonts w:ascii="Times New Roman" w:hAnsi="Times New Roman" w:cs="Times New Roman"/>
          <w:sz w:val="24"/>
          <w:szCs w:val="24"/>
        </w:rPr>
        <w:t>от 02.09.2020 №772 «Об организации проведения Всероссийских проверочных работ в общеобразовательных учреждениях города Нижний Тагил осенью 2020 года», приказа</w:t>
      </w:r>
      <w:r w:rsidR="00396CDB" w:rsidRPr="00E41523">
        <w:rPr>
          <w:rFonts w:ascii="Times New Roman" w:hAnsi="Times New Roman" w:cs="Times New Roman"/>
          <w:sz w:val="24"/>
          <w:szCs w:val="24"/>
        </w:rPr>
        <w:t xml:space="preserve"> МБОУ СОШ № от </w:t>
      </w:r>
      <w:r w:rsidR="00D82A5D" w:rsidRPr="00E41523">
        <w:rPr>
          <w:rFonts w:ascii="Times New Roman" w:hAnsi="Times New Roman" w:cs="Times New Roman"/>
          <w:sz w:val="24"/>
          <w:szCs w:val="24"/>
        </w:rPr>
        <w:t>07/09/2020 №136/6</w:t>
      </w:r>
      <w:r w:rsidR="00396CDB" w:rsidRPr="00E41523">
        <w:rPr>
          <w:rFonts w:ascii="Times New Roman" w:hAnsi="Times New Roman" w:cs="Times New Roman"/>
          <w:sz w:val="24"/>
          <w:szCs w:val="24"/>
        </w:rPr>
        <w:t xml:space="preserve">   «</w:t>
      </w:r>
      <w:r w:rsidR="00D82A5D" w:rsidRPr="00E41523">
        <w:rPr>
          <w:rFonts w:ascii="Times New Roman" w:hAnsi="Times New Roman" w:cs="Times New Roman"/>
          <w:sz w:val="24"/>
          <w:szCs w:val="24"/>
        </w:rPr>
        <w:t>Об организации проведения Всероссийских проверочных работ в МБОУ СОШ №95 осенью 2020</w:t>
      </w:r>
      <w:proofErr w:type="gramEnd"/>
      <w:r w:rsidR="00396CDB" w:rsidRPr="004921B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921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396CDB" w:rsidRPr="004921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4921BB" w:rsidRPr="004921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21 сентября 2020г</w:t>
      </w:r>
      <w:r w:rsidR="004921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4921BB" w:rsidRPr="004921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была </w:t>
      </w:r>
      <w:r w:rsidR="00396CDB" w:rsidRPr="004921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r w:rsidRPr="00492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проведена </w:t>
      </w:r>
      <w:r w:rsidRPr="004921BB">
        <w:rPr>
          <w:rFonts w:ascii="Times New Roman" w:hAnsi="Times New Roman" w:cs="Times New Roman"/>
          <w:sz w:val="24"/>
          <w:szCs w:val="24"/>
        </w:rPr>
        <w:t>ВПР</w:t>
      </w:r>
      <w:r w:rsidRPr="00CB1ED1">
        <w:rPr>
          <w:rFonts w:ascii="Times New Roman" w:hAnsi="Times New Roman" w:cs="Times New Roman"/>
          <w:sz w:val="24"/>
          <w:szCs w:val="24"/>
        </w:rPr>
        <w:t xml:space="preserve"> по русскому языку </w:t>
      </w:r>
      <w:r w:rsidRPr="00CB1ED1">
        <w:rPr>
          <w:rFonts w:ascii="Times New Roman" w:hAnsi="Times New Roman" w:cs="Times New Roman"/>
          <w:i/>
          <w:sz w:val="24"/>
          <w:szCs w:val="24"/>
        </w:rPr>
        <w:t>для учащихся 7 классов</w:t>
      </w:r>
      <w:r w:rsidRPr="00CB1ED1">
        <w:rPr>
          <w:rFonts w:ascii="Times New Roman" w:hAnsi="Times New Roman" w:cs="Times New Roman"/>
          <w:sz w:val="24"/>
          <w:szCs w:val="24"/>
        </w:rPr>
        <w:t>.</w:t>
      </w:r>
    </w:p>
    <w:p w:rsidR="00925E81" w:rsidRPr="00CB1ED1" w:rsidRDefault="00925E81" w:rsidP="00925E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1ED1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925E81" w:rsidRPr="00CB1ED1" w:rsidRDefault="00925E81" w:rsidP="00925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ED1">
        <w:rPr>
          <w:rFonts w:ascii="Times New Roman" w:hAnsi="Times New Roman" w:cs="Times New Roman"/>
          <w:sz w:val="24"/>
          <w:szCs w:val="24"/>
        </w:rPr>
        <w:t xml:space="preserve">- осуществление мониторинга уровня подготовки </w:t>
      </w:r>
      <w:proofErr w:type="gramStart"/>
      <w:r w:rsidRPr="00CB1E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1ED1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государственными образовательными стандартами,</w:t>
      </w:r>
    </w:p>
    <w:p w:rsidR="00925E81" w:rsidRPr="00CB1ED1" w:rsidRDefault="00925E81" w:rsidP="00925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ED1">
        <w:rPr>
          <w:rFonts w:ascii="Times New Roman" w:hAnsi="Times New Roman" w:cs="Times New Roman"/>
          <w:sz w:val="24"/>
          <w:szCs w:val="24"/>
        </w:rPr>
        <w:t>- совершенствование преподавания предмета.</w:t>
      </w:r>
    </w:p>
    <w:p w:rsidR="00925E81" w:rsidRPr="00CB1ED1" w:rsidRDefault="00925E81" w:rsidP="00925E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1ED1">
        <w:rPr>
          <w:rFonts w:ascii="Times New Roman" w:hAnsi="Times New Roman" w:cs="Times New Roman"/>
          <w:b/>
          <w:sz w:val="24"/>
          <w:szCs w:val="24"/>
        </w:rPr>
        <w:t>Назначение всероссийской проверочной работы</w:t>
      </w:r>
    </w:p>
    <w:p w:rsidR="00925E81" w:rsidRPr="00CB1ED1" w:rsidRDefault="00925E81" w:rsidP="0092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ED1">
        <w:rPr>
          <w:rFonts w:ascii="Times New Roman" w:hAnsi="Times New Roman" w:cs="Times New Roman"/>
          <w:sz w:val="24"/>
          <w:szCs w:val="24"/>
        </w:rPr>
        <w:t xml:space="preserve">         Всероссийские проверочные работы (ВПР) проводятся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качества подготовки обучающихся.</w:t>
      </w:r>
    </w:p>
    <w:p w:rsidR="00925E81" w:rsidRPr="00CB1ED1" w:rsidRDefault="00925E81" w:rsidP="0092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ED1">
        <w:rPr>
          <w:rFonts w:ascii="Times New Roman" w:hAnsi="Times New Roman" w:cs="Times New Roman"/>
          <w:sz w:val="24"/>
          <w:szCs w:val="24"/>
        </w:rPr>
        <w:t xml:space="preserve">        Назначение КИМ для проведения проверочной работы по русскому языку - оценить качество общеобразовательной подготовки </w:t>
      </w:r>
      <w:proofErr w:type="gramStart"/>
      <w:r w:rsidRPr="00CB1E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1ED1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ФГОС. КИМ ВПР позволяют осуществить диагностику достижения предметных и </w:t>
      </w:r>
      <w:proofErr w:type="spellStart"/>
      <w:r w:rsidRPr="00CB1ED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B1ED1">
        <w:rPr>
          <w:rFonts w:ascii="Times New Roman" w:hAnsi="Times New Roman" w:cs="Times New Roman"/>
          <w:sz w:val="24"/>
          <w:szCs w:val="24"/>
        </w:rPr>
        <w:t xml:space="preserve"> результатов обучения, в том числе овладение </w:t>
      </w:r>
      <w:proofErr w:type="spellStart"/>
      <w:r w:rsidRPr="00CB1ED1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CB1ED1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(УУД) в учебной, </w:t>
      </w:r>
      <w:r w:rsidRPr="00CB1ED1">
        <w:rPr>
          <w:rFonts w:ascii="Times New Roman" w:hAnsi="Times New Roman" w:cs="Times New Roman"/>
          <w:sz w:val="24"/>
          <w:szCs w:val="24"/>
        </w:rPr>
        <w:lastRenderedPageBreak/>
        <w:t xml:space="preserve">познавательной и социальной практике. </w:t>
      </w:r>
      <w:proofErr w:type="gramStart"/>
      <w:r w:rsidRPr="00CB1ED1">
        <w:rPr>
          <w:rFonts w:ascii="Times New Roman" w:hAnsi="Times New Roman" w:cs="Times New Roman"/>
          <w:sz w:val="24"/>
          <w:szCs w:val="24"/>
        </w:rPr>
        <w:t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 могут быть использованы для оценки личностных результатов обучения.</w:t>
      </w:r>
      <w:proofErr w:type="gramEnd"/>
    </w:p>
    <w:p w:rsidR="00925E81" w:rsidRPr="00CB1ED1" w:rsidRDefault="00925E81" w:rsidP="0092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ED1">
        <w:rPr>
          <w:rFonts w:ascii="Times New Roman" w:hAnsi="Times New Roman" w:cs="Times New Roman"/>
          <w:sz w:val="24"/>
          <w:szCs w:val="24"/>
        </w:rPr>
        <w:t xml:space="preserve">       Результаты ВПР могут быть использованы образовательными организациями для совершенствования методики преподавания русского языка в основной школе,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и региональных систем образования и формирования программ их развития.</w:t>
      </w:r>
    </w:p>
    <w:p w:rsidR="00925E81" w:rsidRPr="00CB1ED1" w:rsidRDefault="00925E81" w:rsidP="0092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ED1">
        <w:rPr>
          <w:rFonts w:ascii="Times New Roman" w:hAnsi="Times New Roman" w:cs="Times New Roman"/>
          <w:sz w:val="24"/>
          <w:szCs w:val="24"/>
        </w:rPr>
        <w:t xml:space="preserve">       Не предусмотрено использование результатов ВПР для оценки деятельности общеобразовательных организаций, учителей, муниципальных и региональных органов исполнительной власти, осуществляющих государственное управление в сфере образования.</w:t>
      </w:r>
    </w:p>
    <w:p w:rsidR="00925E81" w:rsidRPr="00CB1ED1" w:rsidRDefault="00925E81" w:rsidP="00925E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ED1">
        <w:rPr>
          <w:rFonts w:ascii="Times New Roman" w:hAnsi="Times New Roman" w:cs="Times New Roman"/>
          <w:b/>
          <w:sz w:val="24"/>
          <w:szCs w:val="24"/>
        </w:rPr>
        <w:t xml:space="preserve">                      Документы, определяющие содержание проверочной работы</w:t>
      </w:r>
    </w:p>
    <w:p w:rsidR="00925E81" w:rsidRPr="00CB1ED1" w:rsidRDefault="00925E81" w:rsidP="0092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ED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Pr="00CB1ED1">
        <w:rPr>
          <w:rFonts w:ascii="Times New Roman" w:hAnsi="Times New Roman" w:cs="Times New Roman"/>
          <w:sz w:val="24"/>
          <w:szCs w:val="24"/>
        </w:rPr>
        <w:t xml:space="preserve">Содержание и структура проверочной работы определяются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CB1ED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B1ED1">
        <w:rPr>
          <w:rFonts w:ascii="Times New Roman" w:hAnsi="Times New Roman" w:cs="Times New Roman"/>
          <w:sz w:val="24"/>
          <w:szCs w:val="24"/>
        </w:rPr>
        <w:t xml:space="preserve"> России от 17.12.2010 № 1897) с учетом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№ 1/15)) и содержания учебников, включенных в Федеральный перечень на 2019/20 учебный год.</w:t>
      </w:r>
      <w:proofErr w:type="gramEnd"/>
    </w:p>
    <w:p w:rsidR="00925E81" w:rsidRPr="00CB1ED1" w:rsidRDefault="00925E81" w:rsidP="00925E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ED1">
        <w:rPr>
          <w:rFonts w:ascii="Times New Roman" w:hAnsi="Times New Roman" w:cs="Times New Roman"/>
          <w:b/>
          <w:sz w:val="24"/>
          <w:szCs w:val="24"/>
        </w:rPr>
        <w:t>Подходы к отбору содержания, разработке структуры варианта проверочной работы</w:t>
      </w:r>
    </w:p>
    <w:p w:rsidR="00925E81" w:rsidRPr="00CB1ED1" w:rsidRDefault="00925E81" w:rsidP="0092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ED1">
        <w:rPr>
          <w:rFonts w:ascii="Times New Roman" w:hAnsi="Times New Roman" w:cs="Times New Roman"/>
          <w:sz w:val="24"/>
          <w:szCs w:val="24"/>
        </w:rPr>
        <w:t xml:space="preserve">       Всероссийские проверочные работы основаны на </w:t>
      </w:r>
      <w:proofErr w:type="spellStart"/>
      <w:r w:rsidRPr="00CB1ED1">
        <w:rPr>
          <w:rFonts w:ascii="Times New Roman" w:hAnsi="Times New Roman" w:cs="Times New Roman"/>
          <w:sz w:val="24"/>
          <w:szCs w:val="24"/>
        </w:rPr>
        <w:t>системно-деятельностном</w:t>
      </w:r>
      <w:proofErr w:type="spellEnd"/>
      <w:r w:rsidRPr="00CB1E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ED1">
        <w:rPr>
          <w:rFonts w:ascii="Times New Roman" w:hAnsi="Times New Roman" w:cs="Times New Roman"/>
          <w:sz w:val="24"/>
          <w:szCs w:val="24"/>
        </w:rPr>
        <w:t>компетентностном</w:t>
      </w:r>
      <w:proofErr w:type="spellEnd"/>
      <w:r w:rsidRPr="00CB1ED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CB1ED1">
        <w:rPr>
          <w:rFonts w:ascii="Times New Roman" w:hAnsi="Times New Roman" w:cs="Times New Roman"/>
          <w:sz w:val="24"/>
          <w:szCs w:val="24"/>
        </w:rPr>
        <w:t>уровневом</w:t>
      </w:r>
      <w:proofErr w:type="gramEnd"/>
      <w:r w:rsidRPr="00CB1ED1">
        <w:rPr>
          <w:rFonts w:ascii="Times New Roman" w:hAnsi="Times New Roman" w:cs="Times New Roman"/>
          <w:sz w:val="24"/>
          <w:szCs w:val="24"/>
        </w:rPr>
        <w:t xml:space="preserve"> подходах.</w:t>
      </w:r>
    </w:p>
    <w:p w:rsidR="00925E81" w:rsidRPr="00CB1ED1" w:rsidRDefault="00925E81" w:rsidP="0092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ED1">
        <w:rPr>
          <w:rFonts w:ascii="Times New Roman" w:hAnsi="Times New Roman" w:cs="Times New Roman"/>
          <w:sz w:val="24"/>
          <w:szCs w:val="24"/>
        </w:rPr>
        <w:t xml:space="preserve">       В рамках ВПР наряду с предметными результатами обучения учеников основной школы оцениваются также </w:t>
      </w:r>
      <w:proofErr w:type="spellStart"/>
      <w:r w:rsidRPr="00CB1ED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B1ED1">
        <w:rPr>
          <w:rFonts w:ascii="Times New Roman" w:hAnsi="Times New Roman" w:cs="Times New Roman"/>
          <w:sz w:val="24"/>
          <w:szCs w:val="24"/>
        </w:rPr>
        <w:t xml:space="preserve"> результаты, в том числе уровень </w:t>
      </w:r>
      <w:proofErr w:type="spellStart"/>
      <w:r w:rsidRPr="00CB1ED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B1ED1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Pr="00CB1ED1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CB1ED1">
        <w:rPr>
          <w:rFonts w:ascii="Times New Roman" w:hAnsi="Times New Roman" w:cs="Times New Roman"/>
          <w:sz w:val="24"/>
          <w:szCs w:val="24"/>
        </w:rPr>
        <w:t xml:space="preserve"> понятиями.</w:t>
      </w:r>
    </w:p>
    <w:p w:rsidR="00925E81" w:rsidRPr="00CB1ED1" w:rsidRDefault="00925E81" w:rsidP="00925E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1ED1">
        <w:rPr>
          <w:rFonts w:ascii="Times New Roman" w:hAnsi="Times New Roman" w:cs="Times New Roman"/>
          <w:sz w:val="24"/>
          <w:szCs w:val="24"/>
        </w:rPr>
        <w:t xml:space="preserve">      Предусмотрена </w:t>
      </w:r>
      <w:r w:rsidRPr="00CB1ED1">
        <w:rPr>
          <w:rFonts w:ascii="Times New Roman" w:hAnsi="Times New Roman" w:cs="Times New Roman"/>
          <w:i/>
          <w:sz w:val="24"/>
          <w:szCs w:val="24"/>
        </w:rPr>
        <w:t xml:space="preserve">оценка </w:t>
      </w:r>
      <w:proofErr w:type="spellStart"/>
      <w:r w:rsidRPr="00CB1ED1">
        <w:rPr>
          <w:rFonts w:ascii="Times New Roman" w:hAnsi="Times New Roman" w:cs="Times New Roman"/>
          <w:i/>
          <w:sz w:val="24"/>
          <w:szCs w:val="24"/>
        </w:rPr>
        <w:t>сформированности</w:t>
      </w:r>
      <w:proofErr w:type="spellEnd"/>
      <w:r w:rsidRPr="00CB1E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B1ED1">
        <w:rPr>
          <w:rFonts w:ascii="Times New Roman" w:hAnsi="Times New Roman" w:cs="Times New Roman"/>
          <w:i/>
          <w:sz w:val="24"/>
          <w:szCs w:val="24"/>
        </w:rPr>
        <w:t>следующих</w:t>
      </w:r>
      <w:proofErr w:type="gramEnd"/>
      <w:r w:rsidRPr="00CB1ED1">
        <w:rPr>
          <w:rFonts w:ascii="Times New Roman" w:hAnsi="Times New Roman" w:cs="Times New Roman"/>
          <w:i/>
          <w:sz w:val="24"/>
          <w:szCs w:val="24"/>
        </w:rPr>
        <w:t xml:space="preserve"> УУД.</w:t>
      </w:r>
    </w:p>
    <w:p w:rsidR="00925E81" w:rsidRPr="00CB1ED1" w:rsidRDefault="00925E81" w:rsidP="0092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ED1">
        <w:rPr>
          <w:rFonts w:ascii="Times New Roman" w:hAnsi="Times New Roman" w:cs="Times New Roman"/>
          <w:sz w:val="24"/>
          <w:szCs w:val="24"/>
        </w:rPr>
        <w:t xml:space="preserve">      Личностные действия: знание моральных норм и норм этикета, умение выделить нравственный аспект поведения, ориентация в социальных ролях и межличностных отношениях.</w:t>
      </w:r>
    </w:p>
    <w:p w:rsidR="00925E81" w:rsidRPr="00CB1ED1" w:rsidRDefault="00925E81" w:rsidP="0092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ED1">
        <w:rPr>
          <w:rFonts w:ascii="Times New Roman" w:hAnsi="Times New Roman" w:cs="Times New Roman"/>
          <w:sz w:val="24"/>
          <w:szCs w:val="24"/>
        </w:rPr>
        <w:t xml:space="preserve">      Регулятивные действия: </w:t>
      </w:r>
      <w:proofErr w:type="spellStart"/>
      <w:r w:rsidRPr="00CB1ED1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CB1ED1">
        <w:rPr>
          <w:rFonts w:ascii="Times New Roman" w:hAnsi="Times New Roman" w:cs="Times New Roman"/>
          <w:sz w:val="24"/>
          <w:szCs w:val="24"/>
        </w:rPr>
        <w:t xml:space="preserve">, планирование, контроль и коррекция, </w:t>
      </w:r>
      <w:proofErr w:type="spellStart"/>
      <w:r w:rsidRPr="00CB1ED1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CB1ED1">
        <w:rPr>
          <w:rFonts w:ascii="Times New Roman" w:hAnsi="Times New Roman" w:cs="Times New Roman"/>
          <w:sz w:val="24"/>
          <w:szCs w:val="24"/>
        </w:rPr>
        <w:t>.</w:t>
      </w:r>
    </w:p>
    <w:p w:rsidR="00925E81" w:rsidRPr="00CB1ED1" w:rsidRDefault="00925E81" w:rsidP="0092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ED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CB1ED1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CB1ED1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 поиск и выделение необходимой информации; осознанное и произвольное построение речевого высказывания в письменной форме; выбор наиболее эффективных способов решения учебных задач в зависимости от конкретных условий; рефлексия способов и условий действия;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</w:t>
      </w:r>
      <w:proofErr w:type="gramEnd"/>
      <w:r w:rsidRPr="00CB1ED1">
        <w:rPr>
          <w:rFonts w:ascii="Times New Roman" w:hAnsi="Times New Roman" w:cs="Times New Roman"/>
          <w:sz w:val="24"/>
          <w:szCs w:val="24"/>
        </w:rPr>
        <w:t xml:space="preserve"> определение основной и второстепенной информации; моделирование, преобразование модели.</w:t>
      </w:r>
    </w:p>
    <w:p w:rsidR="00925E81" w:rsidRPr="00CB1ED1" w:rsidRDefault="00925E81" w:rsidP="0092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ED1">
        <w:rPr>
          <w:rFonts w:ascii="Times New Roman" w:hAnsi="Times New Roman" w:cs="Times New Roman"/>
          <w:sz w:val="24"/>
          <w:szCs w:val="24"/>
        </w:rPr>
        <w:t xml:space="preserve">      Логические универсальные действия: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причинно-следственных связей; построение логической цепи рассуждений; доказательство.</w:t>
      </w:r>
    </w:p>
    <w:p w:rsidR="00925E81" w:rsidRPr="00CB1ED1" w:rsidRDefault="00925E81" w:rsidP="0092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ED1">
        <w:rPr>
          <w:rFonts w:ascii="Times New Roman" w:hAnsi="Times New Roman" w:cs="Times New Roman"/>
          <w:sz w:val="24"/>
          <w:szCs w:val="24"/>
        </w:rPr>
        <w:t xml:space="preserve">       Коммуникативные действия: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с учетом современных норм русского языка.</w:t>
      </w:r>
    </w:p>
    <w:p w:rsidR="00925E81" w:rsidRPr="00CB1ED1" w:rsidRDefault="00925E81" w:rsidP="0092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ED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1ED1">
        <w:rPr>
          <w:rFonts w:ascii="Times New Roman" w:hAnsi="Times New Roman" w:cs="Times New Roman"/>
          <w:i/>
          <w:sz w:val="24"/>
          <w:szCs w:val="24"/>
        </w:rPr>
        <w:t>Ключевыми особенностями ВПР в основной школе являются</w:t>
      </w:r>
      <w:r w:rsidRPr="00CB1ED1">
        <w:rPr>
          <w:rFonts w:ascii="Times New Roman" w:hAnsi="Times New Roman" w:cs="Times New Roman"/>
          <w:sz w:val="24"/>
          <w:szCs w:val="24"/>
        </w:rPr>
        <w:t>:</w:t>
      </w:r>
    </w:p>
    <w:p w:rsidR="00925E81" w:rsidRPr="00CB1ED1" w:rsidRDefault="00925E81" w:rsidP="0092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ED1">
        <w:rPr>
          <w:rFonts w:ascii="Times New Roman" w:hAnsi="Times New Roman" w:cs="Times New Roman"/>
          <w:sz w:val="24"/>
          <w:szCs w:val="24"/>
        </w:rPr>
        <w:t>- соответствие ФГОС;</w:t>
      </w:r>
    </w:p>
    <w:p w:rsidR="00925E81" w:rsidRPr="00CB1ED1" w:rsidRDefault="00925E81" w:rsidP="0092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ED1">
        <w:rPr>
          <w:rFonts w:ascii="Times New Roman" w:hAnsi="Times New Roman" w:cs="Times New Roman"/>
          <w:sz w:val="24"/>
          <w:szCs w:val="24"/>
        </w:rPr>
        <w:t>- соответствие отечественным традициям преподавания учебных предметов;</w:t>
      </w:r>
    </w:p>
    <w:p w:rsidR="00925E81" w:rsidRPr="00CB1ED1" w:rsidRDefault="00925E81" w:rsidP="0092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ED1">
        <w:rPr>
          <w:rFonts w:ascii="Times New Roman" w:hAnsi="Times New Roman" w:cs="Times New Roman"/>
          <w:sz w:val="24"/>
          <w:szCs w:val="24"/>
        </w:rPr>
        <w:t>- учет национально-культурной и языковой специфики многонационального российского общества;</w:t>
      </w:r>
    </w:p>
    <w:p w:rsidR="00925E81" w:rsidRPr="00CB1ED1" w:rsidRDefault="00925E81" w:rsidP="0092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ED1">
        <w:rPr>
          <w:rFonts w:ascii="Times New Roman" w:hAnsi="Times New Roman" w:cs="Times New Roman"/>
          <w:sz w:val="24"/>
          <w:szCs w:val="24"/>
        </w:rPr>
        <w:t>- отбор для контроля наиболее значимых аспектов подготовки как с точки зрения - использования результатов обучения в повседневной жизни, так и с точки зрения продолжения образования;</w:t>
      </w:r>
    </w:p>
    <w:p w:rsidR="00925E81" w:rsidRPr="00CB1ED1" w:rsidRDefault="00925E81" w:rsidP="0092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ED1">
        <w:rPr>
          <w:rFonts w:ascii="Times New Roman" w:hAnsi="Times New Roman" w:cs="Times New Roman"/>
          <w:sz w:val="24"/>
          <w:szCs w:val="24"/>
        </w:rPr>
        <w:lastRenderedPageBreak/>
        <w:t>- использование только заданий открытого типа.</w:t>
      </w:r>
    </w:p>
    <w:p w:rsidR="00925E81" w:rsidRPr="00CB1ED1" w:rsidRDefault="00925E81" w:rsidP="0092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ED1">
        <w:rPr>
          <w:rFonts w:ascii="Times New Roman" w:hAnsi="Times New Roman" w:cs="Times New Roman"/>
          <w:sz w:val="24"/>
          <w:szCs w:val="24"/>
        </w:rPr>
        <w:t xml:space="preserve">      Тексты заданий в вариантах ВПР в целом соответствуют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925E81" w:rsidRPr="00CB1ED1" w:rsidRDefault="007414C2" w:rsidP="00741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ED1">
        <w:rPr>
          <w:rFonts w:ascii="Times New Roman" w:hAnsi="Times New Roman" w:cs="Times New Roman"/>
          <w:b/>
          <w:sz w:val="24"/>
          <w:szCs w:val="24"/>
        </w:rPr>
        <w:t>Структура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1985"/>
        <w:gridCol w:w="850"/>
        <w:gridCol w:w="851"/>
        <w:gridCol w:w="1842"/>
        <w:gridCol w:w="1525"/>
      </w:tblGrid>
      <w:tr w:rsidR="00373E8E" w:rsidRPr="00CB1ED1" w:rsidTr="00373E8E">
        <w:tc>
          <w:tcPr>
            <w:tcW w:w="675" w:type="dxa"/>
          </w:tcPr>
          <w:p w:rsidR="007414C2" w:rsidRPr="00CB1ED1" w:rsidRDefault="007414C2" w:rsidP="001F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843" w:type="dxa"/>
          </w:tcPr>
          <w:p w:rsidR="007414C2" w:rsidRPr="00CB1ED1" w:rsidRDefault="007414C2" w:rsidP="001F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Проверяемые требования</w:t>
            </w:r>
          </w:p>
        </w:tc>
        <w:tc>
          <w:tcPr>
            <w:tcW w:w="1985" w:type="dxa"/>
          </w:tcPr>
          <w:p w:rsidR="007414C2" w:rsidRPr="00CB1ED1" w:rsidRDefault="007414C2" w:rsidP="001F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Блоки ПОООП ООО</w:t>
            </w:r>
          </w:p>
          <w:p w:rsidR="007414C2" w:rsidRPr="00CB1ED1" w:rsidRDefault="007414C2" w:rsidP="001F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Выпускник научится</w:t>
            </w:r>
          </w:p>
        </w:tc>
        <w:tc>
          <w:tcPr>
            <w:tcW w:w="850" w:type="dxa"/>
          </w:tcPr>
          <w:p w:rsidR="007414C2" w:rsidRPr="00CB1ED1" w:rsidRDefault="007414C2" w:rsidP="001F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Код КЭС</w:t>
            </w:r>
          </w:p>
        </w:tc>
        <w:tc>
          <w:tcPr>
            <w:tcW w:w="851" w:type="dxa"/>
          </w:tcPr>
          <w:p w:rsidR="007414C2" w:rsidRPr="00CB1ED1" w:rsidRDefault="007414C2" w:rsidP="001F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Код КТ</w:t>
            </w:r>
          </w:p>
        </w:tc>
        <w:tc>
          <w:tcPr>
            <w:tcW w:w="1842" w:type="dxa"/>
          </w:tcPr>
          <w:p w:rsidR="007414C2" w:rsidRPr="00CB1ED1" w:rsidRDefault="007414C2" w:rsidP="001F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выполнения задания</w:t>
            </w:r>
          </w:p>
        </w:tc>
        <w:tc>
          <w:tcPr>
            <w:tcW w:w="1525" w:type="dxa"/>
          </w:tcPr>
          <w:p w:rsidR="007414C2" w:rsidRPr="00CB1ED1" w:rsidRDefault="007414C2" w:rsidP="001F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Примерное время на выполнение задания</w:t>
            </w:r>
          </w:p>
        </w:tc>
      </w:tr>
      <w:tr w:rsidR="00373E8E" w:rsidRPr="00CB1ED1" w:rsidTr="00373E8E">
        <w:tc>
          <w:tcPr>
            <w:tcW w:w="675" w:type="dxa"/>
          </w:tcPr>
          <w:p w:rsidR="007414C2" w:rsidRPr="00CB1ED1" w:rsidRDefault="007414C2" w:rsidP="0074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414C2" w:rsidRPr="00CB1ED1" w:rsidRDefault="007414C2" w:rsidP="00AA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 xml:space="preserve">Умение списывать текст с пропусками орфограмм и </w:t>
            </w:r>
            <w:proofErr w:type="spellStart"/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CB1ED1">
              <w:rPr>
                <w:rFonts w:ascii="Times New Roman" w:hAnsi="Times New Roman" w:cs="Times New Roman"/>
                <w:sz w:val="24"/>
                <w:szCs w:val="24"/>
              </w:rPr>
              <w:t xml:space="preserve">, соблюдать в практике </w:t>
            </w:r>
            <w:proofErr w:type="gramStart"/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proofErr w:type="gramEnd"/>
            <w:r w:rsidRPr="00CB1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C46" w:rsidRPr="00CB1ED1">
              <w:rPr>
                <w:rFonts w:ascii="Times New Roman" w:hAnsi="Times New Roman" w:cs="Times New Roman"/>
                <w:sz w:val="24"/>
                <w:szCs w:val="24"/>
              </w:rPr>
              <w:t>изученные орфографические и пунктуационные нормы.</w:t>
            </w:r>
          </w:p>
        </w:tc>
        <w:tc>
          <w:tcPr>
            <w:tcW w:w="1985" w:type="dxa"/>
          </w:tcPr>
          <w:p w:rsidR="007414C2" w:rsidRPr="00CB1ED1" w:rsidRDefault="00CD5395" w:rsidP="00AA14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в речевой практике основные &lt;…&gt; </w:t>
            </w:r>
            <w:proofErr w:type="gramStart"/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Pr="00CB1ED1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орфографические и пунктуационные нормы русского литературного языка / </w:t>
            </w:r>
            <w:r w:rsidRPr="00CB1ED1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 орфографические и пунктуационные умения и навыки на основе знаний о нормах русского литературного языка;</w:t>
            </w:r>
          </w:p>
          <w:p w:rsidR="00CD5395" w:rsidRPr="00CB1ED1" w:rsidRDefault="00373E8E" w:rsidP="00AA14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CD5395" w:rsidRPr="00CB1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облюдать культуру чтения, говорения, </w:t>
            </w:r>
            <w:proofErr w:type="spellStart"/>
            <w:r w:rsidR="00CD5395" w:rsidRPr="00CB1ED1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аудирования</w:t>
            </w:r>
            <w:proofErr w:type="spellEnd"/>
            <w:r w:rsidR="00CD5395" w:rsidRPr="00CB1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письма.</w:t>
            </w:r>
          </w:p>
        </w:tc>
        <w:tc>
          <w:tcPr>
            <w:tcW w:w="850" w:type="dxa"/>
          </w:tcPr>
          <w:p w:rsidR="007414C2" w:rsidRPr="00CB1ED1" w:rsidRDefault="00373E8E" w:rsidP="00CF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9.14- 9.17, 9.25- 9.30, 11</w:t>
            </w:r>
          </w:p>
        </w:tc>
        <w:tc>
          <w:tcPr>
            <w:tcW w:w="851" w:type="dxa"/>
          </w:tcPr>
          <w:p w:rsidR="007414C2" w:rsidRPr="00CB1ED1" w:rsidRDefault="00373E8E" w:rsidP="00CF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5.5, 5.6</w:t>
            </w:r>
          </w:p>
        </w:tc>
        <w:tc>
          <w:tcPr>
            <w:tcW w:w="1842" w:type="dxa"/>
          </w:tcPr>
          <w:p w:rsidR="007414C2" w:rsidRPr="00CB1ED1" w:rsidRDefault="00373E8E" w:rsidP="00CF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</w:tcPr>
          <w:p w:rsidR="007414C2" w:rsidRPr="00CB1ED1" w:rsidRDefault="00373E8E" w:rsidP="00CF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373E8E" w:rsidRPr="00CB1ED1" w:rsidTr="00373E8E">
        <w:tc>
          <w:tcPr>
            <w:tcW w:w="675" w:type="dxa"/>
          </w:tcPr>
          <w:p w:rsidR="007414C2" w:rsidRPr="00CB1ED1" w:rsidRDefault="007414C2" w:rsidP="0074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414C2" w:rsidRPr="00CB1ED1" w:rsidRDefault="00373E8E" w:rsidP="00AA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слова.</w:t>
            </w:r>
          </w:p>
        </w:tc>
        <w:tc>
          <w:tcPr>
            <w:tcW w:w="1985" w:type="dxa"/>
          </w:tcPr>
          <w:p w:rsidR="007414C2" w:rsidRPr="00CB1ED1" w:rsidRDefault="00373E8E" w:rsidP="00AA14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Распознавать уровни и единицы языка в предъявленном тексте и видеть взаимосвязь между ними. </w:t>
            </w:r>
          </w:p>
        </w:tc>
        <w:tc>
          <w:tcPr>
            <w:tcW w:w="850" w:type="dxa"/>
          </w:tcPr>
          <w:p w:rsidR="007414C2" w:rsidRPr="00CB1ED1" w:rsidRDefault="00373E8E" w:rsidP="00CF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3.7, 5.2, 6.2, 10.2, 10.4, 10.7, 10.8</w:t>
            </w:r>
          </w:p>
        </w:tc>
        <w:tc>
          <w:tcPr>
            <w:tcW w:w="851" w:type="dxa"/>
          </w:tcPr>
          <w:p w:rsidR="007414C2" w:rsidRPr="00CB1ED1" w:rsidRDefault="00373E8E" w:rsidP="00CF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1.3, 1.4, 1.5</w:t>
            </w:r>
          </w:p>
        </w:tc>
        <w:tc>
          <w:tcPr>
            <w:tcW w:w="1842" w:type="dxa"/>
          </w:tcPr>
          <w:p w:rsidR="007414C2" w:rsidRPr="00CB1ED1" w:rsidRDefault="00373E8E" w:rsidP="00CF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5" w:type="dxa"/>
          </w:tcPr>
          <w:p w:rsidR="007414C2" w:rsidRPr="00CB1ED1" w:rsidRDefault="00373E8E" w:rsidP="00CF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373E8E" w:rsidRPr="00CB1ED1" w:rsidTr="00373E8E">
        <w:tc>
          <w:tcPr>
            <w:tcW w:w="675" w:type="dxa"/>
          </w:tcPr>
          <w:p w:rsidR="007414C2" w:rsidRPr="00CB1ED1" w:rsidRDefault="007414C2" w:rsidP="0074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414C2" w:rsidRPr="00CB1ED1" w:rsidRDefault="00373E8E" w:rsidP="00AA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заданное слово в ряду других на основе </w:t>
            </w:r>
            <w:r w:rsidRPr="00CB1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ове.</w:t>
            </w:r>
          </w:p>
        </w:tc>
        <w:tc>
          <w:tcPr>
            <w:tcW w:w="1985" w:type="dxa"/>
          </w:tcPr>
          <w:p w:rsidR="007414C2" w:rsidRPr="00CB1ED1" w:rsidRDefault="00373E8E" w:rsidP="00AA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Распознавать уровни и единицы языка в предъявленном </w:t>
            </w:r>
            <w:r w:rsidRPr="00CB1ED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тексте и видеть взаимосвязь между ними.</w:t>
            </w:r>
          </w:p>
        </w:tc>
        <w:tc>
          <w:tcPr>
            <w:tcW w:w="850" w:type="dxa"/>
          </w:tcPr>
          <w:p w:rsidR="007414C2" w:rsidRPr="00CB1ED1" w:rsidRDefault="00373E8E" w:rsidP="00CF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851" w:type="dxa"/>
          </w:tcPr>
          <w:p w:rsidR="007414C2" w:rsidRPr="00CB1ED1" w:rsidRDefault="00373E8E" w:rsidP="00CF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42" w:type="dxa"/>
          </w:tcPr>
          <w:p w:rsidR="007414C2" w:rsidRPr="00CB1ED1" w:rsidRDefault="00373E8E" w:rsidP="00CF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414C2" w:rsidRPr="00CB1ED1" w:rsidRDefault="00373E8E" w:rsidP="00CF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7414C2" w:rsidRPr="00CB1ED1" w:rsidTr="00373E8E">
        <w:tc>
          <w:tcPr>
            <w:tcW w:w="675" w:type="dxa"/>
          </w:tcPr>
          <w:p w:rsidR="007414C2" w:rsidRPr="00CB1ED1" w:rsidRDefault="007414C2" w:rsidP="0074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7414C2" w:rsidRPr="00CB1ED1" w:rsidRDefault="00373E8E" w:rsidP="00AA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Проводить орфоэпический анализ слова; определять место ударного слога</w:t>
            </w:r>
          </w:p>
        </w:tc>
        <w:tc>
          <w:tcPr>
            <w:tcW w:w="1985" w:type="dxa"/>
          </w:tcPr>
          <w:p w:rsidR="007414C2" w:rsidRPr="00CB1ED1" w:rsidRDefault="00373E8E" w:rsidP="00AA14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оценивать собственную и чужую речь с позиции соответствия языковым нормам / </w:t>
            </w:r>
            <w:r w:rsidRPr="00CB1ED1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речевой самоконтроль</w:t>
            </w:r>
          </w:p>
        </w:tc>
        <w:tc>
          <w:tcPr>
            <w:tcW w:w="850" w:type="dxa"/>
          </w:tcPr>
          <w:p w:rsidR="007414C2" w:rsidRPr="00CB1ED1" w:rsidRDefault="00373E8E" w:rsidP="00CF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51" w:type="dxa"/>
          </w:tcPr>
          <w:p w:rsidR="007414C2" w:rsidRPr="00CB1ED1" w:rsidRDefault="00373E8E" w:rsidP="00CF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1.2, 2.1</w:t>
            </w:r>
          </w:p>
        </w:tc>
        <w:tc>
          <w:tcPr>
            <w:tcW w:w="1842" w:type="dxa"/>
          </w:tcPr>
          <w:p w:rsidR="007414C2" w:rsidRPr="00CB1ED1" w:rsidRDefault="00373E8E" w:rsidP="00CF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414C2" w:rsidRPr="00CB1ED1" w:rsidRDefault="00373E8E" w:rsidP="00CF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14C2" w:rsidRPr="00CB1ED1" w:rsidTr="00373E8E">
        <w:tc>
          <w:tcPr>
            <w:tcW w:w="675" w:type="dxa"/>
          </w:tcPr>
          <w:p w:rsidR="007414C2" w:rsidRPr="00CB1ED1" w:rsidRDefault="007414C2" w:rsidP="0074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414C2" w:rsidRPr="00CB1ED1" w:rsidRDefault="00373E8E" w:rsidP="00AA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Опознавать самостоятельные части речи и их формы, служебные части речи.</w:t>
            </w:r>
          </w:p>
        </w:tc>
        <w:tc>
          <w:tcPr>
            <w:tcW w:w="1985" w:type="dxa"/>
          </w:tcPr>
          <w:p w:rsidR="007414C2" w:rsidRPr="00CB1ED1" w:rsidRDefault="00373E8E" w:rsidP="00AA14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Распознавать уровни и единицы языка в предъявленном тексте и видеть взаимосвязь между ними. </w:t>
            </w:r>
          </w:p>
        </w:tc>
        <w:tc>
          <w:tcPr>
            <w:tcW w:w="850" w:type="dxa"/>
          </w:tcPr>
          <w:p w:rsidR="007414C2" w:rsidRPr="00CB1ED1" w:rsidRDefault="00373E8E" w:rsidP="00CF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9.2, 9.3</w:t>
            </w:r>
          </w:p>
        </w:tc>
        <w:tc>
          <w:tcPr>
            <w:tcW w:w="851" w:type="dxa"/>
          </w:tcPr>
          <w:p w:rsidR="007414C2" w:rsidRPr="00CB1ED1" w:rsidRDefault="00373E8E" w:rsidP="00CF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42" w:type="dxa"/>
          </w:tcPr>
          <w:p w:rsidR="007414C2" w:rsidRPr="00CB1ED1" w:rsidRDefault="00373E8E" w:rsidP="00CF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7414C2" w:rsidRPr="00CB1ED1" w:rsidRDefault="00373E8E" w:rsidP="00CF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7414C2" w:rsidRPr="00CB1ED1" w:rsidTr="00373E8E">
        <w:tc>
          <w:tcPr>
            <w:tcW w:w="675" w:type="dxa"/>
          </w:tcPr>
          <w:p w:rsidR="007414C2" w:rsidRPr="00CB1ED1" w:rsidRDefault="007414C2" w:rsidP="0074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414C2" w:rsidRPr="00CB1ED1" w:rsidRDefault="00373E8E" w:rsidP="00AA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нарушения.</w:t>
            </w:r>
          </w:p>
        </w:tc>
        <w:tc>
          <w:tcPr>
            <w:tcW w:w="1985" w:type="dxa"/>
          </w:tcPr>
          <w:p w:rsidR="007414C2" w:rsidRPr="00CB1ED1" w:rsidRDefault="00373E8E" w:rsidP="00AA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оценивать </w:t>
            </w:r>
            <w:r w:rsidRPr="00CB1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собственную и чужую речь с позиции соответствия языковым нормам / </w:t>
            </w:r>
            <w:r w:rsidRPr="00CB1ED1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речевой самоконтроль</w:t>
            </w:r>
          </w:p>
        </w:tc>
        <w:tc>
          <w:tcPr>
            <w:tcW w:w="850" w:type="dxa"/>
          </w:tcPr>
          <w:p w:rsidR="007414C2" w:rsidRPr="00CB1ED1" w:rsidRDefault="00373E8E" w:rsidP="00CF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6.8, 9.11, 9.24</w:t>
            </w:r>
          </w:p>
        </w:tc>
        <w:tc>
          <w:tcPr>
            <w:tcW w:w="851" w:type="dxa"/>
          </w:tcPr>
          <w:p w:rsidR="007414C2" w:rsidRPr="00CB1ED1" w:rsidRDefault="00373E8E" w:rsidP="00CF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5.5, 5.6</w:t>
            </w:r>
          </w:p>
        </w:tc>
        <w:tc>
          <w:tcPr>
            <w:tcW w:w="1842" w:type="dxa"/>
          </w:tcPr>
          <w:p w:rsidR="007414C2" w:rsidRPr="00CB1ED1" w:rsidRDefault="00373E8E" w:rsidP="00CF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414C2" w:rsidRPr="00CB1ED1" w:rsidRDefault="00373E8E" w:rsidP="00CF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7414C2" w:rsidRPr="00CB1ED1" w:rsidTr="00373E8E">
        <w:tc>
          <w:tcPr>
            <w:tcW w:w="675" w:type="dxa"/>
          </w:tcPr>
          <w:p w:rsidR="007414C2" w:rsidRPr="00CB1ED1" w:rsidRDefault="007414C2" w:rsidP="0074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:rsidR="007414C2" w:rsidRPr="00CB1ED1" w:rsidRDefault="00373E8E" w:rsidP="00AA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 опираться на грамматический анализ при объяснении выбора тире и места его </w:t>
            </w:r>
            <w:proofErr w:type="spellStart"/>
            <w:proofErr w:type="gramStart"/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1ED1"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остановки в предложении. </w:t>
            </w:r>
          </w:p>
        </w:tc>
        <w:tc>
          <w:tcPr>
            <w:tcW w:w="1985" w:type="dxa"/>
          </w:tcPr>
          <w:p w:rsidR="007414C2" w:rsidRPr="00CB1ED1" w:rsidRDefault="00373E8E" w:rsidP="00AA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в речевой практике основные &lt;…&gt; </w:t>
            </w:r>
            <w:proofErr w:type="gramStart"/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Pr="00CB1ED1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орфографические и пунктуационные нормы русского литературного языка /</w:t>
            </w:r>
            <w:r w:rsidRPr="00CB1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совершенствовать орфографические и пунктуационные умения и навыки на основе знаний о нормах русского литературного языка;</w:t>
            </w:r>
            <w:r w:rsidR="00F731C6" w:rsidRPr="00CB1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соблюдать культуру чтения, говорения, </w:t>
            </w:r>
            <w:proofErr w:type="spellStart"/>
            <w:r w:rsidR="00F731C6" w:rsidRPr="00CB1ED1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аудирования</w:t>
            </w:r>
            <w:proofErr w:type="spellEnd"/>
            <w:r w:rsidR="00F731C6" w:rsidRPr="00CB1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письма; осуществлять речевой самоконтроль</w:t>
            </w:r>
          </w:p>
        </w:tc>
        <w:tc>
          <w:tcPr>
            <w:tcW w:w="850" w:type="dxa"/>
          </w:tcPr>
          <w:p w:rsidR="007414C2" w:rsidRPr="00CB1ED1" w:rsidRDefault="00F731C6" w:rsidP="00CF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10.4, 11.1</w:t>
            </w:r>
          </w:p>
        </w:tc>
        <w:tc>
          <w:tcPr>
            <w:tcW w:w="851" w:type="dxa"/>
          </w:tcPr>
          <w:p w:rsidR="007414C2" w:rsidRPr="00CB1ED1" w:rsidRDefault="00F731C6" w:rsidP="00CF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842" w:type="dxa"/>
          </w:tcPr>
          <w:p w:rsidR="007414C2" w:rsidRPr="00CB1ED1" w:rsidRDefault="00F731C6" w:rsidP="00CF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414C2" w:rsidRPr="00CB1ED1" w:rsidRDefault="00F731C6" w:rsidP="00CF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14C2" w:rsidRPr="00CB1ED1" w:rsidTr="00373E8E">
        <w:tc>
          <w:tcPr>
            <w:tcW w:w="675" w:type="dxa"/>
          </w:tcPr>
          <w:p w:rsidR="007414C2" w:rsidRPr="00CB1ED1" w:rsidRDefault="007414C2" w:rsidP="0074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414C2" w:rsidRPr="00CB1ED1" w:rsidRDefault="00F731C6" w:rsidP="00AA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</w:t>
            </w:r>
            <w:r w:rsidRPr="00CB1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однородными членами, двумя грамматическими основами; опираться на грамматический анализ при объяснении постановки знаков препинания в предложении. </w:t>
            </w:r>
          </w:p>
        </w:tc>
        <w:tc>
          <w:tcPr>
            <w:tcW w:w="1985" w:type="dxa"/>
          </w:tcPr>
          <w:p w:rsidR="007414C2" w:rsidRPr="00CB1ED1" w:rsidRDefault="00F731C6" w:rsidP="00AA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Соблюдать в речевой практике основные &lt;…&gt; </w:t>
            </w:r>
            <w:proofErr w:type="gramStart"/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Pr="00CB1ED1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орфографические и пунктуационные нормы русского литературного языка /</w:t>
            </w:r>
            <w:r w:rsidRPr="00CB1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совершенствовать орфографически</w:t>
            </w:r>
            <w:r w:rsidRPr="00CB1ED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CB1ED1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аудирования</w:t>
            </w:r>
            <w:proofErr w:type="spellEnd"/>
            <w:r w:rsidRPr="00CB1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письма; осуществлять речевой самоконтроль</w:t>
            </w:r>
          </w:p>
        </w:tc>
        <w:tc>
          <w:tcPr>
            <w:tcW w:w="850" w:type="dxa"/>
          </w:tcPr>
          <w:p w:rsidR="007414C2" w:rsidRPr="00CB1ED1" w:rsidRDefault="00F731C6" w:rsidP="00CF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10.4, 10.12</w:t>
            </w:r>
          </w:p>
        </w:tc>
        <w:tc>
          <w:tcPr>
            <w:tcW w:w="851" w:type="dxa"/>
          </w:tcPr>
          <w:p w:rsidR="007414C2" w:rsidRPr="00CB1ED1" w:rsidRDefault="00F731C6" w:rsidP="00CF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842" w:type="dxa"/>
          </w:tcPr>
          <w:p w:rsidR="007414C2" w:rsidRPr="00CB1ED1" w:rsidRDefault="00F731C6" w:rsidP="00CF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7414C2" w:rsidRPr="00CB1ED1" w:rsidRDefault="00F731C6" w:rsidP="00CF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14C2" w:rsidRPr="00CB1ED1" w:rsidTr="00373E8E">
        <w:tc>
          <w:tcPr>
            <w:tcW w:w="675" w:type="dxa"/>
          </w:tcPr>
          <w:p w:rsidR="007414C2" w:rsidRPr="00CB1ED1" w:rsidRDefault="007414C2" w:rsidP="0074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</w:tcPr>
          <w:p w:rsidR="007414C2" w:rsidRPr="00CB1ED1" w:rsidRDefault="00F731C6" w:rsidP="00AA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Владеть навыками изучающего чтения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основной мысли, адекватно формулировать основную мысль текста в письменной форме.</w:t>
            </w:r>
          </w:p>
        </w:tc>
        <w:tc>
          <w:tcPr>
            <w:tcW w:w="1985" w:type="dxa"/>
          </w:tcPr>
          <w:p w:rsidR="007414C2" w:rsidRPr="00CB1ED1" w:rsidRDefault="00F731C6" w:rsidP="00F73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ED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 работе с текстом различные виды чтения (поисковое, просмотровое, ознакомительное, изучающее, реферативное) &lt;…&gt;, анализировать текст с точки зрения наличия в нем явной и скрытой, основной и второстепенной информации, определять его тему, проблему и основную мысль,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 </w:t>
            </w:r>
            <w:r w:rsidRPr="00CB1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</w:t>
            </w:r>
            <w:r w:rsidRPr="00CB1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соблюдать культуру чтения, говорения, </w:t>
            </w:r>
            <w:proofErr w:type="spellStart"/>
            <w:r w:rsidRPr="00CB1ED1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аудирования</w:t>
            </w:r>
            <w:proofErr w:type="spellEnd"/>
            <w:r w:rsidRPr="00CB1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письма.</w:t>
            </w:r>
            <w:proofErr w:type="gramEnd"/>
          </w:p>
        </w:tc>
        <w:tc>
          <w:tcPr>
            <w:tcW w:w="850" w:type="dxa"/>
          </w:tcPr>
          <w:p w:rsidR="007414C2" w:rsidRPr="00CB1ED1" w:rsidRDefault="00F731C6" w:rsidP="00CF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</w:t>
            </w:r>
          </w:p>
        </w:tc>
        <w:tc>
          <w:tcPr>
            <w:tcW w:w="851" w:type="dxa"/>
          </w:tcPr>
          <w:p w:rsidR="007414C2" w:rsidRPr="00CB1ED1" w:rsidRDefault="00F731C6" w:rsidP="00CF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3.1, 3.2</w:t>
            </w:r>
          </w:p>
        </w:tc>
        <w:tc>
          <w:tcPr>
            <w:tcW w:w="1842" w:type="dxa"/>
          </w:tcPr>
          <w:p w:rsidR="007414C2" w:rsidRPr="00CB1ED1" w:rsidRDefault="00F731C6" w:rsidP="00CF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414C2" w:rsidRPr="00CB1ED1" w:rsidRDefault="00F731C6" w:rsidP="00CF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7414C2" w:rsidRPr="00CB1ED1" w:rsidTr="00373E8E">
        <w:tc>
          <w:tcPr>
            <w:tcW w:w="675" w:type="dxa"/>
          </w:tcPr>
          <w:p w:rsidR="007414C2" w:rsidRPr="00CB1ED1" w:rsidRDefault="007414C2" w:rsidP="0074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</w:tcPr>
          <w:p w:rsidR="007414C2" w:rsidRPr="00CB1ED1" w:rsidRDefault="00F731C6" w:rsidP="00AA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Осуществлять информационную переработку прочитанного текста, передавать его содержание в виде плана в письменной форме.</w:t>
            </w:r>
          </w:p>
        </w:tc>
        <w:tc>
          <w:tcPr>
            <w:tcW w:w="1985" w:type="dxa"/>
          </w:tcPr>
          <w:p w:rsidR="007414C2" w:rsidRPr="00CB1ED1" w:rsidRDefault="00F731C6" w:rsidP="00AA14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B1ED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 работе с текстом различные виды чтения (поисковое, просмотровое, ознакомительное, изучающее, реферативное) &lt;…&gt;, преобразовывать текст в другие виды передачи информации; </w:t>
            </w:r>
            <w:r w:rsidR="00AA141C" w:rsidRPr="00CB1ED1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 / </w:t>
            </w:r>
            <w:r w:rsidR="00AA141C" w:rsidRPr="00CB1ED1">
              <w:rPr>
                <w:rFonts w:ascii="Times New Roman" w:hAnsi="Times New Roman" w:cs="Times New Roman"/>
                <w:i/>
                <w:sz w:val="24"/>
                <w:szCs w:val="24"/>
              </w:rPr>
      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  <w:proofErr w:type="gramEnd"/>
            <w:r w:rsidR="00AA141C" w:rsidRPr="00CB1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соблюдать культуру чтения, говорения, </w:t>
            </w:r>
            <w:proofErr w:type="spellStart"/>
            <w:r w:rsidR="00AA141C" w:rsidRPr="00CB1ED1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аудирования</w:t>
            </w:r>
            <w:proofErr w:type="spellEnd"/>
            <w:r w:rsidR="00AA141C" w:rsidRPr="00CB1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письма.</w:t>
            </w:r>
          </w:p>
        </w:tc>
        <w:tc>
          <w:tcPr>
            <w:tcW w:w="850" w:type="dxa"/>
          </w:tcPr>
          <w:p w:rsidR="007414C2" w:rsidRPr="00CB1ED1" w:rsidRDefault="00AA141C" w:rsidP="00CF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1" w:type="dxa"/>
          </w:tcPr>
          <w:p w:rsidR="007414C2" w:rsidRPr="00CB1ED1" w:rsidRDefault="00AA141C" w:rsidP="00CF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3.1, 3.3</w:t>
            </w:r>
          </w:p>
        </w:tc>
        <w:tc>
          <w:tcPr>
            <w:tcW w:w="1842" w:type="dxa"/>
          </w:tcPr>
          <w:p w:rsidR="007414C2" w:rsidRPr="00CB1ED1" w:rsidRDefault="00AA141C" w:rsidP="00CF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7414C2" w:rsidRPr="00CB1ED1" w:rsidRDefault="00AA141C" w:rsidP="00CF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14C2" w:rsidRPr="00CB1ED1" w:rsidTr="00373E8E">
        <w:tc>
          <w:tcPr>
            <w:tcW w:w="675" w:type="dxa"/>
          </w:tcPr>
          <w:p w:rsidR="007414C2" w:rsidRPr="00CB1ED1" w:rsidRDefault="007414C2" w:rsidP="0074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414C2" w:rsidRPr="00CB1ED1" w:rsidRDefault="00AA141C" w:rsidP="00AA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целостный </w:t>
            </w:r>
            <w:r w:rsidRPr="00CB1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форме.</w:t>
            </w:r>
          </w:p>
        </w:tc>
        <w:tc>
          <w:tcPr>
            <w:tcW w:w="1985" w:type="dxa"/>
          </w:tcPr>
          <w:p w:rsidR="007414C2" w:rsidRPr="00CB1ED1" w:rsidRDefault="00AA141C" w:rsidP="00AA14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при работе с </w:t>
            </w:r>
            <w:r w:rsidRPr="00CB1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текстом различные виды чтения (поисковое, просмотровое, ознакомительное, изучающее, реферативное) &lt;…&gt;, анализировать текст с точки зрения наличия в нем явной и скрытой, основной и второстепенной информации, определять его тему, проблему и основную мысль; </w:t>
            </w:r>
            <w:proofErr w:type="gramStart"/>
            <w:r w:rsidRPr="00CB1ED1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устные и письменные высказывания &lt;…&gt; определенной функционально-смысловой принадлежности (описание, повествование, рассуждение) и определенных жанров (тезисы, выступления, конспекты, лекции, отчеты, сообщения, аннотации, рефераты, доклады, сочинения) / </w:t>
            </w:r>
            <w:r w:rsidRPr="00CB1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самостоятельный поиск текстовой и нетекстовой информации, отбирать и анализировать полученную информацию; соблюдать культуру </w:t>
            </w:r>
            <w:r w:rsidRPr="00CB1ED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чтения, говорения, </w:t>
            </w:r>
            <w:proofErr w:type="spellStart"/>
            <w:r w:rsidRPr="00CB1ED1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аудирования</w:t>
            </w:r>
            <w:proofErr w:type="spellEnd"/>
            <w:r w:rsidRPr="00CB1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письма. </w:t>
            </w:r>
            <w:proofErr w:type="gramEnd"/>
          </w:p>
        </w:tc>
        <w:tc>
          <w:tcPr>
            <w:tcW w:w="850" w:type="dxa"/>
          </w:tcPr>
          <w:p w:rsidR="007414C2" w:rsidRPr="00CB1ED1" w:rsidRDefault="00AA141C" w:rsidP="00CF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</w:t>
            </w:r>
          </w:p>
        </w:tc>
        <w:tc>
          <w:tcPr>
            <w:tcW w:w="851" w:type="dxa"/>
          </w:tcPr>
          <w:p w:rsidR="007414C2" w:rsidRPr="00CB1ED1" w:rsidRDefault="00AA141C" w:rsidP="00CF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3.1, 3.2</w:t>
            </w:r>
          </w:p>
        </w:tc>
        <w:tc>
          <w:tcPr>
            <w:tcW w:w="1842" w:type="dxa"/>
          </w:tcPr>
          <w:p w:rsidR="007414C2" w:rsidRPr="00CB1ED1" w:rsidRDefault="00AA141C" w:rsidP="00CF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414C2" w:rsidRPr="00CB1ED1" w:rsidRDefault="00AA141C" w:rsidP="00CF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14C2" w:rsidRPr="00CB1ED1" w:rsidTr="00373E8E">
        <w:tc>
          <w:tcPr>
            <w:tcW w:w="675" w:type="dxa"/>
          </w:tcPr>
          <w:p w:rsidR="007414C2" w:rsidRPr="00CB1ED1" w:rsidRDefault="007414C2" w:rsidP="0074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</w:tcPr>
          <w:p w:rsidR="007414C2" w:rsidRPr="00CB1ED1" w:rsidRDefault="00AA141C" w:rsidP="00AA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Распознавать и адекватно формулировать лексическое значение многозначного слова с опорой на контекст, использовать многозначное слово в другом значении в самостоятельно составленном и оформленном на письме речевом высказывании.</w:t>
            </w:r>
          </w:p>
        </w:tc>
        <w:tc>
          <w:tcPr>
            <w:tcW w:w="1985" w:type="dxa"/>
          </w:tcPr>
          <w:p w:rsidR="007414C2" w:rsidRPr="00CB1ED1" w:rsidRDefault="00AA141C" w:rsidP="00AA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уровни и единицы языка в предъявленном тексте и видеть взаимосвязь между ними; создавать устные и письменные высказывания &lt;…&gt; определенной функционально-смысловой принадлежности &lt;…&gt;, </w:t>
            </w:r>
            <w:r w:rsidR="00932E08" w:rsidRPr="00CB1ED1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 / </w:t>
            </w:r>
            <w:r w:rsidR="00932E08" w:rsidRPr="00CB1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соблюдать культуру чтения, говорения, </w:t>
            </w:r>
            <w:proofErr w:type="spellStart"/>
            <w:r w:rsidR="00932E08" w:rsidRPr="00CB1ED1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аудирования</w:t>
            </w:r>
            <w:proofErr w:type="spellEnd"/>
            <w:r w:rsidR="00932E08" w:rsidRPr="00CB1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письма; осуществлять речевой самоконтроль</w:t>
            </w:r>
          </w:p>
        </w:tc>
        <w:tc>
          <w:tcPr>
            <w:tcW w:w="850" w:type="dxa"/>
          </w:tcPr>
          <w:p w:rsidR="007414C2" w:rsidRPr="00CB1ED1" w:rsidRDefault="00932E08" w:rsidP="00CF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7.1, 7.2</w:t>
            </w:r>
          </w:p>
        </w:tc>
        <w:tc>
          <w:tcPr>
            <w:tcW w:w="851" w:type="dxa"/>
          </w:tcPr>
          <w:p w:rsidR="007414C2" w:rsidRPr="00CB1ED1" w:rsidRDefault="00932E08" w:rsidP="00CF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3.1, 5.7</w:t>
            </w:r>
          </w:p>
        </w:tc>
        <w:tc>
          <w:tcPr>
            <w:tcW w:w="1842" w:type="dxa"/>
          </w:tcPr>
          <w:p w:rsidR="007414C2" w:rsidRPr="00CB1ED1" w:rsidRDefault="00932E08" w:rsidP="00CF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7414C2" w:rsidRPr="00CB1ED1" w:rsidRDefault="00932E08" w:rsidP="00CF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14C2" w:rsidRPr="00CB1ED1" w:rsidTr="00373E8E">
        <w:tc>
          <w:tcPr>
            <w:tcW w:w="675" w:type="dxa"/>
          </w:tcPr>
          <w:p w:rsidR="007414C2" w:rsidRPr="00CB1ED1" w:rsidRDefault="007414C2" w:rsidP="0074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414C2" w:rsidRPr="00CB1ED1" w:rsidRDefault="00932E08" w:rsidP="00524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Распознавать стилистическую принадлежность слова и подбирать и подбирать к слову близкие по значению слова (синонимы)</w:t>
            </w:r>
          </w:p>
        </w:tc>
        <w:tc>
          <w:tcPr>
            <w:tcW w:w="1985" w:type="dxa"/>
          </w:tcPr>
          <w:p w:rsidR="007414C2" w:rsidRPr="00CB1ED1" w:rsidRDefault="00932E08" w:rsidP="00932E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уровни и единицы языка в предъявленном тексте и видеть взаимосвязь между ними; соблюдать в речевой практике основные </w:t>
            </w:r>
            <w:r w:rsidRPr="00CB1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орфоэпические, лексические, грамматические, стилистические, орфографические и пунктуационные нормы русского литературного языка / </w:t>
            </w:r>
            <w:r w:rsidRPr="00CB1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CB1ED1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аудирования</w:t>
            </w:r>
            <w:proofErr w:type="spellEnd"/>
            <w:r w:rsidRPr="00CB1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письма; осуществлять речевой самоконтроль.</w:t>
            </w:r>
          </w:p>
        </w:tc>
        <w:tc>
          <w:tcPr>
            <w:tcW w:w="850" w:type="dxa"/>
          </w:tcPr>
          <w:p w:rsidR="007414C2" w:rsidRPr="00CB1ED1" w:rsidRDefault="00932E08" w:rsidP="00CF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7.1, 7.6</w:t>
            </w:r>
          </w:p>
        </w:tc>
        <w:tc>
          <w:tcPr>
            <w:tcW w:w="851" w:type="dxa"/>
          </w:tcPr>
          <w:p w:rsidR="007414C2" w:rsidRPr="00CB1ED1" w:rsidRDefault="00932E08" w:rsidP="00CF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3.1, 5.7</w:t>
            </w:r>
          </w:p>
        </w:tc>
        <w:tc>
          <w:tcPr>
            <w:tcW w:w="1842" w:type="dxa"/>
          </w:tcPr>
          <w:p w:rsidR="007414C2" w:rsidRPr="00CB1ED1" w:rsidRDefault="00932E08" w:rsidP="00CF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414C2" w:rsidRPr="00CB1ED1" w:rsidRDefault="00932E08" w:rsidP="00CF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7414C2" w:rsidRPr="00CB1ED1" w:rsidTr="00373E8E">
        <w:tc>
          <w:tcPr>
            <w:tcW w:w="675" w:type="dxa"/>
          </w:tcPr>
          <w:p w:rsidR="007414C2" w:rsidRPr="00CB1ED1" w:rsidRDefault="007414C2" w:rsidP="0074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3" w:type="dxa"/>
          </w:tcPr>
          <w:p w:rsidR="007414C2" w:rsidRPr="00CB1ED1" w:rsidRDefault="00932E08" w:rsidP="0093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B1ED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конкретную жизненную ситуацию для адекватной интерпретации фразеологизма, умение строить монологическое контекстное высказывание в письменной форме </w:t>
            </w:r>
          </w:p>
        </w:tc>
        <w:tc>
          <w:tcPr>
            <w:tcW w:w="1985" w:type="dxa"/>
          </w:tcPr>
          <w:p w:rsidR="007414C2" w:rsidRPr="00CB1ED1" w:rsidRDefault="00932E08" w:rsidP="0093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ED1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 создавать устные и письменные высказывания &lt;…&gt; определенной функционально-смысловой принадлежности &lt;…&gt; / </w:t>
            </w:r>
            <w:r w:rsidRPr="00CB1ED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CB1ED1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аудирования</w:t>
            </w:r>
            <w:proofErr w:type="spellEnd"/>
            <w:r w:rsidRPr="00CB1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письма;</w:t>
            </w:r>
            <w:proofErr w:type="gramEnd"/>
            <w:r w:rsidRPr="00CB1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осуществлять речевой самоконтроль.</w:t>
            </w:r>
          </w:p>
        </w:tc>
        <w:tc>
          <w:tcPr>
            <w:tcW w:w="850" w:type="dxa"/>
          </w:tcPr>
          <w:p w:rsidR="007414C2" w:rsidRPr="00CB1ED1" w:rsidRDefault="00932E08" w:rsidP="00CF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8.1, 8.2</w:t>
            </w:r>
          </w:p>
        </w:tc>
        <w:tc>
          <w:tcPr>
            <w:tcW w:w="851" w:type="dxa"/>
          </w:tcPr>
          <w:p w:rsidR="007414C2" w:rsidRPr="00CB1ED1" w:rsidRDefault="00932E08" w:rsidP="00CF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3.1, 5.3, 5.7</w:t>
            </w:r>
          </w:p>
        </w:tc>
        <w:tc>
          <w:tcPr>
            <w:tcW w:w="1842" w:type="dxa"/>
          </w:tcPr>
          <w:p w:rsidR="007414C2" w:rsidRPr="00CB1ED1" w:rsidRDefault="00932E08" w:rsidP="00CF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7414C2" w:rsidRPr="00CB1ED1" w:rsidRDefault="00932E08" w:rsidP="00CF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414C2" w:rsidRPr="007A78A9" w:rsidRDefault="007414C2" w:rsidP="007414C2">
      <w:pPr>
        <w:spacing w:after="0"/>
        <w:jc w:val="both"/>
        <w:rPr>
          <w:rFonts w:ascii="Times New Roman" w:hAnsi="Times New Roman" w:cs="Times New Roman"/>
        </w:rPr>
      </w:pPr>
    </w:p>
    <w:p w:rsidR="007414C2" w:rsidRPr="00622A1C" w:rsidRDefault="007414C2" w:rsidP="0046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C">
        <w:rPr>
          <w:rFonts w:ascii="Times New Roman" w:hAnsi="Times New Roman" w:cs="Times New Roman"/>
          <w:sz w:val="24"/>
          <w:szCs w:val="24"/>
        </w:rPr>
        <w:t>Вариант проверочной работы содержал 1</w:t>
      </w:r>
      <w:r w:rsidR="00932E08" w:rsidRPr="00622A1C">
        <w:rPr>
          <w:rFonts w:ascii="Times New Roman" w:hAnsi="Times New Roman" w:cs="Times New Roman"/>
          <w:sz w:val="24"/>
          <w:szCs w:val="24"/>
        </w:rPr>
        <w:t>4</w:t>
      </w:r>
      <w:r w:rsidR="004644BD" w:rsidRPr="00622A1C">
        <w:rPr>
          <w:rFonts w:ascii="Times New Roman" w:hAnsi="Times New Roman" w:cs="Times New Roman"/>
          <w:sz w:val="24"/>
          <w:szCs w:val="24"/>
        </w:rPr>
        <w:t xml:space="preserve"> заданий. Задания 1–3, 7–12, 14 предполагают запись развернутого ответа, задания 4–6, 13 − краткого ответа в виде слова (сочетания слов).</w:t>
      </w:r>
    </w:p>
    <w:p w:rsidR="007414C2" w:rsidRPr="00622A1C" w:rsidRDefault="007414C2" w:rsidP="0046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C">
        <w:rPr>
          <w:rFonts w:ascii="Times New Roman" w:hAnsi="Times New Roman" w:cs="Times New Roman"/>
          <w:sz w:val="24"/>
          <w:szCs w:val="24"/>
        </w:rPr>
        <w:t>Всего заданий — 14.</w:t>
      </w:r>
    </w:p>
    <w:p w:rsidR="007414C2" w:rsidRPr="00622A1C" w:rsidRDefault="007414C2" w:rsidP="0046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C">
        <w:rPr>
          <w:rFonts w:ascii="Times New Roman" w:hAnsi="Times New Roman" w:cs="Times New Roman"/>
          <w:sz w:val="24"/>
          <w:szCs w:val="24"/>
        </w:rPr>
        <w:t>Максимальный балл за работу — 51 балл.</w:t>
      </w:r>
    </w:p>
    <w:p w:rsidR="007414C2" w:rsidRPr="00622A1C" w:rsidRDefault="007414C2" w:rsidP="0074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A1C">
        <w:rPr>
          <w:rFonts w:ascii="Times New Roman" w:hAnsi="Times New Roman" w:cs="Times New Roman"/>
          <w:sz w:val="24"/>
          <w:szCs w:val="24"/>
        </w:rPr>
        <w:t>Общее время выполнения работы — 90 мин.</w:t>
      </w:r>
    </w:p>
    <w:p w:rsidR="004644BD" w:rsidRPr="00622A1C" w:rsidRDefault="004644BD" w:rsidP="00464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A1C">
        <w:rPr>
          <w:rFonts w:ascii="Times New Roman" w:hAnsi="Times New Roman" w:cs="Times New Roman"/>
          <w:b/>
          <w:sz w:val="24"/>
          <w:szCs w:val="24"/>
        </w:rPr>
        <w:t>Система оценивания отдельных заданий</w:t>
      </w:r>
    </w:p>
    <w:p w:rsidR="004644BD" w:rsidRPr="00622A1C" w:rsidRDefault="004644BD" w:rsidP="00464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A1C">
        <w:rPr>
          <w:rFonts w:ascii="Times New Roman" w:hAnsi="Times New Roman" w:cs="Times New Roman"/>
          <w:sz w:val="24"/>
          <w:szCs w:val="24"/>
        </w:rPr>
        <w:t xml:space="preserve">Выполнение задания 1 оценивается по трем критериям от 0 до 9 баллов. </w:t>
      </w:r>
    </w:p>
    <w:p w:rsidR="004644BD" w:rsidRPr="00622A1C" w:rsidRDefault="004644BD" w:rsidP="00464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A1C">
        <w:rPr>
          <w:rFonts w:ascii="Times New Roman" w:hAnsi="Times New Roman" w:cs="Times New Roman"/>
          <w:sz w:val="24"/>
          <w:szCs w:val="24"/>
        </w:rPr>
        <w:t>Ответ на задание 2 оценивается от 0 до 12 баллов.</w:t>
      </w:r>
    </w:p>
    <w:p w:rsidR="004644BD" w:rsidRPr="00622A1C" w:rsidRDefault="004644BD" w:rsidP="00464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A1C">
        <w:rPr>
          <w:rFonts w:ascii="Times New Roman" w:hAnsi="Times New Roman" w:cs="Times New Roman"/>
          <w:sz w:val="24"/>
          <w:szCs w:val="24"/>
        </w:rPr>
        <w:t xml:space="preserve">Ответ на каждое из заданий 3, 4, 6, 7, 9, 11, 13 оценивается от 0 до 2 баллов. </w:t>
      </w:r>
    </w:p>
    <w:p w:rsidR="004644BD" w:rsidRPr="00622A1C" w:rsidRDefault="004644BD" w:rsidP="00464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A1C">
        <w:rPr>
          <w:rFonts w:ascii="Times New Roman" w:hAnsi="Times New Roman" w:cs="Times New Roman"/>
          <w:sz w:val="24"/>
          <w:szCs w:val="24"/>
        </w:rPr>
        <w:t xml:space="preserve">Ответ на каждое из заданий 5, 8, 10, 12 оценивается от 0 до 3 баллов. </w:t>
      </w:r>
    </w:p>
    <w:p w:rsidR="004644BD" w:rsidRPr="00622A1C" w:rsidRDefault="004644BD" w:rsidP="00464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A1C">
        <w:rPr>
          <w:rFonts w:ascii="Times New Roman" w:hAnsi="Times New Roman" w:cs="Times New Roman"/>
          <w:sz w:val="24"/>
          <w:szCs w:val="24"/>
        </w:rPr>
        <w:t xml:space="preserve">Ответ на задание 14 оценивается от 0 до 4 баллов. </w:t>
      </w:r>
    </w:p>
    <w:p w:rsidR="004644BD" w:rsidRPr="00622A1C" w:rsidRDefault="004644BD" w:rsidP="00464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A1C">
        <w:rPr>
          <w:rFonts w:ascii="Times New Roman" w:hAnsi="Times New Roman" w:cs="Times New Roman"/>
          <w:sz w:val="24"/>
          <w:szCs w:val="24"/>
        </w:rPr>
        <w:t>Правильно выполненная работа оценивается 51 баллом.</w:t>
      </w:r>
    </w:p>
    <w:p w:rsidR="004644BD" w:rsidRPr="00622A1C" w:rsidRDefault="004644BD" w:rsidP="004644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4BD" w:rsidRPr="00622A1C" w:rsidRDefault="004644BD" w:rsidP="004644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A1C">
        <w:rPr>
          <w:rFonts w:ascii="Times New Roman" w:hAnsi="Times New Roman" w:cs="Times New Roman"/>
          <w:b/>
          <w:sz w:val="24"/>
          <w:szCs w:val="24"/>
        </w:rPr>
        <w:t>Работу писали:</w:t>
      </w:r>
    </w:p>
    <w:p w:rsidR="004644BD" w:rsidRPr="00622A1C" w:rsidRDefault="004644BD" w:rsidP="004644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5000" w:type="pct"/>
        <w:tblInd w:w="108" w:type="dxa"/>
        <w:tblLayout w:type="fixed"/>
        <w:tblLook w:val="04A0"/>
      </w:tblPr>
      <w:tblGrid>
        <w:gridCol w:w="1035"/>
        <w:gridCol w:w="2444"/>
        <w:gridCol w:w="871"/>
        <w:gridCol w:w="1015"/>
        <w:gridCol w:w="869"/>
        <w:gridCol w:w="723"/>
        <w:gridCol w:w="2897"/>
      </w:tblGrid>
      <w:tr w:rsidR="004644BD" w:rsidRPr="00622A1C" w:rsidTr="00BD4589">
        <w:tc>
          <w:tcPr>
            <w:tcW w:w="525" w:type="pct"/>
            <w:vMerge w:val="restart"/>
          </w:tcPr>
          <w:p w:rsidR="004644BD" w:rsidRPr="00622A1C" w:rsidRDefault="004644BD" w:rsidP="0046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82" w:type="pct"/>
            <w:gridSpan w:val="2"/>
          </w:tcPr>
          <w:p w:rsidR="004644BD" w:rsidRPr="00622A1C" w:rsidRDefault="004644BD" w:rsidP="0046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15" w:type="pct"/>
            <w:vMerge w:val="restart"/>
          </w:tcPr>
          <w:p w:rsidR="004644BD" w:rsidRPr="00622A1C" w:rsidRDefault="004644BD" w:rsidP="0046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Учащихся по списку</w:t>
            </w:r>
          </w:p>
        </w:tc>
        <w:tc>
          <w:tcPr>
            <w:tcW w:w="2278" w:type="pct"/>
            <w:gridSpan w:val="3"/>
          </w:tcPr>
          <w:p w:rsidR="004644BD" w:rsidRPr="00622A1C" w:rsidRDefault="004644BD" w:rsidP="0046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ВПР  выполняли</w:t>
            </w:r>
          </w:p>
        </w:tc>
      </w:tr>
      <w:tr w:rsidR="004644BD" w:rsidRPr="00622A1C" w:rsidTr="00BD4589">
        <w:tc>
          <w:tcPr>
            <w:tcW w:w="525" w:type="pct"/>
            <w:vMerge/>
          </w:tcPr>
          <w:p w:rsidR="004644BD" w:rsidRPr="00622A1C" w:rsidRDefault="004644BD" w:rsidP="0046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4644BD" w:rsidRPr="00622A1C" w:rsidRDefault="004644BD" w:rsidP="0046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622A1C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442" w:type="pct"/>
          </w:tcPr>
          <w:p w:rsidR="004644BD" w:rsidRPr="00622A1C" w:rsidRDefault="004644BD" w:rsidP="0046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кате</w:t>
            </w:r>
            <w:proofErr w:type="gramEnd"/>
          </w:p>
          <w:p w:rsidR="004644BD" w:rsidRPr="00622A1C" w:rsidRDefault="004644BD" w:rsidP="0046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  <w:proofErr w:type="spellEnd"/>
          </w:p>
        </w:tc>
        <w:tc>
          <w:tcPr>
            <w:tcW w:w="515" w:type="pct"/>
            <w:vMerge/>
          </w:tcPr>
          <w:p w:rsidR="004644BD" w:rsidRPr="00622A1C" w:rsidRDefault="004644BD" w:rsidP="0046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4644BD" w:rsidRPr="00622A1C" w:rsidRDefault="004644BD" w:rsidP="0046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67" w:type="pct"/>
          </w:tcPr>
          <w:p w:rsidR="004644BD" w:rsidRPr="00622A1C" w:rsidRDefault="004644BD" w:rsidP="0046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70" w:type="pct"/>
          </w:tcPr>
          <w:p w:rsidR="004644BD" w:rsidRPr="00622A1C" w:rsidRDefault="004644BD" w:rsidP="0046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4644BD" w:rsidRPr="00622A1C" w:rsidRDefault="004644BD" w:rsidP="0046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не писавших</w:t>
            </w:r>
          </w:p>
          <w:p w:rsidR="004644BD" w:rsidRPr="00622A1C" w:rsidRDefault="004644BD" w:rsidP="0046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</w:tr>
      <w:tr w:rsidR="004644BD" w:rsidRPr="00622A1C" w:rsidTr="00BD4589">
        <w:tc>
          <w:tcPr>
            <w:tcW w:w="525" w:type="pct"/>
          </w:tcPr>
          <w:p w:rsidR="004644BD" w:rsidRPr="00622A1C" w:rsidRDefault="004644BD" w:rsidP="0046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40" w:type="pct"/>
          </w:tcPr>
          <w:p w:rsidR="004644BD" w:rsidRPr="00622A1C" w:rsidRDefault="004644BD" w:rsidP="0046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4644BD" w:rsidRPr="00622A1C" w:rsidRDefault="00BD4589" w:rsidP="0046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</w:tcPr>
          <w:p w:rsidR="004644BD" w:rsidRPr="00622A1C" w:rsidRDefault="00BD4589" w:rsidP="0046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1" w:type="pct"/>
          </w:tcPr>
          <w:p w:rsidR="004644BD" w:rsidRPr="00622A1C" w:rsidRDefault="00BD4589" w:rsidP="00524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7" w:type="pct"/>
          </w:tcPr>
          <w:p w:rsidR="004644BD" w:rsidRPr="00622A1C" w:rsidRDefault="00793416" w:rsidP="00524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70" w:type="pct"/>
          </w:tcPr>
          <w:p w:rsidR="004644BD" w:rsidRPr="00622A1C" w:rsidRDefault="004644BD" w:rsidP="00BD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4BD" w:rsidRPr="00622A1C" w:rsidTr="00BD4589">
        <w:tc>
          <w:tcPr>
            <w:tcW w:w="525" w:type="pct"/>
          </w:tcPr>
          <w:p w:rsidR="004644BD" w:rsidRPr="00622A1C" w:rsidRDefault="004644BD" w:rsidP="0046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40" w:type="pct"/>
          </w:tcPr>
          <w:p w:rsidR="004644BD" w:rsidRPr="00622A1C" w:rsidRDefault="004644BD" w:rsidP="0046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4644BD" w:rsidRPr="00622A1C" w:rsidRDefault="00BD4589" w:rsidP="0046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</w:tcPr>
          <w:p w:rsidR="004644BD" w:rsidRPr="00622A1C" w:rsidRDefault="00BD4589" w:rsidP="0046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1" w:type="pct"/>
          </w:tcPr>
          <w:p w:rsidR="004644BD" w:rsidRPr="00622A1C" w:rsidRDefault="00793416" w:rsidP="0075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7" w:type="pct"/>
          </w:tcPr>
          <w:p w:rsidR="004644BD" w:rsidRPr="00622A1C" w:rsidRDefault="00793416" w:rsidP="0046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70" w:type="pct"/>
          </w:tcPr>
          <w:p w:rsidR="004644BD" w:rsidRPr="00622A1C" w:rsidRDefault="004644BD" w:rsidP="00BD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4BD" w:rsidRPr="00622A1C" w:rsidTr="00BD4589">
        <w:tc>
          <w:tcPr>
            <w:tcW w:w="525" w:type="pct"/>
          </w:tcPr>
          <w:p w:rsidR="004644BD" w:rsidRPr="00622A1C" w:rsidRDefault="004644BD" w:rsidP="0046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240" w:type="pct"/>
          </w:tcPr>
          <w:p w:rsidR="004644BD" w:rsidRPr="00622A1C" w:rsidRDefault="004644BD" w:rsidP="0046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4644BD" w:rsidRPr="00622A1C" w:rsidRDefault="00BD4589" w:rsidP="0046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</w:tcPr>
          <w:p w:rsidR="004644BD" w:rsidRPr="00622A1C" w:rsidRDefault="00BD4589" w:rsidP="0046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1" w:type="pct"/>
          </w:tcPr>
          <w:p w:rsidR="004644BD" w:rsidRPr="00622A1C" w:rsidRDefault="00BD4589" w:rsidP="0046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7" w:type="pct"/>
          </w:tcPr>
          <w:p w:rsidR="004644BD" w:rsidRPr="00622A1C" w:rsidRDefault="00793416" w:rsidP="0046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70" w:type="pct"/>
          </w:tcPr>
          <w:p w:rsidR="004644BD" w:rsidRPr="00622A1C" w:rsidRDefault="004644BD" w:rsidP="00BD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290" w:rsidRPr="00622A1C" w:rsidTr="00BD4589">
        <w:trPr>
          <w:trHeight w:val="262"/>
        </w:trPr>
        <w:tc>
          <w:tcPr>
            <w:tcW w:w="525" w:type="pct"/>
          </w:tcPr>
          <w:p w:rsidR="00CF4290" w:rsidRPr="00622A1C" w:rsidRDefault="00CF4290" w:rsidP="0046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240" w:type="pct"/>
          </w:tcPr>
          <w:p w:rsidR="00CF4290" w:rsidRPr="00622A1C" w:rsidRDefault="00CF4290" w:rsidP="0046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CF4290" w:rsidRPr="00622A1C" w:rsidRDefault="00BD4589" w:rsidP="0046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</w:tcPr>
          <w:p w:rsidR="00CF4290" w:rsidRPr="00622A1C" w:rsidRDefault="00BD4589" w:rsidP="0046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1" w:type="pct"/>
          </w:tcPr>
          <w:p w:rsidR="00CF4290" w:rsidRPr="00622A1C" w:rsidRDefault="00BD4589" w:rsidP="0046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7" w:type="pct"/>
          </w:tcPr>
          <w:p w:rsidR="00CF4290" w:rsidRPr="00622A1C" w:rsidRDefault="00793416" w:rsidP="0046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0" w:type="pct"/>
          </w:tcPr>
          <w:p w:rsidR="00CF4290" w:rsidRPr="00622A1C" w:rsidRDefault="00CF4290" w:rsidP="00BD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4BD" w:rsidRPr="00622A1C" w:rsidTr="00BD4589">
        <w:tc>
          <w:tcPr>
            <w:tcW w:w="525" w:type="pct"/>
          </w:tcPr>
          <w:p w:rsidR="004644BD" w:rsidRPr="00622A1C" w:rsidRDefault="004644BD" w:rsidP="0046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0" w:type="pct"/>
          </w:tcPr>
          <w:p w:rsidR="004644BD" w:rsidRPr="00622A1C" w:rsidRDefault="004644BD" w:rsidP="0046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4644BD" w:rsidRPr="00622A1C" w:rsidRDefault="004644BD" w:rsidP="0046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4644BD" w:rsidRPr="00622A1C" w:rsidRDefault="00793416" w:rsidP="0046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41" w:type="pct"/>
          </w:tcPr>
          <w:p w:rsidR="004644BD" w:rsidRPr="00622A1C" w:rsidRDefault="00793416" w:rsidP="00614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7" w:type="pct"/>
          </w:tcPr>
          <w:p w:rsidR="004644BD" w:rsidRPr="00622A1C" w:rsidRDefault="00793416" w:rsidP="0046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70" w:type="pct"/>
          </w:tcPr>
          <w:p w:rsidR="004644BD" w:rsidRPr="00622A1C" w:rsidRDefault="004644BD" w:rsidP="00BD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4BD" w:rsidRPr="00622A1C" w:rsidRDefault="004644BD" w:rsidP="00464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C5A" w:rsidRPr="00622A1C" w:rsidRDefault="00B45C5A" w:rsidP="00B45C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A1C">
        <w:rPr>
          <w:rFonts w:ascii="Times New Roman" w:hAnsi="Times New Roman" w:cs="Times New Roman"/>
          <w:b/>
          <w:sz w:val="24"/>
          <w:szCs w:val="24"/>
        </w:rPr>
        <w:t>Качество выполнения заданий</w:t>
      </w:r>
    </w:p>
    <w:p w:rsidR="00B45C5A" w:rsidRPr="00622A1C" w:rsidRDefault="00B45C5A" w:rsidP="00B45C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2A1C">
        <w:rPr>
          <w:rFonts w:ascii="Times New Roman" w:hAnsi="Times New Roman" w:cs="Times New Roman"/>
          <w:sz w:val="24"/>
          <w:szCs w:val="24"/>
        </w:rPr>
        <w:t xml:space="preserve">Задания проверочной работы направлены на выявление уровня владения обучающимися правописными нормами современного русского литературного языка (орфографическими и пунктуационными), </w:t>
      </w:r>
      <w:proofErr w:type="spellStart"/>
      <w:r w:rsidRPr="00622A1C">
        <w:rPr>
          <w:rFonts w:ascii="Times New Roman" w:hAnsi="Times New Roman" w:cs="Times New Roman"/>
          <w:sz w:val="24"/>
          <w:szCs w:val="24"/>
        </w:rPr>
        <w:t>учебноязыковыми</w:t>
      </w:r>
      <w:proofErr w:type="spellEnd"/>
      <w:r w:rsidRPr="00622A1C">
        <w:rPr>
          <w:rFonts w:ascii="Times New Roman" w:hAnsi="Times New Roman" w:cs="Times New Roman"/>
          <w:sz w:val="24"/>
          <w:szCs w:val="24"/>
        </w:rPr>
        <w:t xml:space="preserve"> опознавательными, классификационными и аналитическими умениями, предметными коммуникативными умениями, а также регулятивными, познавательными и коммуникативными универсальными учебными действиями. </w:t>
      </w:r>
    </w:p>
    <w:p w:rsidR="004644BD" w:rsidRPr="00622A1C" w:rsidRDefault="00B45C5A" w:rsidP="00B45C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A1C">
        <w:rPr>
          <w:rFonts w:ascii="Times New Roman" w:hAnsi="Times New Roman" w:cs="Times New Roman"/>
          <w:b/>
          <w:sz w:val="24"/>
          <w:szCs w:val="24"/>
        </w:rPr>
        <w:lastRenderedPageBreak/>
        <w:t>Задание 1</w:t>
      </w:r>
      <w:r w:rsidRPr="00622A1C">
        <w:rPr>
          <w:rFonts w:ascii="Times New Roman" w:hAnsi="Times New Roman" w:cs="Times New Roman"/>
          <w:sz w:val="24"/>
          <w:szCs w:val="24"/>
        </w:rPr>
        <w:t xml:space="preserve"> проверяет традиционное правописное умение обучающихся правильно списывать осложненный пропусками орфограмм и </w:t>
      </w:r>
      <w:proofErr w:type="spellStart"/>
      <w:r w:rsidRPr="00622A1C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622A1C">
        <w:rPr>
          <w:rFonts w:ascii="Times New Roman" w:hAnsi="Times New Roman" w:cs="Times New Roman"/>
          <w:sz w:val="24"/>
          <w:szCs w:val="24"/>
        </w:rPr>
        <w:t xml:space="preserve"> текст, соблюдая при письме изученные орфографические и пунктуационные нормы.</w:t>
      </w:r>
      <w:proofErr w:type="gramEnd"/>
      <w:r w:rsidRPr="00622A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2A1C">
        <w:rPr>
          <w:rFonts w:ascii="Times New Roman" w:hAnsi="Times New Roman" w:cs="Times New Roman"/>
          <w:sz w:val="24"/>
          <w:szCs w:val="24"/>
        </w:rPr>
        <w:t>Успешное выполнение задания предусматривает сформированный у обучающихся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деятельности.</w:t>
      </w:r>
      <w:proofErr w:type="gramEnd"/>
      <w:r w:rsidRPr="00622A1C">
        <w:rPr>
          <w:rFonts w:ascii="Times New Roman" w:hAnsi="Times New Roman" w:cs="Times New Roman"/>
          <w:sz w:val="24"/>
          <w:szCs w:val="24"/>
        </w:rPr>
        <w:t xml:space="preserve"> Наряду с предметными умениями проверяется </w:t>
      </w:r>
      <w:proofErr w:type="spellStart"/>
      <w:r w:rsidRPr="00622A1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22A1C">
        <w:rPr>
          <w:rFonts w:ascii="Times New Roman" w:hAnsi="Times New Roman" w:cs="Times New Roman"/>
          <w:sz w:val="24"/>
          <w:szCs w:val="24"/>
        </w:rPr>
        <w:t xml:space="preserve"> регулятивных универсальных учебных действий (адекватно самостоятельно оценивать правильность выполнения действия и вносить необходимые </w:t>
      </w:r>
      <w:proofErr w:type="gramStart"/>
      <w:r w:rsidRPr="00622A1C">
        <w:rPr>
          <w:rFonts w:ascii="Times New Roman" w:hAnsi="Times New Roman" w:cs="Times New Roman"/>
          <w:sz w:val="24"/>
          <w:szCs w:val="24"/>
        </w:rPr>
        <w:t>коррективы</w:t>
      </w:r>
      <w:proofErr w:type="gramEnd"/>
      <w:r w:rsidRPr="00622A1C">
        <w:rPr>
          <w:rFonts w:ascii="Times New Roman" w:hAnsi="Times New Roman" w:cs="Times New Roman"/>
          <w:sz w:val="24"/>
          <w:szCs w:val="24"/>
        </w:rPr>
        <w:t xml:space="preserve"> как в конце действия, так и в процессе его реализации).</w:t>
      </w:r>
    </w:p>
    <w:p w:rsidR="00B45C5A" w:rsidRPr="00622A1C" w:rsidRDefault="00B45C5A" w:rsidP="00B45C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4944" w:type="pct"/>
        <w:tblInd w:w="108" w:type="dxa"/>
        <w:tblLayout w:type="fixed"/>
        <w:tblLook w:val="04A0"/>
      </w:tblPr>
      <w:tblGrid>
        <w:gridCol w:w="874"/>
        <w:gridCol w:w="707"/>
        <w:gridCol w:w="563"/>
        <w:gridCol w:w="563"/>
        <w:gridCol w:w="563"/>
        <w:gridCol w:w="563"/>
        <w:gridCol w:w="705"/>
        <w:gridCol w:w="713"/>
        <w:gridCol w:w="563"/>
        <w:gridCol w:w="563"/>
        <w:gridCol w:w="704"/>
        <w:gridCol w:w="702"/>
        <w:gridCol w:w="846"/>
        <w:gridCol w:w="1115"/>
      </w:tblGrid>
      <w:tr w:rsidR="00E41523" w:rsidRPr="00622A1C" w:rsidTr="00000910">
        <w:tc>
          <w:tcPr>
            <w:tcW w:w="448" w:type="pct"/>
            <w:vMerge w:val="restart"/>
          </w:tcPr>
          <w:p w:rsidR="00CF4290" w:rsidRPr="00622A1C" w:rsidRDefault="00CF4290" w:rsidP="00B45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63" w:type="pct"/>
            <w:vMerge w:val="restart"/>
          </w:tcPr>
          <w:p w:rsidR="00CF4290" w:rsidRPr="00622A1C" w:rsidRDefault="00CF4290" w:rsidP="0062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82" w:type="pct"/>
            <w:gridSpan w:val="10"/>
          </w:tcPr>
          <w:p w:rsidR="00CF4290" w:rsidRPr="00622A1C" w:rsidRDefault="00CF4290" w:rsidP="0062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434" w:type="pct"/>
            <w:vMerge w:val="restart"/>
          </w:tcPr>
          <w:p w:rsidR="00CF4290" w:rsidRPr="00622A1C" w:rsidRDefault="00CF4290" w:rsidP="0062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572" w:type="pct"/>
            <w:vMerge w:val="restart"/>
          </w:tcPr>
          <w:p w:rsidR="00CF4290" w:rsidRPr="00622A1C" w:rsidRDefault="00CF4290" w:rsidP="0062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622A1C" w:rsidRPr="00622A1C" w:rsidTr="00000910">
        <w:trPr>
          <w:trHeight w:val="315"/>
        </w:trPr>
        <w:tc>
          <w:tcPr>
            <w:tcW w:w="448" w:type="pct"/>
            <w:vMerge/>
          </w:tcPr>
          <w:p w:rsidR="00CF4290" w:rsidRPr="00622A1C" w:rsidRDefault="00CF4290" w:rsidP="00B45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CF4290" w:rsidRPr="00622A1C" w:rsidRDefault="00CF4290" w:rsidP="0062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gridSpan w:val="2"/>
          </w:tcPr>
          <w:p w:rsidR="00CF4290" w:rsidRPr="00622A1C" w:rsidRDefault="00CF4290" w:rsidP="0062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" w:type="pct"/>
            <w:gridSpan w:val="2"/>
          </w:tcPr>
          <w:p w:rsidR="00CF4290" w:rsidRPr="00622A1C" w:rsidRDefault="00CF4290" w:rsidP="0062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pct"/>
            <w:gridSpan w:val="2"/>
          </w:tcPr>
          <w:p w:rsidR="00CF4290" w:rsidRPr="00622A1C" w:rsidRDefault="00CF4290" w:rsidP="0062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pct"/>
            <w:gridSpan w:val="2"/>
          </w:tcPr>
          <w:p w:rsidR="00CF4290" w:rsidRPr="00622A1C" w:rsidRDefault="00CF4290" w:rsidP="0062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gridSpan w:val="2"/>
          </w:tcPr>
          <w:p w:rsidR="00CF4290" w:rsidRPr="00622A1C" w:rsidRDefault="00CF4290" w:rsidP="0062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vMerge/>
          </w:tcPr>
          <w:p w:rsidR="00CF4290" w:rsidRPr="00622A1C" w:rsidRDefault="00CF4290" w:rsidP="0062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CF4290" w:rsidRPr="00622A1C" w:rsidRDefault="00CF4290" w:rsidP="0062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910" w:rsidRPr="00622A1C" w:rsidTr="00000910">
        <w:trPr>
          <w:trHeight w:val="240"/>
        </w:trPr>
        <w:tc>
          <w:tcPr>
            <w:tcW w:w="448" w:type="pct"/>
            <w:vMerge/>
          </w:tcPr>
          <w:p w:rsidR="00CF4290" w:rsidRPr="00622A1C" w:rsidRDefault="00CF4290" w:rsidP="00B45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CF4290" w:rsidRPr="00622A1C" w:rsidRDefault="00CF4290" w:rsidP="0062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CF4290" w:rsidRPr="00622A1C" w:rsidRDefault="00CF4290" w:rsidP="0062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289" w:type="pct"/>
          </w:tcPr>
          <w:p w:rsidR="00CF4290" w:rsidRPr="00622A1C" w:rsidRDefault="00CF4290" w:rsidP="0062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9" w:type="pct"/>
          </w:tcPr>
          <w:p w:rsidR="00CF4290" w:rsidRPr="00622A1C" w:rsidRDefault="00CF4290" w:rsidP="0062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289" w:type="pct"/>
          </w:tcPr>
          <w:p w:rsidR="00CF4290" w:rsidRPr="00622A1C" w:rsidRDefault="00CF4290" w:rsidP="0062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2" w:type="pct"/>
          </w:tcPr>
          <w:p w:rsidR="00CF4290" w:rsidRPr="00622A1C" w:rsidRDefault="00CF4290" w:rsidP="0062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366" w:type="pct"/>
          </w:tcPr>
          <w:p w:rsidR="00CF4290" w:rsidRPr="00622A1C" w:rsidRDefault="00CF4290" w:rsidP="0062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9" w:type="pct"/>
          </w:tcPr>
          <w:p w:rsidR="00CF4290" w:rsidRPr="00622A1C" w:rsidRDefault="00CF4290" w:rsidP="0062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289" w:type="pct"/>
          </w:tcPr>
          <w:p w:rsidR="00CF4290" w:rsidRPr="00622A1C" w:rsidRDefault="00CF4290" w:rsidP="0062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1" w:type="pct"/>
          </w:tcPr>
          <w:p w:rsidR="00CF4290" w:rsidRPr="00622A1C" w:rsidRDefault="00CF4290" w:rsidP="0062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360" w:type="pct"/>
          </w:tcPr>
          <w:p w:rsidR="00CF4290" w:rsidRPr="00622A1C" w:rsidRDefault="00CF4290" w:rsidP="0062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4" w:type="pct"/>
            <w:vMerge/>
          </w:tcPr>
          <w:p w:rsidR="00CF4290" w:rsidRPr="00622A1C" w:rsidRDefault="00CF4290" w:rsidP="0062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CF4290" w:rsidRPr="00622A1C" w:rsidRDefault="00CF4290" w:rsidP="0062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910" w:rsidRPr="00622A1C" w:rsidTr="00000910">
        <w:trPr>
          <w:trHeight w:val="150"/>
        </w:trPr>
        <w:tc>
          <w:tcPr>
            <w:tcW w:w="448" w:type="pct"/>
            <w:vMerge w:val="restart"/>
          </w:tcPr>
          <w:p w:rsidR="00CF4290" w:rsidRPr="00622A1C" w:rsidRDefault="00CF4290" w:rsidP="00B45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1К1</w:t>
            </w:r>
          </w:p>
        </w:tc>
        <w:tc>
          <w:tcPr>
            <w:tcW w:w="363" w:type="pct"/>
          </w:tcPr>
          <w:p w:rsidR="00CF4290" w:rsidRPr="00622A1C" w:rsidRDefault="00CF4290" w:rsidP="0062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9" w:type="pct"/>
          </w:tcPr>
          <w:p w:rsidR="00CF4290" w:rsidRPr="00622A1C" w:rsidRDefault="00ED3682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9" w:type="pct"/>
          </w:tcPr>
          <w:p w:rsidR="00CF4290" w:rsidRPr="00622A1C" w:rsidRDefault="00793416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</w:tcPr>
          <w:p w:rsidR="00CF4290" w:rsidRPr="00622A1C" w:rsidRDefault="00ED3682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9" w:type="pct"/>
          </w:tcPr>
          <w:p w:rsidR="00CF4290" w:rsidRPr="00622A1C" w:rsidRDefault="00793416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</w:tcPr>
          <w:p w:rsidR="00CF4290" w:rsidRPr="00622A1C" w:rsidRDefault="00ED3682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6" w:type="pct"/>
          </w:tcPr>
          <w:p w:rsidR="00CF4290" w:rsidRPr="00622A1C" w:rsidRDefault="00793416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9" w:type="pct"/>
          </w:tcPr>
          <w:p w:rsidR="00CF4290" w:rsidRPr="00622A1C" w:rsidRDefault="00ED3682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9" w:type="pct"/>
          </w:tcPr>
          <w:p w:rsidR="00CF4290" w:rsidRPr="00622A1C" w:rsidRDefault="00793416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" w:type="pct"/>
          </w:tcPr>
          <w:p w:rsidR="00CF4290" w:rsidRPr="00622A1C" w:rsidRDefault="00ED3682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pct"/>
          </w:tcPr>
          <w:p w:rsidR="00CF4290" w:rsidRPr="00622A1C" w:rsidRDefault="00793416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" w:type="pct"/>
          </w:tcPr>
          <w:p w:rsidR="00CF4290" w:rsidRPr="00622A1C" w:rsidRDefault="00622A1C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72" w:type="pct"/>
          </w:tcPr>
          <w:p w:rsidR="00CF4290" w:rsidRPr="00622A1C" w:rsidRDefault="0000091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00910" w:rsidRPr="00622A1C" w:rsidTr="00000910">
        <w:trPr>
          <w:trHeight w:val="135"/>
        </w:trPr>
        <w:tc>
          <w:tcPr>
            <w:tcW w:w="448" w:type="pct"/>
            <w:vMerge/>
          </w:tcPr>
          <w:p w:rsidR="00CF4290" w:rsidRPr="00622A1C" w:rsidRDefault="00CF4290" w:rsidP="00B45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CF4290" w:rsidRPr="00622A1C" w:rsidRDefault="00CF4290" w:rsidP="0062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89" w:type="pct"/>
          </w:tcPr>
          <w:p w:rsidR="00CF4290" w:rsidRPr="00622A1C" w:rsidRDefault="00BD6E76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9" w:type="pct"/>
          </w:tcPr>
          <w:p w:rsidR="00CF4290" w:rsidRPr="00622A1C" w:rsidRDefault="00793416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89" w:type="pct"/>
          </w:tcPr>
          <w:p w:rsidR="00CF4290" w:rsidRPr="00622A1C" w:rsidRDefault="00BD6E76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9" w:type="pct"/>
          </w:tcPr>
          <w:p w:rsidR="00CF4290" w:rsidRPr="00622A1C" w:rsidRDefault="00793416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2" w:type="pct"/>
          </w:tcPr>
          <w:p w:rsidR="00CF4290" w:rsidRPr="00622A1C" w:rsidRDefault="00BD6E76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6" w:type="pct"/>
          </w:tcPr>
          <w:p w:rsidR="00CF4290" w:rsidRPr="00622A1C" w:rsidRDefault="00793416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9" w:type="pct"/>
          </w:tcPr>
          <w:p w:rsidR="00CF4290" w:rsidRPr="00622A1C" w:rsidRDefault="00BD6E76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" w:type="pct"/>
          </w:tcPr>
          <w:p w:rsidR="00CF4290" w:rsidRPr="00622A1C" w:rsidRDefault="00793416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</w:tcPr>
          <w:p w:rsidR="00CF4290" w:rsidRPr="00622A1C" w:rsidRDefault="009A5536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pct"/>
          </w:tcPr>
          <w:p w:rsidR="00CF4290" w:rsidRPr="00622A1C" w:rsidRDefault="00793416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434" w:type="pct"/>
          </w:tcPr>
          <w:p w:rsidR="00CF4290" w:rsidRPr="00622A1C" w:rsidRDefault="0000091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</w:tcPr>
          <w:p w:rsidR="00CF4290" w:rsidRPr="00622A1C" w:rsidRDefault="0000091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91.5</w:t>
            </w:r>
          </w:p>
        </w:tc>
      </w:tr>
      <w:tr w:rsidR="00000910" w:rsidRPr="00622A1C" w:rsidTr="00000910">
        <w:trPr>
          <w:trHeight w:val="150"/>
        </w:trPr>
        <w:tc>
          <w:tcPr>
            <w:tcW w:w="448" w:type="pct"/>
            <w:vMerge/>
          </w:tcPr>
          <w:p w:rsidR="00CF4290" w:rsidRPr="00622A1C" w:rsidRDefault="00CF4290" w:rsidP="00B45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CF4290" w:rsidRPr="00622A1C" w:rsidRDefault="00CF4290" w:rsidP="0062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89" w:type="pct"/>
          </w:tcPr>
          <w:p w:rsidR="00CF4290" w:rsidRPr="00622A1C" w:rsidRDefault="009A5536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" w:type="pct"/>
          </w:tcPr>
          <w:p w:rsidR="00CF4290" w:rsidRPr="00622A1C" w:rsidRDefault="00793416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" w:type="pct"/>
          </w:tcPr>
          <w:p w:rsidR="00CF4290" w:rsidRPr="00622A1C" w:rsidRDefault="009A5536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9" w:type="pct"/>
          </w:tcPr>
          <w:p w:rsidR="00CF4290" w:rsidRPr="00622A1C" w:rsidRDefault="00793416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2" w:type="pct"/>
          </w:tcPr>
          <w:p w:rsidR="00CF4290" w:rsidRPr="00622A1C" w:rsidRDefault="009A5536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6" w:type="pct"/>
          </w:tcPr>
          <w:p w:rsidR="00CF4290" w:rsidRPr="00622A1C" w:rsidRDefault="00793416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9" w:type="pct"/>
          </w:tcPr>
          <w:p w:rsidR="00CF4290" w:rsidRPr="00622A1C" w:rsidRDefault="009A5536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9" w:type="pct"/>
          </w:tcPr>
          <w:p w:rsidR="00CF4290" w:rsidRPr="00622A1C" w:rsidRDefault="00793416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" w:type="pct"/>
          </w:tcPr>
          <w:p w:rsidR="00CF4290" w:rsidRPr="00622A1C" w:rsidRDefault="009A5536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0" w:type="pct"/>
          </w:tcPr>
          <w:p w:rsidR="00CF4290" w:rsidRPr="00622A1C" w:rsidRDefault="000E4DE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4" w:type="pct"/>
          </w:tcPr>
          <w:p w:rsidR="00CF4290" w:rsidRPr="00622A1C" w:rsidRDefault="0000091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72" w:type="pct"/>
          </w:tcPr>
          <w:p w:rsidR="00CF4290" w:rsidRPr="00622A1C" w:rsidRDefault="0000091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00910" w:rsidRPr="00622A1C" w:rsidTr="00000910">
        <w:trPr>
          <w:trHeight w:val="135"/>
        </w:trPr>
        <w:tc>
          <w:tcPr>
            <w:tcW w:w="448" w:type="pct"/>
            <w:vMerge/>
          </w:tcPr>
          <w:p w:rsidR="00CF4290" w:rsidRPr="00622A1C" w:rsidRDefault="00CF4290" w:rsidP="00B45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CF4290" w:rsidRPr="00622A1C" w:rsidRDefault="00CF4290" w:rsidP="0062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89" w:type="pct"/>
          </w:tcPr>
          <w:p w:rsidR="00CF4290" w:rsidRPr="00622A1C" w:rsidRDefault="009A5536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9" w:type="pct"/>
          </w:tcPr>
          <w:p w:rsidR="00CF4290" w:rsidRPr="00622A1C" w:rsidRDefault="000E4DE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9" w:type="pct"/>
          </w:tcPr>
          <w:p w:rsidR="00CF4290" w:rsidRPr="00622A1C" w:rsidRDefault="009A5536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9" w:type="pct"/>
          </w:tcPr>
          <w:p w:rsidR="00CF4290" w:rsidRPr="00622A1C" w:rsidRDefault="000E4DE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2" w:type="pct"/>
          </w:tcPr>
          <w:p w:rsidR="00CF4290" w:rsidRPr="00622A1C" w:rsidRDefault="009A5536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6" w:type="pct"/>
          </w:tcPr>
          <w:p w:rsidR="00CF4290" w:rsidRPr="00622A1C" w:rsidRDefault="000E4DE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" w:type="pct"/>
          </w:tcPr>
          <w:p w:rsidR="00CF4290" w:rsidRPr="00622A1C" w:rsidRDefault="009A5536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9" w:type="pct"/>
          </w:tcPr>
          <w:p w:rsidR="00CF4290" w:rsidRPr="00622A1C" w:rsidRDefault="000E4DE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1" w:type="pct"/>
          </w:tcPr>
          <w:p w:rsidR="00CF4290" w:rsidRPr="00622A1C" w:rsidRDefault="009A5536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pct"/>
          </w:tcPr>
          <w:p w:rsidR="00CF4290" w:rsidRPr="00622A1C" w:rsidRDefault="000E4DE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4" w:type="pct"/>
          </w:tcPr>
          <w:p w:rsidR="00CF4290" w:rsidRPr="00622A1C" w:rsidRDefault="0000091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72" w:type="pct"/>
          </w:tcPr>
          <w:p w:rsidR="00CF4290" w:rsidRPr="00622A1C" w:rsidRDefault="0000091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000910" w:rsidRPr="00622A1C" w:rsidTr="00000910">
        <w:trPr>
          <w:trHeight w:val="126"/>
        </w:trPr>
        <w:tc>
          <w:tcPr>
            <w:tcW w:w="448" w:type="pct"/>
            <w:vMerge/>
          </w:tcPr>
          <w:p w:rsidR="00CF4290" w:rsidRPr="00622A1C" w:rsidRDefault="00CF4290" w:rsidP="00B45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CF4290" w:rsidRPr="00622A1C" w:rsidRDefault="00CF4290" w:rsidP="0062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9" w:type="pct"/>
          </w:tcPr>
          <w:p w:rsidR="00CF4290" w:rsidRPr="00622A1C" w:rsidRDefault="000E4DE0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9" w:type="pct"/>
          </w:tcPr>
          <w:p w:rsidR="00CF4290" w:rsidRPr="00622A1C" w:rsidRDefault="00084D15" w:rsidP="0008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" w:type="pct"/>
          </w:tcPr>
          <w:p w:rsidR="00CF4290" w:rsidRPr="00622A1C" w:rsidRDefault="000E4DE0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89" w:type="pct"/>
          </w:tcPr>
          <w:p w:rsidR="00CF4290" w:rsidRPr="00622A1C" w:rsidRDefault="00084D15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2" w:type="pct"/>
          </w:tcPr>
          <w:p w:rsidR="00CF4290" w:rsidRPr="00622A1C" w:rsidRDefault="000E4DE0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66" w:type="pct"/>
          </w:tcPr>
          <w:p w:rsidR="00CF4290" w:rsidRPr="00622A1C" w:rsidRDefault="00084D15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9" w:type="pct"/>
          </w:tcPr>
          <w:p w:rsidR="00CF4290" w:rsidRPr="00622A1C" w:rsidRDefault="000E4DE0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9" w:type="pct"/>
          </w:tcPr>
          <w:p w:rsidR="00CF4290" w:rsidRPr="00622A1C" w:rsidRDefault="00084D15" w:rsidP="0008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" w:type="pct"/>
          </w:tcPr>
          <w:p w:rsidR="00CF4290" w:rsidRPr="00622A1C" w:rsidRDefault="000E4DE0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60" w:type="pct"/>
          </w:tcPr>
          <w:p w:rsidR="00CF4290" w:rsidRPr="00622A1C" w:rsidRDefault="00084D15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4" w:type="pct"/>
          </w:tcPr>
          <w:p w:rsidR="00CF4290" w:rsidRPr="00622A1C" w:rsidRDefault="0000091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2" w:type="pct"/>
          </w:tcPr>
          <w:p w:rsidR="00CF4290" w:rsidRPr="00622A1C" w:rsidRDefault="0000091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000910" w:rsidRPr="00622A1C" w:rsidTr="00000910">
        <w:trPr>
          <w:trHeight w:val="105"/>
        </w:trPr>
        <w:tc>
          <w:tcPr>
            <w:tcW w:w="448" w:type="pct"/>
            <w:vMerge w:val="restart"/>
          </w:tcPr>
          <w:p w:rsidR="00CF4290" w:rsidRPr="00622A1C" w:rsidRDefault="00CF4290" w:rsidP="00B45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1К2</w:t>
            </w:r>
          </w:p>
        </w:tc>
        <w:tc>
          <w:tcPr>
            <w:tcW w:w="363" w:type="pct"/>
          </w:tcPr>
          <w:p w:rsidR="00CF4290" w:rsidRPr="00622A1C" w:rsidRDefault="00CF4290" w:rsidP="0062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9" w:type="pct"/>
          </w:tcPr>
          <w:p w:rsidR="00CF4290" w:rsidRPr="00622A1C" w:rsidRDefault="00CF4290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9" w:type="pct"/>
          </w:tcPr>
          <w:p w:rsidR="00CF4290" w:rsidRPr="00622A1C" w:rsidRDefault="00CF429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</w:tcPr>
          <w:p w:rsidR="00CF4290" w:rsidRPr="00622A1C" w:rsidRDefault="00ED3682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9" w:type="pct"/>
          </w:tcPr>
          <w:p w:rsidR="00CF4290" w:rsidRPr="00622A1C" w:rsidRDefault="000E4DE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2" w:type="pct"/>
          </w:tcPr>
          <w:p w:rsidR="00CF4290" w:rsidRPr="00622A1C" w:rsidRDefault="00ED3682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6" w:type="pct"/>
          </w:tcPr>
          <w:p w:rsidR="00CF4290" w:rsidRPr="00622A1C" w:rsidRDefault="000E4DE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9" w:type="pct"/>
          </w:tcPr>
          <w:p w:rsidR="00CF4290" w:rsidRPr="00622A1C" w:rsidRDefault="00ED3682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9" w:type="pct"/>
          </w:tcPr>
          <w:p w:rsidR="00CF4290" w:rsidRPr="00622A1C" w:rsidRDefault="000E4DE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1" w:type="pct"/>
          </w:tcPr>
          <w:p w:rsidR="00CF4290" w:rsidRPr="00622A1C" w:rsidRDefault="00ED3682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pct"/>
          </w:tcPr>
          <w:p w:rsidR="00CF4290" w:rsidRPr="00622A1C" w:rsidRDefault="000E4DE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4" w:type="pct"/>
          </w:tcPr>
          <w:p w:rsidR="00CF4290" w:rsidRPr="00622A1C" w:rsidRDefault="0000091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72" w:type="pct"/>
          </w:tcPr>
          <w:p w:rsidR="00CF4290" w:rsidRPr="00622A1C" w:rsidRDefault="0000091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000910" w:rsidRPr="00622A1C" w:rsidTr="00000910">
        <w:trPr>
          <w:trHeight w:val="165"/>
        </w:trPr>
        <w:tc>
          <w:tcPr>
            <w:tcW w:w="448" w:type="pct"/>
            <w:vMerge/>
          </w:tcPr>
          <w:p w:rsidR="00CF4290" w:rsidRPr="00622A1C" w:rsidRDefault="00CF4290" w:rsidP="00B45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CF4290" w:rsidRPr="00622A1C" w:rsidRDefault="00CF4290" w:rsidP="0062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89" w:type="pct"/>
          </w:tcPr>
          <w:p w:rsidR="00CF4290" w:rsidRPr="00622A1C" w:rsidRDefault="00CF429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</w:tcPr>
          <w:p w:rsidR="00CF4290" w:rsidRPr="00622A1C" w:rsidRDefault="00CF429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</w:tcPr>
          <w:p w:rsidR="00CF4290" w:rsidRPr="00622A1C" w:rsidRDefault="00BD6E76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9" w:type="pct"/>
          </w:tcPr>
          <w:p w:rsidR="00CF4290" w:rsidRPr="00622A1C" w:rsidRDefault="000E4DE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2" w:type="pct"/>
          </w:tcPr>
          <w:p w:rsidR="00CF4290" w:rsidRPr="00622A1C" w:rsidRDefault="00BD6E76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6" w:type="pct"/>
          </w:tcPr>
          <w:p w:rsidR="00CF4290" w:rsidRPr="00622A1C" w:rsidRDefault="000E4DE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9" w:type="pct"/>
          </w:tcPr>
          <w:p w:rsidR="00CF4290" w:rsidRPr="00622A1C" w:rsidRDefault="00BD6E76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9" w:type="pct"/>
          </w:tcPr>
          <w:p w:rsidR="00CF4290" w:rsidRPr="00622A1C" w:rsidRDefault="000E4DE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1" w:type="pct"/>
          </w:tcPr>
          <w:p w:rsidR="00CF4290" w:rsidRPr="00622A1C" w:rsidRDefault="009A5536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0" w:type="pct"/>
          </w:tcPr>
          <w:p w:rsidR="00CF4290" w:rsidRPr="00622A1C" w:rsidRDefault="000E4DE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4" w:type="pct"/>
          </w:tcPr>
          <w:p w:rsidR="00CF4290" w:rsidRPr="00622A1C" w:rsidRDefault="0000091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72" w:type="pct"/>
          </w:tcPr>
          <w:p w:rsidR="00CF4290" w:rsidRPr="00622A1C" w:rsidRDefault="0000091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00910" w:rsidRPr="00622A1C" w:rsidTr="00000910">
        <w:trPr>
          <w:trHeight w:val="165"/>
        </w:trPr>
        <w:tc>
          <w:tcPr>
            <w:tcW w:w="448" w:type="pct"/>
            <w:vMerge/>
          </w:tcPr>
          <w:p w:rsidR="00CF4290" w:rsidRPr="00622A1C" w:rsidRDefault="00CF4290" w:rsidP="00B45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CF4290" w:rsidRPr="00622A1C" w:rsidRDefault="00CF4290" w:rsidP="0062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89" w:type="pct"/>
          </w:tcPr>
          <w:p w:rsidR="00CF4290" w:rsidRPr="00622A1C" w:rsidRDefault="00CF429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</w:tcPr>
          <w:p w:rsidR="00CF4290" w:rsidRPr="00622A1C" w:rsidRDefault="00CF429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</w:tcPr>
          <w:p w:rsidR="00CF4290" w:rsidRPr="00622A1C" w:rsidRDefault="009A5536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9" w:type="pct"/>
          </w:tcPr>
          <w:p w:rsidR="00CF4290" w:rsidRPr="00622A1C" w:rsidRDefault="00CF429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CF4290" w:rsidRPr="00622A1C" w:rsidRDefault="009A5536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6" w:type="pct"/>
          </w:tcPr>
          <w:p w:rsidR="00CF4290" w:rsidRPr="00622A1C" w:rsidRDefault="00CF429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CF4290" w:rsidRPr="00622A1C" w:rsidRDefault="009A5536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" w:type="pct"/>
          </w:tcPr>
          <w:p w:rsidR="00CF4290" w:rsidRPr="00622A1C" w:rsidRDefault="000E4DE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</w:tcPr>
          <w:p w:rsidR="00CF4290" w:rsidRPr="00622A1C" w:rsidRDefault="009A5536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pct"/>
          </w:tcPr>
          <w:p w:rsidR="00CF4290" w:rsidRPr="00622A1C" w:rsidRDefault="000E4DE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" w:type="pct"/>
          </w:tcPr>
          <w:p w:rsidR="00CF4290" w:rsidRPr="00622A1C" w:rsidRDefault="0000091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CF4290" w:rsidRPr="00622A1C" w:rsidRDefault="0000091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00910" w:rsidRPr="00622A1C" w:rsidTr="00000910">
        <w:trPr>
          <w:trHeight w:val="126"/>
        </w:trPr>
        <w:tc>
          <w:tcPr>
            <w:tcW w:w="448" w:type="pct"/>
            <w:vMerge/>
          </w:tcPr>
          <w:p w:rsidR="00CF4290" w:rsidRPr="00622A1C" w:rsidRDefault="00CF4290" w:rsidP="00B45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CF4290" w:rsidRPr="00622A1C" w:rsidRDefault="00CF4290" w:rsidP="0062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89" w:type="pct"/>
          </w:tcPr>
          <w:p w:rsidR="00CF4290" w:rsidRPr="00622A1C" w:rsidRDefault="00CF429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</w:tcPr>
          <w:p w:rsidR="00CF4290" w:rsidRPr="00622A1C" w:rsidRDefault="00CF429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</w:tcPr>
          <w:p w:rsidR="00CF4290" w:rsidRPr="00622A1C" w:rsidRDefault="009A5536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" w:type="pct"/>
          </w:tcPr>
          <w:p w:rsidR="00CF4290" w:rsidRPr="00622A1C" w:rsidRDefault="000E4DE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</w:tcPr>
          <w:p w:rsidR="00CF4290" w:rsidRPr="00622A1C" w:rsidRDefault="009A5536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6" w:type="pct"/>
          </w:tcPr>
          <w:p w:rsidR="00CF4290" w:rsidRPr="00622A1C" w:rsidRDefault="000E4DE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289" w:type="pct"/>
          </w:tcPr>
          <w:p w:rsidR="00CF4290" w:rsidRPr="00622A1C" w:rsidRDefault="009A5536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9" w:type="pct"/>
          </w:tcPr>
          <w:p w:rsidR="00CF4290" w:rsidRPr="00622A1C" w:rsidRDefault="000E4DE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1" w:type="pct"/>
          </w:tcPr>
          <w:p w:rsidR="00CF4290" w:rsidRPr="00622A1C" w:rsidRDefault="009A5536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0" w:type="pct"/>
          </w:tcPr>
          <w:p w:rsidR="00CF4290" w:rsidRPr="00622A1C" w:rsidRDefault="000E4DE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434" w:type="pct"/>
          </w:tcPr>
          <w:p w:rsidR="00CF4290" w:rsidRPr="00622A1C" w:rsidRDefault="0000091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CF4290" w:rsidRPr="00622A1C" w:rsidRDefault="0000091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69.5</w:t>
            </w:r>
          </w:p>
        </w:tc>
      </w:tr>
      <w:tr w:rsidR="00000910" w:rsidRPr="00622A1C" w:rsidTr="00000910">
        <w:trPr>
          <w:trHeight w:val="335"/>
        </w:trPr>
        <w:tc>
          <w:tcPr>
            <w:tcW w:w="448" w:type="pct"/>
            <w:vMerge/>
          </w:tcPr>
          <w:p w:rsidR="00CF4290" w:rsidRPr="00622A1C" w:rsidRDefault="00CF4290" w:rsidP="00B45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CF4290" w:rsidRPr="00622A1C" w:rsidRDefault="00CF4290" w:rsidP="0062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9" w:type="pct"/>
          </w:tcPr>
          <w:p w:rsidR="00CF4290" w:rsidRPr="00622A1C" w:rsidRDefault="00CF4290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9" w:type="pct"/>
          </w:tcPr>
          <w:p w:rsidR="00CF4290" w:rsidRPr="00622A1C" w:rsidRDefault="00CF4290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9" w:type="pct"/>
          </w:tcPr>
          <w:p w:rsidR="00CF4290" w:rsidRPr="00622A1C" w:rsidRDefault="000E4DE0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9" w:type="pct"/>
          </w:tcPr>
          <w:p w:rsidR="00CF4290" w:rsidRPr="00622A1C" w:rsidRDefault="00084D15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62" w:type="pct"/>
          </w:tcPr>
          <w:p w:rsidR="00CF4290" w:rsidRPr="00622A1C" w:rsidRDefault="000E4DE0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66" w:type="pct"/>
          </w:tcPr>
          <w:p w:rsidR="00CF4290" w:rsidRPr="00622A1C" w:rsidRDefault="00084D15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89" w:type="pct"/>
          </w:tcPr>
          <w:p w:rsidR="00CF4290" w:rsidRPr="00622A1C" w:rsidRDefault="002C40BB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9" w:type="pct"/>
          </w:tcPr>
          <w:p w:rsidR="00CF4290" w:rsidRPr="00622A1C" w:rsidRDefault="00084D15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61" w:type="pct"/>
          </w:tcPr>
          <w:p w:rsidR="00CF4290" w:rsidRPr="00622A1C" w:rsidRDefault="002C40BB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60" w:type="pct"/>
          </w:tcPr>
          <w:p w:rsidR="00CF4290" w:rsidRPr="00622A1C" w:rsidRDefault="00084D15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34" w:type="pct"/>
          </w:tcPr>
          <w:p w:rsidR="00CF4290" w:rsidRPr="00622A1C" w:rsidRDefault="0000091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72" w:type="pct"/>
          </w:tcPr>
          <w:p w:rsidR="00CF4290" w:rsidRPr="00622A1C" w:rsidRDefault="0000091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000910" w:rsidRPr="00622A1C" w:rsidTr="00000910">
        <w:trPr>
          <w:trHeight w:val="135"/>
        </w:trPr>
        <w:tc>
          <w:tcPr>
            <w:tcW w:w="448" w:type="pct"/>
            <w:vMerge w:val="restart"/>
          </w:tcPr>
          <w:p w:rsidR="00CF4290" w:rsidRPr="00622A1C" w:rsidRDefault="00CF4290" w:rsidP="00B45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1К3</w:t>
            </w:r>
          </w:p>
        </w:tc>
        <w:tc>
          <w:tcPr>
            <w:tcW w:w="363" w:type="pct"/>
          </w:tcPr>
          <w:p w:rsidR="00CF4290" w:rsidRPr="00622A1C" w:rsidRDefault="00CF4290" w:rsidP="0062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9" w:type="pct"/>
          </w:tcPr>
          <w:p w:rsidR="00CF4290" w:rsidRPr="00622A1C" w:rsidRDefault="00CF429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</w:tcPr>
          <w:p w:rsidR="00CF4290" w:rsidRPr="00622A1C" w:rsidRDefault="00CF429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</w:tcPr>
          <w:p w:rsidR="00CF4290" w:rsidRPr="00622A1C" w:rsidRDefault="00CF429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</w:tcPr>
          <w:p w:rsidR="00CF4290" w:rsidRPr="00622A1C" w:rsidRDefault="00CF429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</w:tcPr>
          <w:p w:rsidR="00CF4290" w:rsidRPr="00622A1C" w:rsidRDefault="00ED3682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66" w:type="pct"/>
          </w:tcPr>
          <w:p w:rsidR="00CF4290" w:rsidRPr="00622A1C" w:rsidRDefault="000E4DE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9" w:type="pct"/>
          </w:tcPr>
          <w:p w:rsidR="00CF4290" w:rsidRPr="00622A1C" w:rsidRDefault="00ED3682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9" w:type="pct"/>
          </w:tcPr>
          <w:p w:rsidR="00CF4290" w:rsidRPr="00622A1C" w:rsidRDefault="000E4DE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1" w:type="pct"/>
          </w:tcPr>
          <w:p w:rsidR="00CF4290" w:rsidRPr="00622A1C" w:rsidRDefault="00ED3682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0" w:type="pct"/>
          </w:tcPr>
          <w:p w:rsidR="00CF4290" w:rsidRPr="00622A1C" w:rsidRDefault="000E4DE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</w:tcPr>
          <w:p w:rsidR="00CF4290" w:rsidRPr="00622A1C" w:rsidRDefault="0000091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72" w:type="pct"/>
          </w:tcPr>
          <w:p w:rsidR="00CF4290" w:rsidRPr="00622A1C" w:rsidRDefault="0000091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0910" w:rsidRPr="00622A1C" w:rsidTr="00000910">
        <w:trPr>
          <w:trHeight w:val="150"/>
        </w:trPr>
        <w:tc>
          <w:tcPr>
            <w:tcW w:w="448" w:type="pct"/>
            <w:vMerge/>
          </w:tcPr>
          <w:p w:rsidR="00CF4290" w:rsidRPr="00622A1C" w:rsidRDefault="00CF4290" w:rsidP="00B45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CF4290" w:rsidRPr="00622A1C" w:rsidRDefault="00CF4290" w:rsidP="0062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89" w:type="pct"/>
          </w:tcPr>
          <w:p w:rsidR="00CF4290" w:rsidRPr="00622A1C" w:rsidRDefault="00CF429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</w:tcPr>
          <w:p w:rsidR="00CF4290" w:rsidRPr="00622A1C" w:rsidRDefault="00CF429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</w:tcPr>
          <w:p w:rsidR="00CF4290" w:rsidRPr="00622A1C" w:rsidRDefault="00CF429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</w:tcPr>
          <w:p w:rsidR="00CF4290" w:rsidRPr="00622A1C" w:rsidRDefault="00CF429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</w:tcPr>
          <w:p w:rsidR="00CF4290" w:rsidRPr="00622A1C" w:rsidRDefault="00BD6E76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A5536"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6" w:type="pct"/>
          </w:tcPr>
          <w:p w:rsidR="00CF4290" w:rsidRPr="00622A1C" w:rsidRDefault="000E4DE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9" w:type="pct"/>
          </w:tcPr>
          <w:p w:rsidR="00CF4290" w:rsidRPr="00622A1C" w:rsidRDefault="00BD6E76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CF4290" w:rsidRPr="00622A1C" w:rsidRDefault="000E4DE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CF4290" w:rsidRPr="00622A1C" w:rsidRDefault="00BD6E76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pct"/>
          </w:tcPr>
          <w:p w:rsidR="00CF4290" w:rsidRPr="00622A1C" w:rsidRDefault="000E4DE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" w:type="pct"/>
          </w:tcPr>
          <w:p w:rsidR="00CF4290" w:rsidRPr="00622A1C" w:rsidRDefault="0000091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2" w:type="pct"/>
          </w:tcPr>
          <w:p w:rsidR="00CF4290" w:rsidRPr="00622A1C" w:rsidRDefault="0000091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00910" w:rsidRPr="00622A1C" w:rsidTr="00000910">
        <w:trPr>
          <w:trHeight w:val="180"/>
        </w:trPr>
        <w:tc>
          <w:tcPr>
            <w:tcW w:w="448" w:type="pct"/>
            <w:vMerge/>
          </w:tcPr>
          <w:p w:rsidR="00CF4290" w:rsidRPr="00622A1C" w:rsidRDefault="00CF4290" w:rsidP="00B45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CF4290" w:rsidRPr="00622A1C" w:rsidRDefault="00CF4290" w:rsidP="0062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89" w:type="pct"/>
          </w:tcPr>
          <w:p w:rsidR="00CF4290" w:rsidRPr="00622A1C" w:rsidRDefault="00CF429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</w:tcPr>
          <w:p w:rsidR="00CF4290" w:rsidRPr="00622A1C" w:rsidRDefault="00CF429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</w:tcPr>
          <w:p w:rsidR="00CF4290" w:rsidRPr="00622A1C" w:rsidRDefault="00CF429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</w:tcPr>
          <w:p w:rsidR="00CF4290" w:rsidRPr="00622A1C" w:rsidRDefault="00CF429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</w:tcPr>
          <w:p w:rsidR="00CF4290" w:rsidRPr="00622A1C" w:rsidRDefault="009A5536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66" w:type="pct"/>
          </w:tcPr>
          <w:p w:rsidR="00CF4290" w:rsidRPr="00622A1C" w:rsidRDefault="000E4DE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</w:tcPr>
          <w:p w:rsidR="00CF4290" w:rsidRPr="00622A1C" w:rsidRDefault="009A5536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CF4290" w:rsidRPr="00622A1C" w:rsidRDefault="000E4DE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CF4290" w:rsidRPr="00622A1C" w:rsidRDefault="009A5536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0" w:type="pct"/>
          </w:tcPr>
          <w:p w:rsidR="00CF4290" w:rsidRPr="00622A1C" w:rsidRDefault="000E4DE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</w:tcPr>
          <w:p w:rsidR="00CF4290" w:rsidRPr="00622A1C" w:rsidRDefault="0000091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</w:tcPr>
          <w:p w:rsidR="00CF4290" w:rsidRPr="00622A1C" w:rsidRDefault="0000091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0910" w:rsidRPr="00622A1C" w:rsidTr="00000910">
        <w:trPr>
          <w:trHeight w:val="81"/>
        </w:trPr>
        <w:tc>
          <w:tcPr>
            <w:tcW w:w="448" w:type="pct"/>
            <w:vMerge/>
          </w:tcPr>
          <w:p w:rsidR="00CF4290" w:rsidRPr="00622A1C" w:rsidRDefault="00CF4290" w:rsidP="00B45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CF4290" w:rsidRPr="00622A1C" w:rsidRDefault="00CF4290" w:rsidP="0062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89" w:type="pct"/>
          </w:tcPr>
          <w:p w:rsidR="00CF4290" w:rsidRPr="00622A1C" w:rsidRDefault="00CF429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</w:tcPr>
          <w:p w:rsidR="00CF4290" w:rsidRPr="00622A1C" w:rsidRDefault="00CF429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</w:tcPr>
          <w:p w:rsidR="00CF4290" w:rsidRPr="00622A1C" w:rsidRDefault="00CF429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</w:tcPr>
          <w:p w:rsidR="00CF4290" w:rsidRPr="00622A1C" w:rsidRDefault="00CF429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</w:tcPr>
          <w:p w:rsidR="00CF4290" w:rsidRPr="00622A1C" w:rsidRDefault="009A5536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66" w:type="pct"/>
          </w:tcPr>
          <w:p w:rsidR="00CF4290" w:rsidRPr="00622A1C" w:rsidRDefault="000E4DE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</w:tcPr>
          <w:p w:rsidR="00CF4290" w:rsidRPr="00622A1C" w:rsidRDefault="009A5536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CF4290" w:rsidRPr="00622A1C" w:rsidRDefault="000E4DE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CF4290" w:rsidRPr="00622A1C" w:rsidRDefault="009A5536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0" w:type="pct"/>
          </w:tcPr>
          <w:p w:rsidR="00CF4290" w:rsidRPr="00622A1C" w:rsidRDefault="000E4DE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</w:tcPr>
          <w:p w:rsidR="00CF4290" w:rsidRPr="00622A1C" w:rsidRDefault="0000091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</w:tcPr>
          <w:p w:rsidR="00CF4290" w:rsidRPr="00622A1C" w:rsidRDefault="0000091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0910" w:rsidRPr="00622A1C" w:rsidTr="00000910">
        <w:trPr>
          <w:trHeight w:val="126"/>
        </w:trPr>
        <w:tc>
          <w:tcPr>
            <w:tcW w:w="448" w:type="pct"/>
            <w:vMerge/>
          </w:tcPr>
          <w:p w:rsidR="00CF4290" w:rsidRPr="00622A1C" w:rsidRDefault="00CF4290" w:rsidP="00B45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CF4290" w:rsidRPr="00622A1C" w:rsidRDefault="00CF4290" w:rsidP="00CF4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9" w:type="pct"/>
          </w:tcPr>
          <w:p w:rsidR="00CF4290" w:rsidRPr="00622A1C" w:rsidRDefault="00CF4290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9" w:type="pct"/>
          </w:tcPr>
          <w:p w:rsidR="00CF4290" w:rsidRPr="00622A1C" w:rsidRDefault="00CF4290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9" w:type="pct"/>
          </w:tcPr>
          <w:p w:rsidR="00CF4290" w:rsidRPr="00622A1C" w:rsidRDefault="00CF4290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9" w:type="pct"/>
          </w:tcPr>
          <w:p w:rsidR="00CF4290" w:rsidRPr="00622A1C" w:rsidRDefault="00CF4290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2" w:type="pct"/>
          </w:tcPr>
          <w:p w:rsidR="00CF4290" w:rsidRPr="00622A1C" w:rsidRDefault="002C40BB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366" w:type="pct"/>
          </w:tcPr>
          <w:p w:rsidR="00CF4290" w:rsidRPr="00622A1C" w:rsidRDefault="00084D15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289" w:type="pct"/>
          </w:tcPr>
          <w:p w:rsidR="00CF4290" w:rsidRPr="00622A1C" w:rsidRDefault="002C40BB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9" w:type="pct"/>
          </w:tcPr>
          <w:p w:rsidR="00CF4290" w:rsidRPr="00622A1C" w:rsidRDefault="00084D15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1" w:type="pct"/>
          </w:tcPr>
          <w:p w:rsidR="00CF4290" w:rsidRPr="00622A1C" w:rsidRDefault="002C40BB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pct"/>
          </w:tcPr>
          <w:p w:rsidR="00CF4290" w:rsidRPr="00622A1C" w:rsidRDefault="00084D15" w:rsidP="0000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CF4290" w:rsidRPr="00622A1C" w:rsidRDefault="0000091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72" w:type="pct"/>
          </w:tcPr>
          <w:p w:rsidR="00CF4290" w:rsidRPr="00622A1C" w:rsidRDefault="00000910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B45C5A" w:rsidRPr="00622A1C" w:rsidRDefault="00B45C5A" w:rsidP="00B45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A1C">
        <w:rPr>
          <w:rFonts w:ascii="Times New Roman" w:hAnsi="Times New Roman" w:cs="Times New Roman"/>
          <w:sz w:val="24"/>
          <w:szCs w:val="24"/>
        </w:rPr>
        <w:t>Типичные ошибки:</w:t>
      </w:r>
    </w:p>
    <w:p w:rsidR="00B45C5A" w:rsidRPr="007F00F5" w:rsidRDefault="00B45C5A" w:rsidP="00B45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0F5">
        <w:rPr>
          <w:rFonts w:ascii="Times New Roman" w:hAnsi="Times New Roman" w:cs="Times New Roman"/>
          <w:sz w:val="24"/>
          <w:szCs w:val="24"/>
        </w:rPr>
        <w:t>1К1 орфографические:</w:t>
      </w:r>
      <w:r w:rsidR="00000910" w:rsidRPr="007F00F5">
        <w:rPr>
          <w:rFonts w:ascii="Times New Roman" w:hAnsi="Times New Roman" w:cs="Times New Roman"/>
          <w:sz w:val="24"/>
          <w:szCs w:val="24"/>
        </w:rPr>
        <w:t xml:space="preserve"> </w:t>
      </w:r>
      <w:r w:rsidR="00000910" w:rsidRPr="007F00F5">
        <w:rPr>
          <w:rFonts w:ascii="Times New Roman" w:hAnsi="Times New Roman" w:cs="Times New Roman"/>
          <w:i/>
          <w:sz w:val="18"/>
          <w:szCs w:val="18"/>
        </w:rPr>
        <w:t xml:space="preserve">НЕПРОИЗНОСИМАЯ СОГЛАСНАЯ В </w:t>
      </w:r>
      <w:proofErr w:type="gramStart"/>
      <w:r w:rsidR="00000910" w:rsidRPr="007F00F5">
        <w:rPr>
          <w:rFonts w:ascii="Times New Roman" w:hAnsi="Times New Roman" w:cs="Times New Roman"/>
          <w:i/>
          <w:sz w:val="18"/>
          <w:szCs w:val="18"/>
        </w:rPr>
        <w:t>КОРНЕ СЛОВА</w:t>
      </w:r>
      <w:proofErr w:type="gramEnd"/>
      <w:r w:rsidR="00000910" w:rsidRPr="007F00F5">
        <w:rPr>
          <w:rFonts w:ascii="Times New Roman" w:hAnsi="Times New Roman" w:cs="Times New Roman"/>
          <w:i/>
          <w:sz w:val="18"/>
          <w:szCs w:val="18"/>
        </w:rPr>
        <w:t>, ПРАВОПИСАНИЕ ПРИСТАВОК НА З-С, БЕЗУДАРНАЯ ГЛАСНАЯ В КОРНЕ</w:t>
      </w:r>
    </w:p>
    <w:p w:rsidR="00B45C5A" w:rsidRPr="007F00F5" w:rsidRDefault="00CF4290" w:rsidP="00B45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0F5">
        <w:rPr>
          <w:rFonts w:ascii="Times New Roman" w:hAnsi="Times New Roman" w:cs="Times New Roman"/>
          <w:sz w:val="24"/>
          <w:szCs w:val="24"/>
        </w:rPr>
        <w:t>1К2 пунктуационные:</w:t>
      </w:r>
      <w:r w:rsidR="00000910" w:rsidRPr="007F00F5">
        <w:rPr>
          <w:rFonts w:ascii="Times New Roman" w:hAnsi="Times New Roman" w:cs="Times New Roman"/>
          <w:sz w:val="24"/>
          <w:szCs w:val="24"/>
        </w:rPr>
        <w:t xml:space="preserve"> </w:t>
      </w:r>
      <w:r w:rsidR="00000910" w:rsidRPr="007F00F5">
        <w:rPr>
          <w:rFonts w:ascii="Times New Roman" w:hAnsi="Times New Roman" w:cs="Times New Roman"/>
          <w:sz w:val="18"/>
          <w:szCs w:val="18"/>
        </w:rPr>
        <w:t>ОДНОРОДНЫЕ ЧЛЕНЫ ПРЕДЛОЖЕНИЯ</w:t>
      </w:r>
      <w:r w:rsidR="003D7771" w:rsidRPr="007F00F5">
        <w:rPr>
          <w:rFonts w:ascii="Times New Roman" w:hAnsi="Times New Roman" w:cs="Times New Roman"/>
          <w:sz w:val="18"/>
          <w:szCs w:val="18"/>
        </w:rPr>
        <w:t>, ЗАПЯТАЯ В СЛОЖНОМ ПРЕДЛОЖЕНИИ</w:t>
      </w:r>
    </w:p>
    <w:p w:rsidR="00CF4290" w:rsidRPr="007F00F5" w:rsidRDefault="00CF4290" w:rsidP="00B45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0F5">
        <w:rPr>
          <w:rFonts w:ascii="Times New Roman" w:hAnsi="Times New Roman" w:cs="Times New Roman"/>
          <w:sz w:val="24"/>
          <w:szCs w:val="24"/>
        </w:rPr>
        <w:t>1К3 списывание:</w:t>
      </w:r>
      <w:r w:rsidR="003D7771" w:rsidRPr="007F00F5">
        <w:rPr>
          <w:rFonts w:ascii="Times New Roman" w:hAnsi="Times New Roman" w:cs="Times New Roman"/>
          <w:sz w:val="24"/>
          <w:szCs w:val="24"/>
        </w:rPr>
        <w:t xml:space="preserve"> </w:t>
      </w:r>
      <w:r w:rsidR="003D7771" w:rsidRPr="007F00F5">
        <w:rPr>
          <w:rFonts w:ascii="Times New Roman" w:hAnsi="Times New Roman" w:cs="Times New Roman"/>
          <w:i/>
          <w:sz w:val="18"/>
          <w:szCs w:val="18"/>
        </w:rPr>
        <w:t>НЕДОПИСАННОЕ ПРЕДЛОЖЕНИЕ.</w:t>
      </w:r>
    </w:p>
    <w:p w:rsidR="00CF4290" w:rsidRPr="007F00F5" w:rsidRDefault="00CF4290" w:rsidP="00B45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0F5">
        <w:rPr>
          <w:rFonts w:ascii="Times New Roman" w:hAnsi="Times New Roman" w:cs="Times New Roman"/>
          <w:sz w:val="24"/>
          <w:szCs w:val="24"/>
        </w:rPr>
        <w:t>Рекомендации:</w:t>
      </w:r>
      <w:r w:rsidR="003D7771" w:rsidRPr="007F00F5">
        <w:rPr>
          <w:rFonts w:ascii="Times New Roman" w:hAnsi="Times New Roman" w:cs="Times New Roman"/>
          <w:sz w:val="24"/>
          <w:szCs w:val="24"/>
        </w:rPr>
        <w:t xml:space="preserve"> </w:t>
      </w:r>
      <w:r w:rsidR="00A57915" w:rsidRPr="007F00F5">
        <w:rPr>
          <w:rFonts w:ascii="Times New Roman" w:hAnsi="Times New Roman" w:cs="Times New Roman"/>
          <w:sz w:val="24"/>
          <w:szCs w:val="24"/>
        </w:rPr>
        <w:t xml:space="preserve">заучивание правил наизусть, повторение изученных орфограмм и </w:t>
      </w:r>
      <w:proofErr w:type="spellStart"/>
      <w:r w:rsidR="00A57915" w:rsidRPr="007F00F5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</w:p>
    <w:p w:rsidR="00B16971" w:rsidRPr="00622A1C" w:rsidRDefault="00B16971" w:rsidP="00B45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02F" w:rsidRPr="00622A1C" w:rsidRDefault="00BF602F" w:rsidP="00BF602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2A1C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622A1C">
        <w:rPr>
          <w:rFonts w:ascii="Times New Roman" w:hAnsi="Times New Roman" w:cs="Times New Roman"/>
          <w:sz w:val="24"/>
          <w:szCs w:val="24"/>
        </w:rPr>
        <w:t xml:space="preserve"> предполагает знание признаков основных языковых единиц и нацелено на выявление уровня владения обучающимися базовыми </w:t>
      </w:r>
      <w:proofErr w:type="spellStart"/>
      <w:r w:rsidRPr="00622A1C">
        <w:rPr>
          <w:rFonts w:ascii="Times New Roman" w:hAnsi="Times New Roman" w:cs="Times New Roman"/>
          <w:sz w:val="24"/>
          <w:szCs w:val="24"/>
        </w:rPr>
        <w:t>учебноязыковыми</w:t>
      </w:r>
      <w:proofErr w:type="spellEnd"/>
      <w:r w:rsidRPr="00622A1C">
        <w:rPr>
          <w:rFonts w:ascii="Times New Roman" w:hAnsi="Times New Roman" w:cs="Times New Roman"/>
          <w:sz w:val="24"/>
          <w:szCs w:val="24"/>
        </w:rPr>
        <w:t xml:space="preserve"> аналитическими умениями: </w:t>
      </w:r>
    </w:p>
    <w:p w:rsidR="00BF602F" w:rsidRPr="00622A1C" w:rsidRDefault="00BF602F" w:rsidP="00BF602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2A1C">
        <w:rPr>
          <w:rFonts w:ascii="Times New Roman" w:hAnsi="Times New Roman" w:cs="Times New Roman"/>
          <w:sz w:val="24"/>
          <w:szCs w:val="24"/>
        </w:rPr>
        <w:t xml:space="preserve">− морфемный разбор направлен на проверку предметного </w:t>
      </w:r>
      <w:proofErr w:type="spellStart"/>
      <w:r w:rsidRPr="00622A1C">
        <w:rPr>
          <w:rFonts w:ascii="Times New Roman" w:hAnsi="Times New Roman" w:cs="Times New Roman"/>
          <w:sz w:val="24"/>
          <w:szCs w:val="24"/>
        </w:rPr>
        <w:t>учебноязыкового</w:t>
      </w:r>
      <w:proofErr w:type="spellEnd"/>
      <w:r w:rsidRPr="00622A1C">
        <w:rPr>
          <w:rFonts w:ascii="Times New Roman" w:hAnsi="Times New Roman" w:cs="Times New Roman"/>
          <w:sz w:val="24"/>
          <w:szCs w:val="24"/>
        </w:rPr>
        <w:t xml:space="preserve"> аналитического умения </w:t>
      </w:r>
      <w:proofErr w:type="gramStart"/>
      <w:r w:rsidRPr="00622A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2A1C">
        <w:rPr>
          <w:rFonts w:ascii="Times New Roman" w:hAnsi="Times New Roman" w:cs="Times New Roman"/>
          <w:sz w:val="24"/>
          <w:szCs w:val="24"/>
        </w:rPr>
        <w:t xml:space="preserve"> делить слова на морфемы на основе смыслового, грамматического и словообразовательного анализа слова;</w:t>
      </w:r>
    </w:p>
    <w:p w:rsidR="00BF602F" w:rsidRPr="00622A1C" w:rsidRDefault="00BF602F" w:rsidP="00BF602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2A1C">
        <w:rPr>
          <w:rFonts w:ascii="Times New Roman" w:hAnsi="Times New Roman" w:cs="Times New Roman"/>
          <w:sz w:val="24"/>
          <w:szCs w:val="24"/>
        </w:rPr>
        <w:t xml:space="preserve"> − словообразовательный разбор − на проверку предметного </w:t>
      </w:r>
      <w:proofErr w:type="spellStart"/>
      <w:r w:rsidRPr="00622A1C">
        <w:rPr>
          <w:rFonts w:ascii="Times New Roman" w:hAnsi="Times New Roman" w:cs="Times New Roman"/>
          <w:sz w:val="24"/>
          <w:szCs w:val="24"/>
        </w:rPr>
        <w:t>учебноязыкового</w:t>
      </w:r>
      <w:proofErr w:type="spellEnd"/>
      <w:r w:rsidRPr="00622A1C">
        <w:rPr>
          <w:rFonts w:ascii="Times New Roman" w:hAnsi="Times New Roman" w:cs="Times New Roman"/>
          <w:sz w:val="24"/>
          <w:szCs w:val="24"/>
        </w:rPr>
        <w:t xml:space="preserve"> аналитического умения обучающихся анализировать словообразовательную структуру слова, выделяя исходную (производящую) основу и словообразующую (-</w:t>
      </w:r>
      <w:proofErr w:type="spellStart"/>
      <w:r w:rsidRPr="00622A1C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622A1C">
        <w:rPr>
          <w:rFonts w:ascii="Times New Roman" w:hAnsi="Times New Roman" w:cs="Times New Roman"/>
          <w:sz w:val="24"/>
          <w:szCs w:val="24"/>
        </w:rPr>
        <w:t>) морфем</w:t>
      </w:r>
      <w:proofErr w:type="gramStart"/>
      <w:r w:rsidRPr="00622A1C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622A1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622A1C">
        <w:rPr>
          <w:rFonts w:ascii="Times New Roman" w:hAnsi="Times New Roman" w:cs="Times New Roman"/>
          <w:sz w:val="24"/>
          <w:szCs w:val="24"/>
        </w:rPr>
        <w:t>); различать изученные способы словообразования слов различных частей речи; ВПР.</w:t>
      </w:r>
    </w:p>
    <w:p w:rsidR="00BF602F" w:rsidRPr="00622A1C" w:rsidRDefault="00BF602F" w:rsidP="00BF602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2A1C">
        <w:rPr>
          <w:rFonts w:ascii="Times New Roman" w:hAnsi="Times New Roman" w:cs="Times New Roman"/>
          <w:sz w:val="24"/>
          <w:szCs w:val="24"/>
        </w:rPr>
        <w:lastRenderedPageBreak/>
        <w:t xml:space="preserve">− морфологический разбор – на выявление уровня предметного </w:t>
      </w:r>
      <w:proofErr w:type="spellStart"/>
      <w:r w:rsidRPr="00622A1C">
        <w:rPr>
          <w:rFonts w:ascii="Times New Roman" w:hAnsi="Times New Roman" w:cs="Times New Roman"/>
          <w:sz w:val="24"/>
          <w:szCs w:val="24"/>
        </w:rPr>
        <w:t>учебноязыкового</w:t>
      </w:r>
      <w:proofErr w:type="spellEnd"/>
      <w:r w:rsidRPr="00622A1C">
        <w:rPr>
          <w:rFonts w:ascii="Times New Roman" w:hAnsi="Times New Roman" w:cs="Times New Roman"/>
          <w:sz w:val="24"/>
          <w:szCs w:val="24"/>
        </w:rPr>
        <w:t xml:space="preserve"> аналитического умения 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слова; </w:t>
      </w:r>
    </w:p>
    <w:p w:rsidR="00BF602F" w:rsidRPr="00622A1C" w:rsidRDefault="00BF602F" w:rsidP="00BF602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2A1C">
        <w:rPr>
          <w:rFonts w:ascii="Times New Roman" w:hAnsi="Times New Roman" w:cs="Times New Roman"/>
          <w:sz w:val="24"/>
          <w:szCs w:val="24"/>
        </w:rPr>
        <w:t xml:space="preserve">− синтаксический разбор − на выявление уровня предметного </w:t>
      </w:r>
      <w:proofErr w:type="spellStart"/>
      <w:r w:rsidRPr="00622A1C">
        <w:rPr>
          <w:rFonts w:ascii="Times New Roman" w:hAnsi="Times New Roman" w:cs="Times New Roman"/>
          <w:sz w:val="24"/>
          <w:szCs w:val="24"/>
        </w:rPr>
        <w:t>учебноязыкового</w:t>
      </w:r>
      <w:proofErr w:type="spellEnd"/>
      <w:r w:rsidRPr="00622A1C">
        <w:rPr>
          <w:rFonts w:ascii="Times New Roman" w:hAnsi="Times New Roman" w:cs="Times New Roman"/>
          <w:sz w:val="24"/>
          <w:szCs w:val="24"/>
        </w:rPr>
        <w:t xml:space="preserve"> аналитического умения анализировать различные виды предложений с точки зрения их структурной и смысловой организации, функциональной предназначенности. </w:t>
      </w:r>
    </w:p>
    <w:p w:rsidR="00BF602F" w:rsidRPr="00622A1C" w:rsidRDefault="00BF602F" w:rsidP="00BF602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2A1C">
        <w:rPr>
          <w:rFonts w:ascii="Times New Roman" w:hAnsi="Times New Roman" w:cs="Times New Roman"/>
          <w:sz w:val="24"/>
          <w:szCs w:val="24"/>
        </w:rPr>
        <w:t xml:space="preserve">Помимо предметных умений задание предполагает проверку регулятивных (адекватно самостоятельно оценивать правильность выполнения действия и вносить необходимые </w:t>
      </w:r>
      <w:proofErr w:type="gramStart"/>
      <w:r w:rsidRPr="00622A1C">
        <w:rPr>
          <w:rFonts w:ascii="Times New Roman" w:hAnsi="Times New Roman" w:cs="Times New Roman"/>
          <w:sz w:val="24"/>
          <w:szCs w:val="24"/>
        </w:rPr>
        <w:t>коррективы</w:t>
      </w:r>
      <w:proofErr w:type="gramEnd"/>
      <w:r w:rsidRPr="00622A1C">
        <w:rPr>
          <w:rFonts w:ascii="Times New Roman" w:hAnsi="Times New Roman" w:cs="Times New Roman"/>
          <w:sz w:val="24"/>
          <w:szCs w:val="24"/>
        </w:rPr>
        <w:t xml:space="preserve"> как в конце действия, так и в процессе его реализации), познавательных (осуществлять логическую операцию установления </w:t>
      </w:r>
      <w:proofErr w:type="spellStart"/>
      <w:r w:rsidRPr="00622A1C">
        <w:rPr>
          <w:rFonts w:ascii="Times New Roman" w:hAnsi="Times New Roman" w:cs="Times New Roman"/>
          <w:sz w:val="24"/>
          <w:szCs w:val="24"/>
        </w:rPr>
        <w:t>родо-видовых</w:t>
      </w:r>
      <w:proofErr w:type="spellEnd"/>
      <w:r w:rsidRPr="00622A1C">
        <w:rPr>
          <w:rFonts w:ascii="Times New Roman" w:hAnsi="Times New Roman" w:cs="Times New Roman"/>
          <w:sz w:val="24"/>
          <w:szCs w:val="24"/>
        </w:rPr>
        <w:t xml:space="preserve"> отношений; осуществлять сравнение, классификацию; преобразовывать информацию, используя графические обозначения в схеме структуры слова при морфемном разборе, при словообразовательном разборе) универсальных учебных действий.</w:t>
      </w:r>
    </w:p>
    <w:p w:rsidR="00CE093D" w:rsidRPr="00622A1C" w:rsidRDefault="00CE093D" w:rsidP="00BF602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4944" w:type="pct"/>
        <w:tblInd w:w="108" w:type="dxa"/>
        <w:tblLook w:val="04A0"/>
      </w:tblPr>
      <w:tblGrid>
        <w:gridCol w:w="1223"/>
        <w:gridCol w:w="833"/>
        <w:gridCol w:w="633"/>
        <w:gridCol w:w="576"/>
        <w:gridCol w:w="633"/>
        <w:gridCol w:w="636"/>
        <w:gridCol w:w="633"/>
        <w:gridCol w:w="636"/>
        <w:gridCol w:w="633"/>
        <w:gridCol w:w="622"/>
        <w:gridCol w:w="1208"/>
        <w:gridCol w:w="1478"/>
      </w:tblGrid>
      <w:tr w:rsidR="00CF4290" w:rsidRPr="00622A1C" w:rsidTr="00766B9E">
        <w:tc>
          <w:tcPr>
            <w:tcW w:w="641" w:type="pct"/>
            <w:vMerge w:val="restart"/>
          </w:tcPr>
          <w:p w:rsidR="00CF4290" w:rsidRPr="00622A1C" w:rsidRDefault="00CF4290" w:rsidP="00BF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40" w:type="pct"/>
            <w:vMerge w:val="restart"/>
          </w:tcPr>
          <w:p w:rsidR="00CF4290" w:rsidRPr="00622A1C" w:rsidRDefault="00766B9E" w:rsidP="00BF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14" w:type="pct"/>
            <w:gridSpan w:val="8"/>
          </w:tcPr>
          <w:p w:rsidR="00CF4290" w:rsidRPr="00622A1C" w:rsidRDefault="00CF4290" w:rsidP="00BF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633" w:type="pct"/>
            <w:vMerge w:val="restart"/>
          </w:tcPr>
          <w:p w:rsidR="00CF4290" w:rsidRPr="00622A1C" w:rsidRDefault="00CF4290" w:rsidP="00BF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772" w:type="pct"/>
            <w:vMerge w:val="restart"/>
          </w:tcPr>
          <w:p w:rsidR="00CF4290" w:rsidRPr="00622A1C" w:rsidRDefault="00CF4290" w:rsidP="00BF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CF4290" w:rsidRPr="00622A1C" w:rsidTr="00766B9E">
        <w:trPr>
          <w:trHeight w:val="180"/>
        </w:trPr>
        <w:tc>
          <w:tcPr>
            <w:tcW w:w="641" w:type="pct"/>
            <w:vMerge/>
          </w:tcPr>
          <w:p w:rsidR="00CF4290" w:rsidRPr="00622A1C" w:rsidRDefault="00CF4290" w:rsidP="00BF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Merge/>
          </w:tcPr>
          <w:p w:rsidR="00CF4290" w:rsidRPr="00622A1C" w:rsidRDefault="00CF4290" w:rsidP="00BF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gridSpan w:val="2"/>
          </w:tcPr>
          <w:p w:rsidR="00CF4290" w:rsidRPr="00622A1C" w:rsidRDefault="00CF4290" w:rsidP="00BF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" w:type="pct"/>
            <w:gridSpan w:val="2"/>
          </w:tcPr>
          <w:p w:rsidR="00CF4290" w:rsidRPr="00622A1C" w:rsidRDefault="00CF4290" w:rsidP="00BF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pct"/>
            <w:gridSpan w:val="2"/>
          </w:tcPr>
          <w:p w:rsidR="00CF4290" w:rsidRPr="00622A1C" w:rsidRDefault="00CF4290" w:rsidP="00BF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pct"/>
            <w:gridSpan w:val="2"/>
          </w:tcPr>
          <w:p w:rsidR="00CF4290" w:rsidRPr="00622A1C" w:rsidRDefault="00CF4290" w:rsidP="00BF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pct"/>
            <w:vMerge/>
          </w:tcPr>
          <w:p w:rsidR="00CF4290" w:rsidRPr="00622A1C" w:rsidRDefault="00CF4290" w:rsidP="00BF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CF4290" w:rsidRPr="00622A1C" w:rsidRDefault="00CF4290" w:rsidP="00BF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290" w:rsidRPr="00622A1C" w:rsidTr="00766B9E">
        <w:trPr>
          <w:trHeight w:val="90"/>
        </w:trPr>
        <w:tc>
          <w:tcPr>
            <w:tcW w:w="641" w:type="pct"/>
            <w:vMerge/>
          </w:tcPr>
          <w:p w:rsidR="00CF4290" w:rsidRPr="00622A1C" w:rsidRDefault="00CF4290" w:rsidP="00BF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Merge/>
          </w:tcPr>
          <w:p w:rsidR="00CF4290" w:rsidRPr="00622A1C" w:rsidRDefault="00CF4290" w:rsidP="00BF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CF4290" w:rsidRPr="00622A1C" w:rsidRDefault="00CF4290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247" w:type="pct"/>
          </w:tcPr>
          <w:p w:rsidR="00CF4290" w:rsidRPr="00622A1C" w:rsidRDefault="00CF4290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4" w:type="pct"/>
          </w:tcPr>
          <w:p w:rsidR="00CF4290" w:rsidRPr="00622A1C" w:rsidRDefault="00CF4290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309" w:type="pct"/>
          </w:tcPr>
          <w:p w:rsidR="00CF4290" w:rsidRPr="00622A1C" w:rsidRDefault="00CF4290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4" w:type="pct"/>
          </w:tcPr>
          <w:p w:rsidR="00CF4290" w:rsidRPr="00622A1C" w:rsidRDefault="00CF4290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271" w:type="pct"/>
          </w:tcPr>
          <w:p w:rsidR="00CF4290" w:rsidRPr="00622A1C" w:rsidRDefault="00CF4290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4" w:type="pct"/>
          </w:tcPr>
          <w:p w:rsidR="00CF4290" w:rsidRPr="00622A1C" w:rsidRDefault="00CF4290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349" w:type="pct"/>
          </w:tcPr>
          <w:p w:rsidR="00CF4290" w:rsidRPr="00622A1C" w:rsidRDefault="00CF4290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3" w:type="pct"/>
            <w:vMerge/>
          </w:tcPr>
          <w:p w:rsidR="00CF4290" w:rsidRPr="00622A1C" w:rsidRDefault="00CF4290" w:rsidP="00BF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CF4290" w:rsidRPr="00622A1C" w:rsidRDefault="00CF4290" w:rsidP="00BF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9E" w:rsidRPr="00622A1C" w:rsidTr="00766B9E">
        <w:trPr>
          <w:trHeight w:val="165"/>
        </w:trPr>
        <w:tc>
          <w:tcPr>
            <w:tcW w:w="641" w:type="pct"/>
            <w:vMerge w:val="restart"/>
          </w:tcPr>
          <w:p w:rsidR="00766B9E" w:rsidRPr="00622A1C" w:rsidRDefault="00766B9E" w:rsidP="00BF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2К1</w:t>
            </w:r>
          </w:p>
        </w:tc>
        <w:tc>
          <w:tcPr>
            <w:tcW w:w="440" w:type="pct"/>
          </w:tcPr>
          <w:p w:rsidR="00766B9E" w:rsidRPr="00622A1C" w:rsidRDefault="00766B9E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34" w:type="pct"/>
          </w:tcPr>
          <w:p w:rsidR="00766B9E" w:rsidRPr="00622A1C" w:rsidRDefault="00ED3682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7" w:type="pct"/>
          </w:tcPr>
          <w:p w:rsidR="00766B9E" w:rsidRPr="00622A1C" w:rsidRDefault="002C40BB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4" w:type="pct"/>
          </w:tcPr>
          <w:p w:rsidR="00766B9E" w:rsidRPr="00622A1C" w:rsidRDefault="00ED3682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</w:tcPr>
          <w:p w:rsidR="00766B9E" w:rsidRPr="00622A1C" w:rsidRDefault="002C40BB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</w:tcPr>
          <w:p w:rsidR="00766B9E" w:rsidRPr="00622A1C" w:rsidRDefault="00ED3682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</w:tcPr>
          <w:p w:rsidR="00766B9E" w:rsidRPr="00622A1C" w:rsidRDefault="002C40BB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</w:tcPr>
          <w:p w:rsidR="00766B9E" w:rsidRPr="00622A1C" w:rsidRDefault="00ED3682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9" w:type="pct"/>
          </w:tcPr>
          <w:p w:rsidR="00766B9E" w:rsidRPr="00622A1C" w:rsidRDefault="002C40BB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pct"/>
          </w:tcPr>
          <w:p w:rsidR="00766B9E" w:rsidRPr="00622A1C" w:rsidRDefault="008E5E8A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pct"/>
          </w:tcPr>
          <w:p w:rsidR="00766B9E" w:rsidRPr="00622A1C" w:rsidRDefault="008E5E8A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66B9E" w:rsidRPr="00622A1C" w:rsidTr="00766B9E">
        <w:trPr>
          <w:trHeight w:val="135"/>
        </w:trPr>
        <w:tc>
          <w:tcPr>
            <w:tcW w:w="641" w:type="pct"/>
            <w:vMerge/>
          </w:tcPr>
          <w:p w:rsidR="00766B9E" w:rsidRPr="00622A1C" w:rsidRDefault="00766B9E" w:rsidP="00BF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766B9E" w:rsidRPr="00622A1C" w:rsidRDefault="00766B9E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34" w:type="pct"/>
          </w:tcPr>
          <w:p w:rsidR="00766B9E" w:rsidRPr="00622A1C" w:rsidRDefault="00BD6E76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7" w:type="pct"/>
          </w:tcPr>
          <w:p w:rsidR="00766B9E" w:rsidRPr="00622A1C" w:rsidRDefault="002C40BB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4" w:type="pct"/>
          </w:tcPr>
          <w:p w:rsidR="00766B9E" w:rsidRPr="00622A1C" w:rsidRDefault="00BD6E76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9" w:type="pct"/>
          </w:tcPr>
          <w:p w:rsidR="00766B9E" w:rsidRPr="00622A1C" w:rsidRDefault="002C40BB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" w:type="pct"/>
          </w:tcPr>
          <w:p w:rsidR="00766B9E" w:rsidRPr="00622A1C" w:rsidRDefault="00BD6E76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</w:tcPr>
          <w:p w:rsidR="00766B9E" w:rsidRPr="00622A1C" w:rsidRDefault="002C40BB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</w:tcPr>
          <w:p w:rsidR="00766B9E" w:rsidRPr="00622A1C" w:rsidRDefault="009A5536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9" w:type="pct"/>
          </w:tcPr>
          <w:p w:rsidR="00766B9E" w:rsidRPr="00622A1C" w:rsidRDefault="002C40BB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pct"/>
          </w:tcPr>
          <w:p w:rsidR="00766B9E" w:rsidRPr="00622A1C" w:rsidRDefault="008E5E8A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72" w:type="pct"/>
          </w:tcPr>
          <w:p w:rsidR="00766B9E" w:rsidRPr="00622A1C" w:rsidRDefault="008E5E8A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66B9E" w:rsidRPr="00622A1C" w:rsidTr="00766B9E">
        <w:trPr>
          <w:trHeight w:val="126"/>
        </w:trPr>
        <w:tc>
          <w:tcPr>
            <w:tcW w:w="641" w:type="pct"/>
            <w:vMerge/>
          </w:tcPr>
          <w:p w:rsidR="00766B9E" w:rsidRPr="00622A1C" w:rsidRDefault="00766B9E" w:rsidP="00BF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766B9E" w:rsidRPr="00622A1C" w:rsidRDefault="00766B9E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34" w:type="pct"/>
          </w:tcPr>
          <w:p w:rsidR="00766B9E" w:rsidRPr="00622A1C" w:rsidRDefault="009A5536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7" w:type="pct"/>
          </w:tcPr>
          <w:p w:rsidR="00766B9E" w:rsidRPr="00622A1C" w:rsidRDefault="002C40BB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4" w:type="pct"/>
          </w:tcPr>
          <w:p w:rsidR="00766B9E" w:rsidRPr="00622A1C" w:rsidRDefault="009A5536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9" w:type="pct"/>
          </w:tcPr>
          <w:p w:rsidR="00766B9E" w:rsidRPr="00622A1C" w:rsidRDefault="009042C6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" w:type="pct"/>
          </w:tcPr>
          <w:p w:rsidR="00766B9E" w:rsidRPr="00622A1C" w:rsidRDefault="009A5536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</w:tcPr>
          <w:p w:rsidR="00766B9E" w:rsidRPr="00622A1C" w:rsidRDefault="002C40BB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</w:tcPr>
          <w:p w:rsidR="00766B9E" w:rsidRPr="00622A1C" w:rsidRDefault="009A5536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9" w:type="pct"/>
          </w:tcPr>
          <w:p w:rsidR="00766B9E" w:rsidRPr="00622A1C" w:rsidRDefault="009042C6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3" w:type="pct"/>
          </w:tcPr>
          <w:p w:rsidR="00766B9E" w:rsidRPr="00622A1C" w:rsidRDefault="008E5E8A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72" w:type="pct"/>
          </w:tcPr>
          <w:p w:rsidR="00766B9E" w:rsidRPr="00622A1C" w:rsidRDefault="008E5E8A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66B9E" w:rsidRPr="00622A1C" w:rsidTr="00766B9E">
        <w:trPr>
          <w:trHeight w:val="135"/>
        </w:trPr>
        <w:tc>
          <w:tcPr>
            <w:tcW w:w="641" w:type="pct"/>
            <w:vMerge/>
          </w:tcPr>
          <w:p w:rsidR="00766B9E" w:rsidRPr="00622A1C" w:rsidRDefault="00766B9E" w:rsidP="00BF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766B9E" w:rsidRPr="00622A1C" w:rsidRDefault="00766B9E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34" w:type="pct"/>
          </w:tcPr>
          <w:p w:rsidR="00766B9E" w:rsidRPr="00622A1C" w:rsidRDefault="009A5536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47" w:type="pct"/>
          </w:tcPr>
          <w:p w:rsidR="00766B9E" w:rsidRPr="00622A1C" w:rsidRDefault="002C40BB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4" w:type="pct"/>
          </w:tcPr>
          <w:p w:rsidR="00766B9E" w:rsidRPr="00622A1C" w:rsidRDefault="009A5536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</w:tcPr>
          <w:p w:rsidR="00766B9E" w:rsidRPr="00622A1C" w:rsidRDefault="002C40BB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</w:tcPr>
          <w:p w:rsidR="00766B9E" w:rsidRPr="00622A1C" w:rsidRDefault="009A5536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</w:tcPr>
          <w:p w:rsidR="00766B9E" w:rsidRPr="00622A1C" w:rsidRDefault="002C40BB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</w:tcPr>
          <w:p w:rsidR="00766B9E" w:rsidRPr="00622A1C" w:rsidRDefault="009A5536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9" w:type="pct"/>
          </w:tcPr>
          <w:p w:rsidR="00766B9E" w:rsidRPr="00622A1C" w:rsidRDefault="002C40BB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pct"/>
          </w:tcPr>
          <w:p w:rsidR="00766B9E" w:rsidRPr="00622A1C" w:rsidRDefault="008E5E8A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pct"/>
          </w:tcPr>
          <w:p w:rsidR="00766B9E" w:rsidRPr="00622A1C" w:rsidRDefault="008E5E8A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66B9E" w:rsidRPr="00622A1C" w:rsidTr="00766B9E">
        <w:trPr>
          <w:trHeight w:val="135"/>
        </w:trPr>
        <w:tc>
          <w:tcPr>
            <w:tcW w:w="641" w:type="pct"/>
            <w:vMerge/>
          </w:tcPr>
          <w:p w:rsidR="00766B9E" w:rsidRPr="00622A1C" w:rsidRDefault="00766B9E" w:rsidP="00BF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766B9E" w:rsidRPr="00622A1C" w:rsidRDefault="00766B9E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4" w:type="pct"/>
          </w:tcPr>
          <w:p w:rsidR="00766B9E" w:rsidRPr="00622A1C" w:rsidRDefault="00084D15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247" w:type="pct"/>
          </w:tcPr>
          <w:p w:rsidR="00766B9E" w:rsidRPr="00622A1C" w:rsidRDefault="00975F0E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34" w:type="pct"/>
          </w:tcPr>
          <w:p w:rsidR="00766B9E" w:rsidRPr="00622A1C" w:rsidRDefault="00744A6D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9" w:type="pct"/>
          </w:tcPr>
          <w:p w:rsidR="00766B9E" w:rsidRPr="00622A1C" w:rsidRDefault="00975F0E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766B9E" w:rsidRPr="00622A1C" w:rsidRDefault="00744A6D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</w:tcPr>
          <w:p w:rsidR="00766B9E" w:rsidRPr="00622A1C" w:rsidRDefault="00975F0E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</w:tcPr>
          <w:p w:rsidR="00766B9E" w:rsidRPr="00622A1C" w:rsidRDefault="00744A6D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9" w:type="pct"/>
          </w:tcPr>
          <w:p w:rsidR="00766B9E" w:rsidRPr="00622A1C" w:rsidRDefault="00975F0E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3" w:type="pct"/>
          </w:tcPr>
          <w:p w:rsidR="00766B9E" w:rsidRPr="00622A1C" w:rsidRDefault="0043515B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  <w:tc>
          <w:tcPr>
            <w:tcW w:w="772" w:type="pct"/>
          </w:tcPr>
          <w:p w:rsidR="00766B9E" w:rsidRPr="00622A1C" w:rsidRDefault="0043515B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766B9E" w:rsidRPr="00622A1C" w:rsidTr="00766B9E">
        <w:trPr>
          <w:trHeight w:val="135"/>
        </w:trPr>
        <w:tc>
          <w:tcPr>
            <w:tcW w:w="641" w:type="pct"/>
            <w:vMerge w:val="restart"/>
          </w:tcPr>
          <w:p w:rsidR="00766B9E" w:rsidRPr="00622A1C" w:rsidRDefault="00766B9E" w:rsidP="00BF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2К2</w:t>
            </w:r>
          </w:p>
        </w:tc>
        <w:tc>
          <w:tcPr>
            <w:tcW w:w="440" w:type="pct"/>
          </w:tcPr>
          <w:p w:rsidR="00766B9E" w:rsidRPr="00622A1C" w:rsidRDefault="00766B9E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34" w:type="pct"/>
          </w:tcPr>
          <w:p w:rsidR="00766B9E" w:rsidRPr="00622A1C" w:rsidRDefault="00ED3682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7" w:type="pct"/>
          </w:tcPr>
          <w:p w:rsidR="00766B9E" w:rsidRPr="00622A1C" w:rsidRDefault="002C40BB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4" w:type="pct"/>
          </w:tcPr>
          <w:p w:rsidR="00766B9E" w:rsidRPr="00622A1C" w:rsidRDefault="00ED3682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9" w:type="pct"/>
          </w:tcPr>
          <w:p w:rsidR="00766B9E" w:rsidRPr="00622A1C" w:rsidRDefault="009042C6" w:rsidP="008F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4" w:type="pct"/>
          </w:tcPr>
          <w:p w:rsidR="00766B9E" w:rsidRPr="00622A1C" w:rsidRDefault="00ED3682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</w:tcPr>
          <w:p w:rsidR="00766B9E" w:rsidRPr="00622A1C" w:rsidRDefault="002C40BB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</w:tcPr>
          <w:p w:rsidR="00766B9E" w:rsidRPr="00622A1C" w:rsidRDefault="00ED3682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9" w:type="pct"/>
          </w:tcPr>
          <w:p w:rsidR="00766B9E" w:rsidRPr="00622A1C" w:rsidRDefault="009042C6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3" w:type="pct"/>
          </w:tcPr>
          <w:p w:rsidR="00766B9E" w:rsidRPr="00622A1C" w:rsidRDefault="0043515B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72" w:type="pct"/>
          </w:tcPr>
          <w:p w:rsidR="00766B9E" w:rsidRPr="00622A1C" w:rsidRDefault="00BD5A3D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66B9E" w:rsidRPr="00622A1C" w:rsidTr="00766B9E">
        <w:trPr>
          <w:trHeight w:val="135"/>
        </w:trPr>
        <w:tc>
          <w:tcPr>
            <w:tcW w:w="641" w:type="pct"/>
            <w:vMerge/>
          </w:tcPr>
          <w:p w:rsidR="00766B9E" w:rsidRPr="00622A1C" w:rsidRDefault="00766B9E" w:rsidP="00BF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766B9E" w:rsidRPr="00622A1C" w:rsidRDefault="00766B9E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34" w:type="pct"/>
          </w:tcPr>
          <w:p w:rsidR="00766B9E" w:rsidRPr="00622A1C" w:rsidRDefault="00BD6E76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7" w:type="pct"/>
          </w:tcPr>
          <w:p w:rsidR="00766B9E" w:rsidRPr="00622A1C" w:rsidRDefault="009042C6" w:rsidP="00BD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5A3D" w:rsidRPr="00622A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" w:type="pct"/>
          </w:tcPr>
          <w:p w:rsidR="00766B9E" w:rsidRPr="00622A1C" w:rsidRDefault="00BD6E76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9" w:type="pct"/>
          </w:tcPr>
          <w:p w:rsidR="00766B9E" w:rsidRPr="00622A1C" w:rsidRDefault="002C40BB" w:rsidP="008F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34" w:type="pct"/>
          </w:tcPr>
          <w:p w:rsidR="00766B9E" w:rsidRPr="00622A1C" w:rsidRDefault="00BD6E76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" w:type="pct"/>
          </w:tcPr>
          <w:p w:rsidR="00766B9E" w:rsidRPr="00622A1C" w:rsidRDefault="002C40BB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766B9E" w:rsidRPr="00622A1C" w:rsidRDefault="009A5536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9" w:type="pct"/>
          </w:tcPr>
          <w:p w:rsidR="00766B9E" w:rsidRPr="00622A1C" w:rsidRDefault="00BD5A3D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33" w:type="pct"/>
          </w:tcPr>
          <w:p w:rsidR="00766B9E" w:rsidRPr="00622A1C" w:rsidRDefault="0043515B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72" w:type="pct"/>
          </w:tcPr>
          <w:p w:rsidR="00766B9E" w:rsidRPr="00622A1C" w:rsidRDefault="00BD5A3D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766B9E" w:rsidRPr="00622A1C" w:rsidTr="00766B9E">
        <w:trPr>
          <w:trHeight w:val="135"/>
        </w:trPr>
        <w:tc>
          <w:tcPr>
            <w:tcW w:w="641" w:type="pct"/>
            <w:vMerge/>
          </w:tcPr>
          <w:p w:rsidR="00766B9E" w:rsidRPr="00622A1C" w:rsidRDefault="00766B9E" w:rsidP="00BF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766B9E" w:rsidRPr="00622A1C" w:rsidRDefault="00766B9E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34" w:type="pct"/>
          </w:tcPr>
          <w:p w:rsidR="00766B9E" w:rsidRPr="00622A1C" w:rsidRDefault="009A5536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7" w:type="pct"/>
          </w:tcPr>
          <w:p w:rsidR="00766B9E" w:rsidRPr="00622A1C" w:rsidRDefault="009042C6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4" w:type="pct"/>
          </w:tcPr>
          <w:p w:rsidR="00766B9E" w:rsidRPr="00622A1C" w:rsidRDefault="009A5536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9" w:type="pct"/>
          </w:tcPr>
          <w:p w:rsidR="00766B9E" w:rsidRPr="00622A1C" w:rsidRDefault="009042C6" w:rsidP="008F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4" w:type="pct"/>
          </w:tcPr>
          <w:p w:rsidR="00766B9E" w:rsidRPr="00622A1C" w:rsidRDefault="009A5536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1" w:type="pct"/>
          </w:tcPr>
          <w:p w:rsidR="00766B9E" w:rsidRPr="00622A1C" w:rsidRDefault="009042C6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4" w:type="pct"/>
          </w:tcPr>
          <w:p w:rsidR="00766B9E" w:rsidRPr="00622A1C" w:rsidRDefault="009A5536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9" w:type="pct"/>
          </w:tcPr>
          <w:p w:rsidR="00766B9E" w:rsidRPr="00622A1C" w:rsidRDefault="009042C6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3" w:type="pct"/>
          </w:tcPr>
          <w:p w:rsidR="00766B9E" w:rsidRPr="00622A1C" w:rsidRDefault="0043515B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72" w:type="pct"/>
          </w:tcPr>
          <w:p w:rsidR="00766B9E" w:rsidRPr="00622A1C" w:rsidRDefault="00BD5A3D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66B9E" w:rsidRPr="00622A1C" w:rsidTr="00766B9E">
        <w:trPr>
          <w:trHeight w:val="81"/>
        </w:trPr>
        <w:tc>
          <w:tcPr>
            <w:tcW w:w="641" w:type="pct"/>
            <w:vMerge/>
          </w:tcPr>
          <w:p w:rsidR="00766B9E" w:rsidRPr="00622A1C" w:rsidRDefault="00766B9E" w:rsidP="00BF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766B9E" w:rsidRPr="00622A1C" w:rsidRDefault="00766B9E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34" w:type="pct"/>
          </w:tcPr>
          <w:p w:rsidR="00766B9E" w:rsidRPr="00622A1C" w:rsidRDefault="009A5536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7" w:type="pct"/>
          </w:tcPr>
          <w:p w:rsidR="00766B9E" w:rsidRPr="00622A1C" w:rsidRDefault="009042C6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4" w:type="pct"/>
          </w:tcPr>
          <w:p w:rsidR="00766B9E" w:rsidRPr="00622A1C" w:rsidRDefault="009A5536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9" w:type="pct"/>
          </w:tcPr>
          <w:p w:rsidR="00766B9E" w:rsidRPr="00622A1C" w:rsidRDefault="009042C6" w:rsidP="0090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334" w:type="pct"/>
          </w:tcPr>
          <w:p w:rsidR="00766B9E" w:rsidRPr="00622A1C" w:rsidRDefault="009A5536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1" w:type="pct"/>
          </w:tcPr>
          <w:p w:rsidR="00766B9E" w:rsidRPr="00622A1C" w:rsidRDefault="009042C6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34" w:type="pct"/>
          </w:tcPr>
          <w:p w:rsidR="00766B9E" w:rsidRPr="00622A1C" w:rsidRDefault="009A5536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9" w:type="pct"/>
          </w:tcPr>
          <w:p w:rsidR="00766B9E" w:rsidRPr="00622A1C" w:rsidRDefault="009042C6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3" w:type="pct"/>
          </w:tcPr>
          <w:p w:rsidR="00766B9E" w:rsidRPr="00622A1C" w:rsidRDefault="0043515B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72" w:type="pct"/>
          </w:tcPr>
          <w:p w:rsidR="00766B9E" w:rsidRPr="00622A1C" w:rsidRDefault="00BD5A3D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766B9E" w:rsidRPr="00622A1C" w:rsidTr="00766B9E">
        <w:trPr>
          <w:trHeight w:val="180"/>
        </w:trPr>
        <w:tc>
          <w:tcPr>
            <w:tcW w:w="641" w:type="pct"/>
            <w:vMerge/>
          </w:tcPr>
          <w:p w:rsidR="00766B9E" w:rsidRPr="00622A1C" w:rsidRDefault="00766B9E" w:rsidP="00BF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766B9E" w:rsidRPr="00622A1C" w:rsidRDefault="00766B9E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4" w:type="pct"/>
          </w:tcPr>
          <w:p w:rsidR="00766B9E" w:rsidRPr="00622A1C" w:rsidRDefault="00744A6D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47" w:type="pct"/>
          </w:tcPr>
          <w:p w:rsidR="00766B9E" w:rsidRPr="00622A1C" w:rsidRDefault="00084D15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4" w:type="pct"/>
          </w:tcPr>
          <w:p w:rsidR="00766B9E" w:rsidRPr="00622A1C" w:rsidRDefault="00744A6D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09" w:type="pct"/>
          </w:tcPr>
          <w:p w:rsidR="00766B9E" w:rsidRPr="00622A1C" w:rsidRDefault="00084D15" w:rsidP="008F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4" w:type="pct"/>
          </w:tcPr>
          <w:p w:rsidR="00766B9E" w:rsidRPr="00622A1C" w:rsidRDefault="00744A6D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1" w:type="pct"/>
          </w:tcPr>
          <w:p w:rsidR="00766B9E" w:rsidRPr="00622A1C" w:rsidRDefault="00084D15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" w:type="pct"/>
          </w:tcPr>
          <w:p w:rsidR="00766B9E" w:rsidRPr="00622A1C" w:rsidRDefault="00744A6D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49" w:type="pct"/>
          </w:tcPr>
          <w:p w:rsidR="00766B9E" w:rsidRPr="00622A1C" w:rsidRDefault="00084D15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33" w:type="pct"/>
          </w:tcPr>
          <w:p w:rsidR="00766B9E" w:rsidRPr="00622A1C" w:rsidRDefault="0074289F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2" w:type="pct"/>
          </w:tcPr>
          <w:p w:rsidR="00766B9E" w:rsidRPr="00622A1C" w:rsidRDefault="0074289F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766B9E" w:rsidRPr="00622A1C" w:rsidTr="00766B9E">
        <w:trPr>
          <w:trHeight w:val="120"/>
        </w:trPr>
        <w:tc>
          <w:tcPr>
            <w:tcW w:w="641" w:type="pct"/>
            <w:vMerge w:val="restart"/>
          </w:tcPr>
          <w:p w:rsidR="00766B9E" w:rsidRPr="00622A1C" w:rsidRDefault="00766B9E" w:rsidP="00BF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2К3</w:t>
            </w:r>
          </w:p>
        </w:tc>
        <w:tc>
          <w:tcPr>
            <w:tcW w:w="440" w:type="pct"/>
          </w:tcPr>
          <w:p w:rsidR="00766B9E" w:rsidRPr="00622A1C" w:rsidRDefault="00766B9E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34" w:type="pct"/>
          </w:tcPr>
          <w:p w:rsidR="00766B9E" w:rsidRPr="00622A1C" w:rsidRDefault="00ED3682" w:rsidP="00396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7" w:type="pct"/>
          </w:tcPr>
          <w:p w:rsidR="00766B9E" w:rsidRPr="00622A1C" w:rsidRDefault="009042C6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766B9E" w:rsidRPr="00622A1C" w:rsidRDefault="00ED3682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9" w:type="pct"/>
          </w:tcPr>
          <w:p w:rsidR="00766B9E" w:rsidRPr="00622A1C" w:rsidRDefault="009042C6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4" w:type="pct"/>
          </w:tcPr>
          <w:p w:rsidR="00766B9E" w:rsidRPr="00622A1C" w:rsidRDefault="00ED3682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1" w:type="pct"/>
          </w:tcPr>
          <w:p w:rsidR="00766B9E" w:rsidRPr="00622A1C" w:rsidRDefault="009042C6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4" w:type="pct"/>
          </w:tcPr>
          <w:p w:rsidR="00766B9E" w:rsidRPr="00622A1C" w:rsidRDefault="00ED3682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9" w:type="pct"/>
          </w:tcPr>
          <w:p w:rsidR="00766B9E" w:rsidRPr="00622A1C" w:rsidRDefault="009042C6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3" w:type="pct"/>
          </w:tcPr>
          <w:p w:rsidR="00766B9E" w:rsidRPr="00622A1C" w:rsidRDefault="0043515B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72" w:type="pct"/>
          </w:tcPr>
          <w:p w:rsidR="00766B9E" w:rsidRPr="00622A1C" w:rsidRDefault="00BD5A3D" w:rsidP="00BD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66B9E" w:rsidRPr="00622A1C" w:rsidTr="00766B9E">
        <w:trPr>
          <w:trHeight w:val="111"/>
        </w:trPr>
        <w:tc>
          <w:tcPr>
            <w:tcW w:w="641" w:type="pct"/>
            <w:vMerge/>
          </w:tcPr>
          <w:p w:rsidR="00766B9E" w:rsidRPr="00622A1C" w:rsidRDefault="00766B9E" w:rsidP="00BF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766B9E" w:rsidRPr="00622A1C" w:rsidRDefault="00766B9E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34" w:type="pct"/>
          </w:tcPr>
          <w:p w:rsidR="00766B9E" w:rsidRPr="00622A1C" w:rsidRDefault="00BD6E76" w:rsidP="00396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766B9E" w:rsidRPr="00622A1C" w:rsidRDefault="002C40BB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</w:tcPr>
          <w:p w:rsidR="00766B9E" w:rsidRPr="00622A1C" w:rsidRDefault="00BD6E76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9" w:type="pct"/>
          </w:tcPr>
          <w:p w:rsidR="00766B9E" w:rsidRPr="00622A1C" w:rsidRDefault="002C40BB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4" w:type="pct"/>
          </w:tcPr>
          <w:p w:rsidR="00766B9E" w:rsidRPr="00622A1C" w:rsidRDefault="00BD6E76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1" w:type="pct"/>
          </w:tcPr>
          <w:p w:rsidR="00766B9E" w:rsidRPr="00622A1C" w:rsidRDefault="009042C6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4" w:type="pct"/>
          </w:tcPr>
          <w:p w:rsidR="00766B9E" w:rsidRPr="00622A1C" w:rsidRDefault="009A5536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9" w:type="pct"/>
          </w:tcPr>
          <w:p w:rsidR="00766B9E" w:rsidRPr="00622A1C" w:rsidRDefault="002C40BB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3" w:type="pct"/>
          </w:tcPr>
          <w:p w:rsidR="00766B9E" w:rsidRPr="00622A1C" w:rsidRDefault="0043515B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72" w:type="pct"/>
          </w:tcPr>
          <w:p w:rsidR="00766B9E" w:rsidRPr="00622A1C" w:rsidRDefault="00BD5A3D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66B9E" w:rsidRPr="00622A1C" w:rsidTr="00766B9E">
        <w:trPr>
          <w:trHeight w:val="150"/>
        </w:trPr>
        <w:tc>
          <w:tcPr>
            <w:tcW w:w="641" w:type="pct"/>
            <w:vMerge/>
          </w:tcPr>
          <w:p w:rsidR="00766B9E" w:rsidRPr="00622A1C" w:rsidRDefault="00766B9E" w:rsidP="00BF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766B9E" w:rsidRPr="00622A1C" w:rsidRDefault="00766B9E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34" w:type="pct"/>
          </w:tcPr>
          <w:p w:rsidR="00766B9E" w:rsidRPr="00622A1C" w:rsidRDefault="009A5536" w:rsidP="00396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766B9E" w:rsidRPr="00622A1C" w:rsidRDefault="002C40BB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</w:tcPr>
          <w:p w:rsidR="00766B9E" w:rsidRPr="00622A1C" w:rsidRDefault="009A5536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</w:tcPr>
          <w:p w:rsidR="00766B9E" w:rsidRPr="00622A1C" w:rsidRDefault="002C40BB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</w:tcPr>
          <w:p w:rsidR="00766B9E" w:rsidRPr="00622A1C" w:rsidRDefault="009A5536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1" w:type="pct"/>
          </w:tcPr>
          <w:p w:rsidR="00766B9E" w:rsidRPr="00622A1C" w:rsidRDefault="009042C6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4" w:type="pct"/>
          </w:tcPr>
          <w:p w:rsidR="00766B9E" w:rsidRPr="00622A1C" w:rsidRDefault="009A5536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9" w:type="pct"/>
          </w:tcPr>
          <w:p w:rsidR="00766B9E" w:rsidRPr="00622A1C" w:rsidRDefault="009042C6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3" w:type="pct"/>
          </w:tcPr>
          <w:p w:rsidR="00766B9E" w:rsidRPr="00622A1C" w:rsidRDefault="0043515B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72" w:type="pct"/>
          </w:tcPr>
          <w:p w:rsidR="00766B9E" w:rsidRPr="00622A1C" w:rsidRDefault="00BD5A3D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66B9E" w:rsidRPr="00622A1C" w:rsidTr="00766B9E">
        <w:trPr>
          <w:trHeight w:val="111"/>
        </w:trPr>
        <w:tc>
          <w:tcPr>
            <w:tcW w:w="641" w:type="pct"/>
            <w:vMerge/>
          </w:tcPr>
          <w:p w:rsidR="00766B9E" w:rsidRPr="00622A1C" w:rsidRDefault="00766B9E" w:rsidP="00BF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766B9E" w:rsidRPr="00622A1C" w:rsidRDefault="00766B9E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34" w:type="pct"/>
          </w:tcPr>
          <w:p w:rsidR="00766B9E" w:rsidRPr="00622A1C" w:rsidRDefault="009A5536" w:rsidP="00396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7" w:type="pct"/>
          </w:tcPr>
          <w:p w:rsidR="00766B9E" w:rsidRPr="00622A1C" w:rsidRDefault="009042C6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" w:type="pct"/>
          </w:tcPr>
          <w:p w:rsidR="00766B9E" w:rsidRPr="00622A1C" w:rsidRDefault="009A5536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9" w:type="pct"/>
          </w:tcPr>
          <w:p w:rsidR="00766B9E" w:rsidRPr="00622A1C" w:rsidRDefault="009042C6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4" w:type="pct"/>
          </w:tcPr>
          <w:p w:rsidR="00766B9E" w:rsidRPr="00622A1C" w:rsidRDefault="009A5536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1" w:type="pct"/>
          </w:tcPr>
          <w:p w:rsidR="00766B9E" w:rsidRPr="00622A1C" w:rsidRDefault="009042C6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4" w:type="pct"/>
          </w:tcPr>
          <w:p w:rsidR="00766B9E" w:rsidRPr="00622A1C" w:rsidRDefault="009A5536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9" w:type="pct"/>
          </w:tcPr>
          <w:p w:rsidR="00766B9E" w:rsidRPr="00622A1C" w:rsidRDefault="009042C6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3" w:type="pct"/>
          </w:tcPr>
          <w:p w:rsidR="00766B9E" w:rsidRPr="00622A1C" w:rsidRDefault="00BD5A3D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72" w:type="pct"/>
          </w:tcPr>
          <w:p w:rsidR="00766B9E" w:rsidRPr="00622A1C" w:rsidRDefault="00BD5A3D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66B9E" w:rsidRPr="00622A1C" w:rsidTr="00766B9E">
        <w:trPr>
          <w:trHeight w:val="165"/>
        </w:trPr>
        <w:tc>
          <w:tcPr>
            <w:tcW w:w="641" w:type="pct"/>
            <w:vMerge/>
          </w:tcPr>
          <w:p w:rsidR="00766B9E" w:rsidRPr="00622A1C" w:rsidRDefault="00766B9E" w:rsidP="00BF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766B9E" w:rsidRPr="00622A1C" w:rsidRDefault="00766B9E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4" w:type="pct"/>
          </w:tcPr>
          <w:p w:rsidR="00766B9E" w:rsidRPr="00622A1C" w:rsidRDefault="00744A6D" w:rsidP="00396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7" w:type="pct"/>
          </w:tcPr>
          <w:p w:rsidR="00766B9E" w:rsidRPr="00622A1C" w:rsidRDefault="00975F0E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" w:type="pct"/>
          </w:tcPr>
          <w:p w:rsidR="00766B9E" w:rsidRPr="00622A1C" w:rsidRDefault="00744A6D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9" w:type="pct"/>
          </w:tcPr>
          <w:p w:rsidR="00766B9E" w:rsidRPr="00622A1C" w:rsidRDefault="00975F0E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4" w:type="pct"/>
          </w:tcPr>
          <w:p w:rsidR="00766B9E" w:rsidRPr="00622A1C" w:rsidRDefault="00744A6D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71" w:type="pct"/>
          </w:tcPr>
          <w:p w:rsidR="00766B9E" w:rsidRPr="00622A1C" w:rsidRDefault="00975F0E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4" w:type="pct"/>
          </w:tcPr>
          <w:p w:rsidR="00766B9E" w:rsidRPr="00622A1C" w:rsidRDefault="00744A6D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49" w:type="pct"/>
          </w:tcPr>
          <w:p w:rsidR="00766B9E" w:rsidRPr="00622A1C" w:rsidRDefault="00975F0E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33" w:type="pct"/>
          </w:tcPr>
          <w:p w:rsidR="00766B9E" w:rsidRPr="00622A1C" w:rsidRDefault="0074289F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772" w:type="pct"/>
          </w:tcPr>
          <w:p w:rsidR="00766B9E" w:rsidRPr="00622A1C" w:rsidRDefault="0074289F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766B9E" w:rsidRPr="00622A1C" w:rsidTr="00766B9E">
        <w:trPr>
          <w:trHeight w:val="150"/>
        </w:trPr>
        <w:tc>
          <w:tcPr>
            <w:tcW w:w="641" w:type="pct"/>
            <w:vMerge w:val="restart"/>
          </w:tcPr>
          <w:p w:rsidR="00766B9E" w:rsidRPr="00622A1C" w:rsidRDefault="00766B9E" w:rsidP="00BF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2К4</w:t>
            </w:r>
          </w:p>
        </w:tc>
        <w:tc>
          <w:tcPr>
            <w:tcW w:w="440" w:type="pct"/>
          </w:tcPr>
          <w:p w:rsidR="00766B9E" w:rsidRPr="00622A1C" w:rsidRDefault="00766B9E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34" w:type="pct"/>
          </w:tcPr>
          <w:p w:rsidR="00766B9E" w:rsidRPr="00622A1C" w:rsidRDefault="00ED3682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" w:type="pct"/>
          </w:tcPr>
          <w:p w:rsidR="00766B9E" w:rsidRPr="00622A1C" w:rsidRDefault="009042C6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4" w:type="pct"/>
          </w:tcPr>
          <w:p w:rsidR="00766B9E" w:rsidRPr="00622A1C" w:rsidRDefault="00ED3682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9" w:type="pct"/>
          </w:tcPr>
          <w:p w:rsidR="00766B9E" w:rsidRPr="00622A1C" w:rsidRDefault="002C40BB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" w:type="pct"/>
          </w:tcPr>
          <w:p w:rsidR="00766B9E" w:rsidRPr="00622A1C" w:rsidRDefault="00ED3682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1" w:type="pct"/>
          </w:tcPr>
          <w:p w:rsidR="00766B9E" w:rsidRPr="00622A1C" w:rsidRDefault="009042C6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4" w:type="pct"/>
          </w:tcPr>
          <w:p w:rsidR="00766B9E" w:rsidRPr="00622A1C" w:rsidRDefault="00ED3682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9" w:type="pct"/>
          </w:tcPr>
          <w:p w:rsidR="00766B9E" w:rsidRPr="00622A1C" w:rsidRDefault="009042C6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3" w:type="pct"/>
          </w:tcPr>
          <w:p w:rsidR="00766B9E" w:rsidRPr="00622A1C" w:rsidRDefault="00BD5A3D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72" w:type="pct"/>
          </w:tcPr>
          <w:p w:rsidR="00766B9E" w:rsidRPr="00622A1C" w:rsidRDefault="00BD5A3D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66B9E" w:rsidRPr="00622A1C" w:rsidTr="00766B9E">
        <w:trPr>
          <w:trHeight w:val="165"/>
        </w:trPr>
        <w:tc>
          <w:tcPr>
            <w:tcW w:w="641" w:type="pct"/>
            <w:vMerge/>
          </w:tcPr>
          <w:p w:rsidR="00766B9E" w:rsidRPr="00622A1C" w:rsidRDefault="00766B9E" w:rsidP="00BF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766B9E" w:rsidRPr="00622A1C" w:rsidRDefault="00766B9E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34" w:type="pct"/>
          </w:tcPr>
          <w:p w:rsidR="00766B9E" w:rsidRPr="00622A1C" w:rsidRDefault="00BD6E76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7" w:type="pct"/>
          </w:tcPr>
          <w:p w:rsidR="00766B9E" w:rsidRPr="00622A1C" w:rsidRDefault="009042C6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4" w:type="pct"/>
          </w:tcPr>
          <w:p w:rsidR="00766B9E" w:rsidRPr="00622A1C" w:rsidRDefault="00BD6E76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9" w:type="pct"/>
          </w:tcPr>
          <w:p w:rsidR="00766B9E" w:rsidRPr="00622A1C" w:rsidRDefault="002C40BB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4" w:type="pct"/>
          </w:tcPr>
          <w:p w:rsidR="00766B9E" w:rsidRPr="00622A1C" w:rsidRDefault="00BD6E76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1" w:type="pct"/>
          </w:tcPr>
          <w:p w:rsidR="00766B9E" w:rsidRPr="00622A1C" w:rsidRDefault="009042C6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4" w:type="pct"/>
          </w:tcPr>
          <w:p w:rsidR="00766B9E" w:rsidRPr="00622A1C" w:rsidRDefault="009A5536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9" w:type="pct"/>
          </w:tcPr>
          <w:p w:rsidR="00766B9E" w:rsidRPr="00622A1C" w:rsidRDefault="002C40BB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pct"/>
          </w:tcPr>
          <w:p w:rsidR="00766B9E" w:rsidRPr="00622A1C" w:rsidRDefault="00BD5A3D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72" w:type="pct"/>
          </w:tcPr>
          <w:p w:rsidR="00766B9E" w:rsidRPr="00622A1C" w:rsidRDefault="00BD5A3D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66B9E" w:rsidRPr="00622A1C" w:rsidTr="00766B9E">
        <w:trPr>
          <w:trHeight w:val="135"/>
        </w:trPr>
        <w:tc>
          <w:tcPr>
            <w:tcW w:w="641" w:type="pct"/>
            <w:vMerge/>
          </w:tcPr>
          <w:p w:rsidR="00766B9E" w:rsidRPr="00622A1C" w:rsidRDefault="00766B9E" w:rsidP="00BF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766B9E" w:rsidRPr="00622A1C" w:rsidRDefault="00766B9E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34" w:type="pct"/>
          </w:tcPr>
          <w:p w:rsidR="00766B9E" w:rsidRPr="00622A1C" w:rsidRDefault="009A5536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" w:type="pct"/>
          </w:tcPr>
          <w:p w:rsidR="00766B9E" w:rsidRPr="00622A1C" w:rsidRDefault="009042C6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4" w:type="pct"/>
          </w:tcPr>
          <w:p w:rsidR="00766B9E" w:rsidRPr="00622A1C" w:rsidRDefault="009A5536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766B9E" w:rsidRPr="00622A1C" w:rsidRDefault="009042C6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766B9E" w:rsidRPr="00622A1C" w:rsidRDefault="009A5536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1" w:type="pct"/>
          </w:tcPr>
          <w:p w:rsidR="00766B9E" w:rsidRPr="00622A1C" w:rsidRDefault="009042C6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4" w:type="pct"/>
          </w:tcPr>
          <w:p w:rsidR="00766B9E" w:rsidRPr="00622A1C" w:rsidRDefault="009A5536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9" w:type="pct"/>
          </w:tcPr>
          <w:p w:rsidR="00766B9E" w:rsidRPr="00622A1C" w:rsidRDefault="009042C6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3" w:type="pct"/>
          </w:tcPr>
          <w:p w:rsidR="00766B9E" w:rsidRPr="00622A1C" w:rsidRDefault="00BD5A3D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72" w:type="pct"/>
          </w:tcPr>
          <w:p w:rsidR="00766B9E" w:rsidRPr="00622A1C" w:rsidRDefault="00BD5A3D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66B9E" w:rsidRPr="00622A1C" w:rsidTr="00766B9E">
        <w:trPr>
          <w:trHeight w:val="135"/>
        </w:trPr>
        <w:tc>
          <w:tcPr>
            <w:tcW w:w="641" w:type="pct"/>
            <w:vMerge/>
          </w:tcPr>
          <w:p w:rsidR="00766B9E" w:rsidRPr="00622A1C" w:rsidRDefault="00766B9E" w:rsidP="00BF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766B9E" w:rsidRPr="00622A1C" w:rsidRDefault="00766B9E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34" w:type="pct"/>
          </w:tcPr>
          <w:p w:rsidR="00766B9E" w:rsidRPr="00622A1C" w:rsidRDefault="009A5536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7" w:type="pct"/>
          </w:tcPr>
          <w:p w:rsidR="00766B9E" w:rsidRPr="00622A1C" w:rsidRDefault="001D1D1E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4" w:type="pct"/>
          </w:tcPr>
          <w:p w:rsidR="00766B9E" w:rsidRPr="00622A1C" w:rsidRDefault="009A5536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9" w:type="pct"/>
          </w:tcPr>
          <w:p w:rsidR="00766B9E" w:rsidRPr="00622A1C" w:rsidRDefault="001D1D1E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4" w:type="pct"/>
          </w:tcPr>
          <w:p w:rsidR="00766B9E" w:rsidRPr="00622A1C" w:rsidRDefault="009A5536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1" w:type="pct"/>
          </w:tcPr>
          <w:p w:rsidR="00766B9E" w:rsidRPr="00622A1C" w:rsidRDefault="009042C6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334" w:type="pct"/>
          </w:tcPr>
          <w:p w:rsidR="00766B9E" w:rsidRPr="00622A1C" w:rsidRDefault="009A5536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9" w:type="pct"/>
          </w:tcPr>
          <w:p w:rsidR="00766B9E" w:rsidRPr="00622A1C" w:rsidRDefault="009042C6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33" w:type="pct"/>
          </w:tcPr>
          <w:p w:rsidR="00766B9E" w:rsidRPr="00622A1C" w:rsidRDefault="00BD5A3D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72" w:type="pct"/>
          </w:tcPr>
          <w:p w:rsidR="00766B9E" w:rsidRPr="00622A1C" w:rsidRDefault="00BD5A3D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766B9E" w:rsidRPr="00622A1C" w:rsidTr="00766B9E">
        <w:trPr>
          <w:trHeight w:val="111"/>
        </w:trPr>
        <w:tc>
          <w:tcPr>
            <w:tcW w:w="641" w:type="pct"/>
            <w:vMerge/>
          </w:tcPr>
          <w:p w:rsidR="00766B9E" w:rsidRPr="00622A1C" w:rsidRDefault="00766B9E" w:rsidP="00BF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766B9E" w:rsidRPr="00622A1C" w:rsidRDefault="00766B9E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4" w:type="pct"/>
          </w:tcPr>
          <w:p w:rsidR="00766B9E" w:rsidRPr="00622A1C" w:rsidRDefault="00744A6D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47" w:type="pct"/>
          </w:tcPr>
          <w:p w:rsidR="00766B9E" w:rsidRPr="00622A1C" w:rsidRDefault="00975F0E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4" w:type="pct"/>
          </w:tcPr>
          <w:p w:rsidR="00766B9E" w:rsidRPr="00622A1C" w:rsidRDefault="00744A6D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9" w:type="pct"/>
          </w:tcPr>
          <w:p w:rsidR="00766B9E" w:rsidRPr="00622A1C" w:rsidRDefault="00975F0E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4" w:type="pct"/>
          </w:tcPr>
          <w:p w:rsidR="00766B9E" w:rsidRPr="00622A1C" w:rsidRDefault="00744A6D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1" w:type="pct"/>
          </w:tcPr>
          <w:p w:rsidR="00766B9E" w:rsidRPr="00622A1C" w:rsidRDefault="00975F0E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4" w:type="pct"/>
          </w:tcPr>
          <w:p w:rsidR="00766B9E" w:rsidRPr="00622A1C" w:rsidRDefault="00744A6D" w:rsidP="00B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9" w:type="pct"/>
          </w:tcPr>
          <w:p w:rsidR="00766B9E" w:rsidRPr="00622A1C" w:rsidRDefault="00975F0E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33" w:type="pct"/>
          </w:tcPr>
          <w:p w:rsidR="00766B9E" w:rsidRPr="00622A1C" w:rsidRDefault="0074289F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772" w:type="pct"/>
          </w:tcPr>
          <w:p w:rsidR="00766B9E" w:rsidRPr="00622A1C" w:rsidRDefault="0074289F" w:rsidP="00BF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</w:tbl>
    <w:p w:rsidR="00BF602F" w:rsidRPr="00622A1C" w:rsidRDefault="00BF602F" w:rsidP="00BF6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A1C">
        <w:rPr>
          <w:rFonts w:ascii="Times New Roman" w:hAnsi="Times New Roman" w:cs="Times New Roman"/>
          <w:sz w:val="24"/>
          <w:szCs w:val="24"/>
        </w:rPr>
        <w:t>Типичные ошибки:</w:t>
      </w:r>
    </w:p>
    <w:p w:rsidR="001F1DF6" w:rsidRPr="00622A1C" w:rsidRDefault="00BF602F" w:rsidP="00BF6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A1C">
        <w:rPr>
          <w:rFonts w:ascii="Times New Roman" w:hAnsi="Times New Roman" w:cs="Times New Roman"/>
          <w:sz w:val="24"/>
          <w:szCs w:val="24"/>
        </w:rPr>
        <w:t>2К1 Морфемный анализ:</w:t>
      </w:r>
      <w:r w:rsidR="003D7771">
        <w:rPr>
          <w:rFonts w:ascii="Times New Roman" w:hAnsi="Times New Roman" w:cs="Times New Roman"/>
          <w:sz w:val="24"/>
          <w:szCs w:val="24"/>
        </w:rPr>
        <w:t xml:space="preserve"> выделение окончания у неизменяемого слова, забывают выделять основу слова</w:t>
      </w:r>
    </w:p>
    <w:p w:rsidR="005D32EC" w:rsidRPr="00622A1C" w:rsidRDefault="005D32EC" w:rsidP="00BF6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A1C">
        <w:rPr>
          <w:rFonts w:ascii="Times New Roman" w:hAnsi="Times New Roman" w:cs="Times New Roman"/>
          <w:sz w:val="24"/>
          <w:szCs w:val="24"/>
        </w:rPr>
        <w:t>2К2 Словообразовательный анализ:</w:t>
      </w:r>
      <w:r w:rsidR="003D7771">
        <w:rPr>
          <w:rFonts w:ascii="Times New Roman" w:hAnsi="Times New Roman" w:cs="Times New Roman"/>
          <w:sz w:val="24"/>
          <w:szCs w:val="24"/>
        </w:rPr>
        <w:t xml:space="preserve"> несделанный анализ вследствие невнимательности при чтении задания; трудности в определении способа словообразования.</w:t>
      </w:r>
    </w:p>
    <w:p w:rsidR="00BF602F" w:rsidRPr="00622A1C" w:rsidRDefault="005D32EC" w:rsidP="00BF6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A1C">
        <w:rPr>
          <w:rFonts w:ascii="Times New Roman" w:hAnsi="Times New Roman" w:cs="Times New Roman"/>
          <w:sz w:val="24"/>
          <w:szCs w:val="24"/>
        </w:rPr>
        <w:t>2К3</w:t>
      </w:r>
      <w:r w:rsidR="00BF602F" w:rsidRPr="00622A1C">
        <w:rPr>
          <w:rFonts w:ascii="Times New Roman" w:hAnsi="Times New Roman" w:cs="Times New Roman"/>
          <w:sz w:val="24"/>
          <w:szCs w:val="24"/>
        </w:rPr>
        <w:t xml:space="preserve">  Морфологический анализ:</w:t>
      </w:r>
      <w:r w:rsidR="003D7771">
        <w:rPr>
          <w:rFonts w:ascii="Times New Roman" w:hAnsi="Times New Roman" w:cs="Times New Roman"/>
          <w:sz w:val="24"/>
          <w:szCs w:val="24"/>
        </w:rPr>
        <w:t xml:space="preserve"> незнание порядка разбора и морфологических признаков наречия</w:t>
      </w:r>
    </w:p>
    <w:p w:rsidR="00BF602F" w:rsidRPr="00622A1C" w:rsidRDefault="00BF602F" w:rsidP="00BF6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A1C">
        <w:rPr>
          <w:rFonts w:ascii="Times New Roman" w:hAnsi="Times New Roman" w:cs="Times New Roman"/>
          <w:sz w:val="24"/>
          <w:szCs w:val="24"/>
        </w:rPr>
        <w:t>2К</w:t>
      </w:r>
      <w:r w:rsidR="005D32EC" w:rsidRPr="00622A1C">
        <w:rPr>
          <w:rFonts w:ascii="Times New Roman" w:hAnsi="Times New Roman" w:cs="Times New Roman"/>
          <w:sz w:val="24"/>
          <w:szCs w:val="24"/>
        </w:rPr>
        <w:t>4</w:t>
      </w:r>
      <w:r w:rsidRPr="00622A1C">
        <w:rPr>
          <w:rFonts w:ascii="Times New Roman" w:hAnsi="Times New Roman" w:cs="Times New Roman"/>
          <w:sz w:val="24"/>
          <w:szCs w:val="24"/>
        </w:rPr>
        <w:t xml:space="preserve">  Синтаксический анализ: </w:t>
      </w:r>
      <w:r w:rsidR="003D7771">
        <w:rPr>
          <w:rFonts w:ascii="Times New Roman" w:hAnsi="Times New Roman" w:cs="Times New Roman"/>
          <w:sz w:val="24"/>
          <w:szCs w:val="24"/>
        </w:rPr>
        <w:t>незнания порядка разбора, трудности в определении второстепенных членов предложения</w:t>
      </w:r>
    </w:p>
    <w:p w:rsidR="00766B9E" w:rsidRPr="00622A1C" w:rsidRDefault="00766B9E" w:rsidP="00BF6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A1C">
        <w:rPr>
          <w:rFonts w:ascii="Times New Roman" w:hAnsi="Times New Roman" w:cs="Times New Roman"/>
          <w:sz w:val="24"/>
          <w:szCs w:val="24"/>
        </w:rPr>
        <w:t>Рекомендации:</w:t>
      </w:r>
      <w:r w:rsidR="00A579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7915">
        <w:rPr>
          <w:rFonts w:ascii="Times New Roman" w:hAnsi="Times New Roman" w:cs="Times New Roman"/>
          <w:sz w:val="24"/>
          <w:szCs w:val="24"/>
        </w:rPr>
        <w:t>систематическое</w:t>
      </w:r>
      <w:proofErr w:type="gramEnd"/>
      <w:r w:rsidR="00A57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915">
        <w:rPr>
          <w:rFonts w:ascii="Times New Roman" w:hAnsi="Times New Roman" w:cs="Times New Roman"/>
          <w:sz w:val="24"/>
          <w:szCs w:val="24"/>
        </w:rPr>
        <w:t>повторениеморфологических</w:t>
      </w:r>
      <w:proofErr w:type="spellEnd"/>
      <w:r w:rsidR="00A57915">
        <w:rPr>
          <w:rFonts w:ascii="Times New Roman" w:hAnsi="Times New Roman" w:cs="Times New Roman"/>
          <w:sz w:val="24"/>
          <w:szCs w:val="24"/>
        </w:rPr>
        <w:t xml:space="preserve"> признаков самостоятельных частей речи, организация на уроках и дома работы, связанной с повторением всех видов разбора.</w:t>
      </w:r>
    </w:p>
    <w:p w:rsidR="00BF602F" w:rsidRPr="00622A1C" w:rsidRDefault="00BF602F" w:rsidP="00363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02F" w:rsidRPr="00622A1C" w:rsidRDefault="00BF602F" w:rsidP="00B45C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A1C"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622A1C">
        <w:rPr>
          <w:rFonts w:ascii="Times New Roman" w:hAnsi="Times New Roman" w:cs="Times New Roman"/>
          <w:sz w:val="24"/>
          <w:szCs w:val="24"/>
        </w:rPr>
        <w:t xml:space="preserve"> нацелено на проверку учебно-языкового умения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слове; познавательных (осуществлять сравнение, объяснять выявленные </w:t>
      </w:r>
      <w:proofErr w:type="spellStart"/>
      <w:r w:rsidRPr="00622A1C">
        <w:rPr>
          <w:rFonts w:ascii="Times New Roman" w:hAnsi="Times New Roman" w:cs="Times New Roman"/>
          <w:sz w:val="24"/>
          <w:szCs w:val="24"/>
        </w:rPr>
        <w:t>звуко-буквенные</w:t>
      </w:r>
      <w:proofErr w:type="spellEnd"/>
      <w:r w:rsidRPr="00622A1C">
        <w:rPr>
          <w:rFonts w:ascii="Times New Roman" w:hAnsi="Times New Roman" w:cs="Times New Roman"/>
          <w:sz w:val="24"/>
          <w:szCs w:val="24"/>
        </w:rPr>
        <w:t xml:space="preserve"> особенности слова, строить логическое рассуждение, включающее установление причинно</w:t>
      </w:r>
      <w:r w:rsidR="001F0732" w:rsidRPr="00622A1C">
        <w:rPr>
          <w:rFonts w:ascii="Times New Roman" w:hAnsi="Times New Roman" w:cs="Times New Roman"/>
          <w:sz w:val="24"/>
          <w:szCs w:val="24"/>
        </w:rPr>
        <w:t>-</w:t>
      </w:r>
      <w:r w:rsidRPr="00622A1C">
        <w:rPr>
          <w:rFonts w:ascii="Times New Roman" w:hAnsi="Times New Roman" w:cs="Times New Roman"/>
          <w:sz w:val="24"/>
          <w:szCs w:val="24"/>
        </w:rPr>
        <w:t>следственных связей) и коммуникативных (формулировать и аргументировать собственную позицию) универсальных учебных действий.</w:t>
      </w:r>
      <w:proofErr w:type="gramEnd"/>
    </w:p>
    <w:p w:rsidR="00BF602F" w:rsidRPr="00622A1C" w:rsidRDefault="00BF602F" w:rsidP="00B45C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4944" w:type="pct"/>
        <w:tblInd w:w="108" w:type="dxa"/>
        <w:tblLook w:val="04A0"/>
      </w:tblPr>
      <w:tblGrid>
        <w:gridCol w:w="1253"/>
        <w:gridCol w:w="859"/>
        <w:gridCol w:w="783"/>
        <w:gridCol w:w="889"/>
        <w:gridCol w:w="885"/>
        <w:gridCol w:w="891"/>
        <w:gridCol w:w="893"/>
        <w:gridCol w:w="894"/>
        <w:gridCol w:w="893"/>
        <w:gridCol w:w="1504"/>
      </w:tblGrid>
      <w:tr w:rsidR="006C28C6" w:rsidRPr="00622A1C" w:rsidTr="006C28C6">
        <w:tc>
          <w:tcPr>
            <w:tcW w:w="1084" w:type="pct"/>
            <w:gridSpan w:val="2"/>
            <w:vMerge w:val="restart"/>
          </w:tcPr>
          <w:p w:rsidR="006C28C6" w:rsidRPr="00622A1C" w:rsidRDefault="006C28C6" w:rsidP="001F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  <w:p w:rsidR="006C28C6" w:rsidRPr="00622A1C" w:rsidRDefault="006C28C6" w:rsidP="001F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pct"/>
            <w:gridSpan w:val="6"/>
          </w:tcPr>
          <w:p w:rsidR="006C28C6" w:rsidRPr="00622A1C" w:rsidRDefault="006C28C6" w:rsidP="001F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458" w:type="pct"/>
            <w:vMerge w:val="restart"/>
          </w:tcPr>
          <w:p w:rsidR="006C28C6" w:rsidRPr="00622A1C" w:rsidRDefault="006C28C6" w:rsidP="001F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772" w:type="pct"/>
            <w:vMerge w:val="restart"/>
          </w:tcPr>
          <w:p w:rsidR="006C28C6" w:rsidRPr="00622A1C" w:rsidRDefault="006C28C6" w:rsidP="001F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6C28C6" w:rsidRPr="00622A1C" w:rsidTr="006C28C6">
        <w:tc>
          <w:tcPr>
            <w:tcW w:w="1084" w:type="pct"/>
            <w:gridSpan w:val="2"/>
            <w:vMerge/>
          </w:tcPr>
          <w:p w:rsidR="006C28C6" w:rsidRPr="00622A1C" w:rsidRDefault="006C28C6" w:rsidP="001F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gridSpan w:val="2"/>
          </w:tcPr>
          <w:p w:rsidR="006C28C6" w:rsidRPr="00622A1C" w:rsidRDefault="006C28C6" w:rsidP="0003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  <w:gridSpan w:val="2"/>
          </w:tcPr>
          <w:p w:rsidR="006C28C6" w:rsidRPr="00622A1C" w:rsidRDefault="006C28C6" w:rsidP="0003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pct"/>
            <w:gridSpan w:val="2"/>
          </w:tcPr>
          <w:p w:rsidR="006C28C6" w:rsidRPr="00622A1C" w:rsidRDefault="006C28C6" w:rsidP="0003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pct"/>
            <w:vMerge/>
          </w:tcPr>
          <w:p w:rsidR="006C28C6" w:rsidRPr="00622A1C" w:rsidRDefault="006C28C6" w:rsidP="0003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6C28C6" w:rsidRPr="00622A1C" w:rsidRDefault="006C28C6" w:rsidP="0003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C6" w:rsidRPr="00622A1C" w:rsidTr="006C28C6">
        <w:tc>
          <w:tcPr>
            <w:tcW w:w="1084" w:type="pct"/>
            <w:gridSpan w:val="2"/>
            <w:vMerge/>
          </w:tcPr>
          <w:p w:rsidR="006C28C6" w:rsidRPr="00622A1C" w:rsidRDefault="006C28C6" w:rsidP="001F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C28C6" w:rsidRPr="00622A1C" w:rsidRDefault="006C28C6" w:rsidP="0003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</w:tc>
        <w:tc>
          <w:tcPr>
            <w:tcW w:w="456" w:type="pct"/>
          </w:tcPr>
          <w:p w:rsidR="006C28C6" w:rsidRPr="00622A1C" w:rsidRDefault="006C28C6" w:rsidP="0003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4" w:type="pct"/>
          </w:tcPr>
          <w:p w:rsidR="006C28C6" w:rsidRPr="00622A1C" w:rsidRDefault="006C28C6" w:rsidP="0003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</w:tc>
        <w:tc>
          <w:tcPr>
            <w:tcW w:w="457" w:type="pct"/>
          </w:tcPr>
          <w:p w:rsidR="006C28C6" w:rsidRPr="00622A1C" w:rsidRDefault="006C28C6" w:rsidP="0003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8" w:type="pct"/>
          </w:tcPr>
          <w:p w:rsidR="006C28C6" w:rsidRPr="00622A1C" w:rsidRDefault="006C28C6" w:rsidP="0003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</w:tc>
        <w:tc>
          <w:tcPr>
            <w:tcW w:w="459" w:type="pct"/>
          </w:tcPr>
          <w:p w:rsidR="006C28C6" w:rsidRPr="00622A1C" w:rsidRDefault="006C28C6" w:rsidP="0003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8" w:type="pct"/>
            <w:vMerge/>
          </w:tcPr>
          <w:p w:rsidR="006C28C6" w:rsidRPr="00622A1C" w:rsidRDefault="006C28C6" w:rsidP="0003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6C28C6" w:rsidRPr="00622A1C" w:rsidRDefault="006C28C6" w:rsidP="0003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9E" w:rsidRPr="00622A1C" w:rsidTr="006C28C6">
        <w:trPr>
          <w:trHeight w:val="165"/>
        </w:trPr>
        <w:tc>
          <w:tcPr>
            <w:tcW w:w="643" w:type="pct"/>
            <w:vMerge w:val="restart"/>
          </w:tcPr>
          <w:p w:rsidR="00766B9E" w:rsidRPr="00622A1C" w:rsidRDefault="006C28C6" w:rsidP="001F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66B9E" w:rsidRPr="00622A1C" w:rsidRDefault="00766B9E" w:rsidP="001F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</w:p>
        </w:tc>
        <w:tc>
          <w:tcPr>
            <w:tcW w:w="440" w:type="pct"/>
          </w:tcPr>
          <w:p w:rsidR="00766B9E" w:rsidRPr="00622A1C" w:rsidRDefault="00766B9E" w:rsidP="006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02" w:type="pct"/>
          </w:tcPr>
          <w:p w:rsidR="00766B9E" w:rsidRPr="00622A1C" w:rsidRDefault="00ED3682" w:rsidP="0003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" w:type="pct"/>
          </w:tcPr>
          <w:p w:rsidR="00766B9E" w:rsidRPr="00622A1C" w:rsidRDefault="00D82A5D" w:rsidP="0003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4" w:type="pct"/>
          </w:tcPr>
          <w:p w:rsidR="00766B9E" w:rsidRPr="00622A1C" w:rsidRDefault="00ED3682" w:rsidP="0003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7" w:type="pct"/>
          </w:tcPr>
          <w:p w:rsidR="00766B9E" w:rsidRPr="00622A1C" w:rsidRDefault="00D82A5D" w:rsidP="0003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458" w:type="pct"/>
          </w:tcPr>
          <w:p w:rsidR="00766B9E" w:rsidRPr="00622A1C" w:rsidRDefault="00ED3682" w:rsidP="0003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9" w:type="pct"/>
          </w:tcPr>
          <w:p w:rsidR="00766B9E" w:rsidRPr="00622A1C" w:rsidRDefault="00D82A5D" w:rsidP="0003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58" w:type="pct"/>
          </w:tcPr>
          <w:p w:rsidR="00766B9E" w:rsidRPr="00622A1C" w:rsidRDefault="0074289F" w:rsidP="0003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72" w:type="pct"/>
          </w:tcPr>
          <w:p w:rsidR="00766B9E" w:rsidRPr="00622A1C" w:rsidRDefault="00BD5A3D" w:rsidP="0003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766B9E" w:rsidRPr="00622A1C" w:rsidTr="006C28C6">
        <w:trPr>
          <w:trHeight w:val="276"/>
        </w:trPr>
        <w:tc>
          <w:tcPr>
            <w:tcW w:w="643" w:type="pct"/>
            <w:vMerge/>
          </w:tcPr>
          <w:p w:rsidR="00766B9E" w:rsidRPr="00622A1C" w:rsidRDefault="00766B9E" w:rsidP="001F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766B9E" w:rsidRPr="00622A1C" w:rsidRDefault="00766B9E" w:rsidP="006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02" w:type="pct"/>
          </w:tcPr>
          <w:p w:rsidR="00766B9E" w:rsidRPr="00622A1C" w:rsidRDefault="00BD6E76" w:rsidP="0003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6" w:type="pct"/>
          </w:tcPr>
          <w:p w:rsidR="00766B9E" w:rsidRPr="00622A1C" w:rsidRDefault="00D82A5D" w:rsidP="0003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4" w:type="pct"/>
          </w:tcPr>
          <w:p w:rsidR="00766B9E" w:rsidRPr="00622A1C" w:rsidRDefault="009A5536" w:rsidP="0003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" w:type="pct"/>
          </w:tcPr>
          <w:p w:rsidR="00766B9E" w:rsidRPr="00622A1C" w:rsidRDefault="00D82A5D" w:rsidP="0003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" w:type="pct"/>
          </w:tcPr>
          <w:p w:rsidR="00766B9E" w:rsidRPr="00622A1C" w:rsidRDefault="00BD6E76" w:rsidP="0003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9" w:type="pct"/>
          </w:tcPr>
          <w:p w:rsidR="00766B9E" w:rsidRPr="00622A1C" w:rsidRDefault="00D82A5D" w:rsidP="0003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" w:type="pct"/>
          </w:tcPr>
          <w:p w:rsidR="00766B9E" w:rsidRPr="00622A1C" w:rsidRDefault="0074289F" w:rsidP="0003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72" w:type="pct"/>
          </w:tcPr>
          <w:p w:rsidR="00766B9E" w:rsidRPr="00622A1C" w:rsidRDefault="00BD5A3D" w:rsidP="0003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766B9E" w:rsidRPr="00622A1C" w:rsidTr="006C28C6">
        <w:trPr>
          <w:trHeight w:val="126"/>
        </w:trPr>
        <w:tc>
          <w:tcPr>
            <w:tcW w:w="643" w:type="pct"/>
            <w:vMerge/>
          </w:tcPr>
          <w:p w:rsidR="00766B9E" w:rsidRPr="00622A1C" w:rsidRDefault="00766B9E" w:rsidP="001F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766B9E" w:rsidRPr="00622A1C" w:rsidRDefault="00766B9E" w:rsidP="006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02" w:type="pct"/>
          </w:tcPr>
          <w:p w:rsidR="00766B9E" w:rsidRPr="00622A1C" w:rsidRDefault="009A5536" w:rsidP="0003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" w:type="pct"/>
          </w:tcPr>
          <w:p w:rsidR="00766B9E" w:rsidRPr="00622A1C" w:rsidRDefault="00D82A5D" w:rsidP="0003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4" w:type="pct"/>
          </w:tcPr>
          <w:p w:rsidR="00766B9E" w:rsidRPr="00622A1C" w:rsidRDefault="009A5536" w:rsidP="0003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7" w:type="pct"/>
          </w:tcPr>
          <w:p w:rsidR="00766B9E" w:rsidRPr="00622A1C" w:rsidRDefault="00D82A5D" w:rsidP="0003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8" w:type="pct"/>
          </w:tcPr>
          <w:p w:rsidR="00766B9E" w:rsidRPr="00622A1C" w:rsidRDefault="009A5536" w:rsidP="0003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9" w:type="pct"/>
          </w:tcPr>
          <w:p w:rsidR="00766B9E" w:rsidRPr="00622A1C" w:rsidRDefault="00D82A5D" w:rsidP="0003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8" w:type="pct"/>
          </w:tcPr>
          <w:p w:rsidR="00766B9E" w:rsidRPr="00622A1C" w:rsidRDefault="0074289F" w:rsidP="0003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72" w:type="pct"/>
          </w:tcPr>
          <w:p w:rsidR="00766B9E" w:rsidRPr="00622A1C" w:rsidRDefault="00BD5A3D" w:rsidP="0003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66B9E" w:rsidRPr="00622A1C" w:rsidTr="006C28C6">
        <w:trPr>
          <w:trHeight w:val="135"/>
        </w:trPr>
        <w:tc>
          <w:tcPr>
            <w:tcW w:w="643" w:type="pct"/>
            <w:vMerge/>
          </w:tcPr>
          <w:p w:rsidR="00766B9E" w:rsidRPr="00622A1C" w:rsidRDefault="00766B9E" w:rsidP="001F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766B9E" w:rsidRPr="00622A1C" w:rsidRDefault="00766B9E" w:rsidP="006C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402" w:type="pct"/>
          </w:tcPr>
          <w:p w:rsidR="00766B9E" w:rsidRPr="00622A1C" w:rsidRDefault="009A5536" w:rsidP="0003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pct"/>
          </w:tcPr>
          <w:p w:rsidR="00766B9E" w:rsidRPr="00622A1C" w:rsidRDefault="0003596D" w:rsidP="0003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454" w:type="pct"/>
          </w:tcPr>
          <w:p w:rsidR="00766B9E" w:rsidRPr="00622A1C" w:rsidRDefault="009A5536" w:rsidP="0003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7" w:type="pct"/>
          </w:tcPr>
          <w:p w:rsidR="00766B9E" w:rsidRPr="00622A1C" w:rsidRDefault="00D82A5D" w:rsidP="0003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458" w:type="pct"/>
          </w:tcPr>
          <w:p w:rsidR="00766B9E" w:rsidRPr="00622A1C" w:rsidRDefault="009A5536" w:rsidP="0003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9" w:type="pct"/>
          </w:tcPr>
          <w:p w:rsidR="00766B9E" w:rsidRPr="00622A1C" w:rsidRDefault="00D82A5D" w:rsidP="0003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8" w:type="pct"/>
          </w:tcPr>
          <w:p w:rsidR="00766B9E" w:rsidRPr="00622A1C" w:rsidRDefault="0074289F" w:rsidP="0003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72" w:type="pct"/>
          </w:tcPr>
          <w:p w:rsidR="00766B9E" w:rsidRPr="00622A1C" w:rsidRDefault="00BD5A3D" w:rsidP="0003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66B9E" w:rsidRPr="00622A1C" w:rsidTr="006C28C6">
        <w:trPr>
          <w:trHeight w:val="135"/>
        </w:trPr>
        <w:tc>
          <w:tcPr>
            <w:tcW w:w="643" w:type="pct"/>
            <w:vMerge/>
          </w:tcPr>
          <w:p w:rsidR="00766B9E" w:rsidRPr="00622A1C" w:rsidRDefault="00766B9E" w:rsidP="001F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766B9E" w:rsidRPr="00622A1C" w:rsidRDefault="00766B9E" w:rsidP="0076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2" w:type="pct"/>
          </w:tcPr>
          <w:p w:rsidR="00766B9E" w:rsidRPr="00622A1C" w:rsidRDefault="00E05D07" w:rsidP="0003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456" w:type="pct"/>
          </w:tcPr>
          <w:p w:rsidR="00766B9E" w:rsidRPr="00622A1C" w:rsidRDefault="00975F0E" w:rsidP="0003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454" w:type="pct"/>
          </w:tcPr>
          <w:p w:rsidR="00766B9E" w:rsidRPr="00622A1C" w:rsidRDefault="00E05D07" w:rsidP="0003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7" w:type="pct"/>
          </w:tcPr>
          <w:p w:rsidR="00766B9E" w:rsidRPr="00622A1C" w:rsidRDefault="00975F0E" w:rsidP="0003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8" w:type="pct"/>
          </w:tcPr>
          <w:p w:rsidR="00766B9E" w:rsidRPr="00622A1C" w:rsidRDefault="00E05D07" w:rsidP="0003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9" w:type="pct"/>
          </w:tcPr>
          <w:p w:rsidR="00766B9E" w:rsidRPr="00622A1C" w:rsidRDefault="00975F0E" w:rsidP="0003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8" w:type="pct"/>
          </w:tcPr>
          <w:p w:rsidR="00766B9E" w:rsidRPr="00622A1C" w:rsidRDefault="00F8541E" w:rsidP="0003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  <w:tc>
          <w:tcPr>
            <w:tcW w:w="772" w:type="pct"/>
          </w:tcPr>
          <w:p w:rsidR="00766B9E" w:rsidRPr="00622A1C" w:rsidRDefault="00F8541E" w:rsidP="0003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</w:tbl>
    <w:p w:rsidR="009D2316" w:rsidRPr="00622A1C" w:rsidRDefault="009D2316" w:rsidP="009D2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A1C">
        <w:rPr>
          <w:rFonts w:ascii="Times New Roman" w:hAnsi="Times New Roman" w:cs="Times New Roman"/>
          <w:sz w:val="24"/>
          <w:szCs w:val="24"/>
        </w:rPr>
        <w:t>Типичные ошибки:</w:t>
      </w:r>
      <w:r w:rsidR="00A57915">
        <w:rPr>
          <w:rFonts w:ascii="Times New Roman" w:hAnsi="Times New Roman" w:cs="Times New Roman"/>
          <w:sz w:val="24"/>
          <w:szCs w:val="24"/>
        </w:rPr>
        <w:t xml:space="preserve"> затруднение в выявлении </w:t>
      </w:r>
      <w:r w:rsidR="00A57915" w:rsidRPr="00622A1C">
        <w:rPr>
          <w:rFonts w:ascii="Times New Roman" w:hAnsi="Times New Roman" w:cs="Times New Roman"/>
          <w:sz w:val="24"/>
          <w:szCs w:val="24"/>
        </w:rPr>
        <w:t>несовпадения звуков и бу</w:t>
      </w:r>
      <w:proofErr w:type="gramStart"/>
      <w:r w:rsidR="00A57915" w:rsidRPr="00622A1C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="00A57915" w:rsidRPr="00622A1C">
        <w:rPr>
          <w:rFonts w:ascii="Times New Roman" w:hAnsi="Times New Roman" w:cs="Times New Roman"/>
          <w:sz w:val="24"/>
          <w:szCs w:val="24"/>
        </w:rPr>
        <w:t>ове</w:t>
      </w:r>
      <w:r w:rsidR="00A57915">
        <w:rPr>
          <w:rFonts w:ascii="Times New Roman" w:hAnsi="Times New Roman" w:cs="Times New Roman"/>
          <w:sz w:val="24"/>
          <w:szCs w:val="24"/>
        </w:rPr>
        <w:t>.</w:t>
      </w:r>
    </w:p>
    <w:p w:rsidR="008B454A" w:rsidRPr="00622A1C" w:rsidRDefault="00766B9E" w:rsidP="009D2D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A1C">
        <w:rPr>
          <w:rFonts w:ascii="Times New Roman" w:hAnsi="Times New Roman" w:cs="Times New Roman"/>
          <w:sz w:val="24"/>
          <w:szCs w:val="24"/>
        </w:rPr>
        <w:t>Рекомендации:</w:t>
      </w:r>
      <w:r w:rsidR="00A57915">
        <w:rPr>
          <w:rFonts w:ascii="Times New Roman" w:hAnsi="Times New Roman" w:cs="Times New Roman"/>
          <w:sz w:val="24"/>
          <w:szCs w:val="24"/>
        </w:rPr>
        <w:t xml:space="preserve"> упражнения на тренировку </w:t>
      </w:r>
      <w:r w:rsidR="00A57915" w:rsidRPr="00622A1C">
        <w:rPr>
          <w:rFonts w:ascii="Times New Roman" w:hAnsi="Times New Roman" w:cs="Times New Roman"/>
          <w:sz w:val="24"/>
          <w:szCs w:val="24"/>
        </w:rPr>
        <w:t xml:space="preserve">языкового умения распознавать </w:t>
      </w:r>
      <w:proofErr w:type="spellStart"/>
      <w:proofErr w:type="gramStart"/>
      <w:r w:rsidR="00A57915"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spellEnd"/>
      <w:proofErr w:type="gramEnd"/>
      <w:r w:rsidR="00A57915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A57915" w:rsidRPr="00622A1C">
        <w:rPr>
          <w:rFonts w:ascii="Times New Roman" w:hAnsi="Times New Roman" w:cs="Times New Roman"/>
          <w:sz w:val="24"/>
          <w:szCs w:val="24"/>
        </w:rPr>
        <w:t xml:space="preserve"> слов</w:t>
      </w:r>
      <w:r w:rsidR="00A57915">
        <w:rPr>
          <w:rFonts w:ascii="Times New Roman" w:hAnsi="Times New Roman" w:cs="Times New Roman"/>
          <w:sz w:val="24"/>
          <w:szCs w:val="24"/>
        </w:rPr>
        <w:t>а.</w:t>
      </w:r>
    </w:p>
    <w:p w:rsidR="00766B9E" w:rsidRPr="00622A1C" w:rsidRDefault="00766B9E" w:rsidP="00B45C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DF1" w:rsidRPr="00622A1C" w:rsidRDefault="001F0732" w:rsidP="006C28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2A1C">
        <w:rPr>
          <w:rFonts w:ascii="Times New Roman" w:hAnsi="Times New Roman" w:cs="Times New Roman"/>
          <w:b/>
          <w:sz w:val="24"/>
          <w:szCs w:val="24"/>
        </w:rPr>
        <w:t>Задание 4</w:t>
      </w:r>
      <w:r w:rsidRPr="00622A1C">
        <w:rPr>
          <w:rFonts w:ascii="Times New Roman" w:hAnsi="Times New Roman" w:cs="Times New Roman"/>
          <w:sz w:val="24"/>
          <w:szCs w:val="24"/>
        </w:rPr>
        <w:t xml:space="preserve"> направлено на выявление уровня владения орфоэпическими нормами русского литературного языка, вместе с тем оно способствует проверке коммуникативного универсального учебного д</w:t>
      </w:r>
      <w:r w:rsidR="006C28C6" w:rsidRPr="00622A1C">
        <w:rPr>
          <w:rFonts w:ascii="Times New Roman" w:hAnsi="Times New Roman" w:cs="Times New Roman"/>
          <w:sz w:val="24"/>
          <w:szCs w:val="24"/>
        </w:rPr>
        <w:t>ействия (владеть устной речью).</w:t>
      </w:r>
    </w:p>
    <w:p w:rsidR="001F0732" w:rsidRPr="00622A1C" w:rsidRDefault="001F0732" w:rsidP="00B45C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4944" w:type="pct"/>
        <w:tblInd w:w="108" w:type="dxa"/>
        <w:tblLook w:val="04A0"/>
      </w:tblPr>
      <w:tblGrid>
        <w:gridCol w:w="1295"/>
        <w:gridCol w:w="857"/>
        <w:gridCol w:w="770"/>
        <w:gridCol w:w="791"/>
        <w:gridCol w:w="924"/>
        <w:gridCol w:w="752"/>
        <w:gridCol w:w="742"/>
        <w:gridCol w:w="824"/>
        <w:gridCol w:w="1286"/>
        <w:gridCol w:w="1503"/>
      </w:tblGrid>
      <w:tr w:rsidR="006C28C6" w:rsidRPr="00622A1C" w:rsidTr="006C28C6">
        <w:trPr>
          <w:trHeight w:val="196"/>
        </w:trPr>
        <w:tc>
          <w:tcPr>
            <w:tcW w:w="1104" w:type="pct"/>
            <w:gridSpan w:val="2"/>
            <w:vMerge w:val="restart"/>
          </w:tcPr>
          <w:p w:rsidR="006C28C6" w:rsidRPr="00622A1C" w:rsidRDefault="006C28C6" w:rsidP="001F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465" w:type="pct"/>
            <w:gridSpan w:val="6"/>
          </w:tcPr>
          <w:p w:rsidR="006C28C6" w:rsidRPr="00622A1C" w:rsidRDefault="006C28C6" w:rsidP="00CB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660" w:type="pct"/>
            <w:vMerge w:val="restart"/>
          </w:tcPr>
          <w:p w:rsidR="006C28C6" w:rsidRPr="00622A1C" w:rsidRDefault="006C28C6" w:rsidP="001F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772" w:type="pct"/>
            <w:vMerge w:val="restart"/>
          </w:tcPr>
          <w:p w:rsidR="006C28C6" w:rsidRPr="00622A1C" w:rsidRDefault="006C28C6" w:rsidP="001F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6C28C6" w:rsidRPr="00622A1C" w:rsidTr="006C28C6">
        <w:trPr>
          <w:trHeight w:val="126"/>
        </w:trPr>
        <w:tc>
          <w:tcPr>
            <w:tcW w:w="1104" w:type="pct"/>
            <w:gridSpan w:val="2"/>
            <w:vMerge/>
          </w:tcPr>
          <w:p w:rsidR="006C28C6" w:rsidRPr="00622A1C" w:rsidRDefault="006C28C6" w:rsidP="001F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6C28C6" w:rsidRPr="00622A1C" w:rsidRDefault="006C28C6" w:rsidP="00CB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  <w:gridSpan w:val="2"/>
          </w:tcPr>
          <w:p w:rsidR="006C28C6" w:rsidRPr="00622A1C" w:rsidRDefault="006C28C6" w:rsidP="00CB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pct"/>
            <w:gridSpan w:val="2"/>
          </w:tcPr>
          <w:p w:rsidR="006C28C6" w:rsidRPr="00622A1C" w:rsidRDefault="006C28C6" w:rsidP="00CB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pct"/>
            <w:vMerge/>
          </w:tcPr>
          <w:p w:rsidR="006C28C6" w:rsidRPr="00622A1C" w:rsidRDefault="006C28C6" w:rsidP="001F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6C28C6" w:rsidRPr="00622A1C" w:rsidRDefault="006C28C6" w:rsidP="001F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C6" w:rsidRPr="00622A1C" w:rsidTr="006C28C6">
        <w:trPr>
          <w:trHeight w:val="126"/>
        </w:trPr>
        <w:tc>
          <w:tcPr>
            <w:tcW w:w="1104" w:type="pct"/>
            <w:gridSpan w:val="2"/>
            <w:vMerge/>
          </w:tcPr>
          <w:p w:rsidR="006C28C6" w:rsidRPr="00622A1C" w:rsidRDefault="006C28C6" w:rsidP="001F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6C28C6" w:rsidRPr="00622A1C" w:rsidRDefault="006C28C6" w:rsidP="00CB1ED1">
            <w:pPr>
              <w:jc w:val="center"/>
              <w:rPr>
                <w:sz w:val="24"/>
                <w:szCs w:val="24"/>
              </w:rPr>
            </w:pPr>
            <w:r w:rsidRPr="00622A1C">
              <w:rPr>
                <w:sz w:val="24"/>
                <w:szCs w:val="24"/>
              </w:rPr>
              <w:t>кол.</w:t>
            </w:r>
          </w:p>
        </w:tc>
        <w:tc>
          <w:tcPr>
            <w:tcW w:w="406" w:type="pct"/>
          </w:tcPr>
          <w:p w:rsidR="006C28C6" w:rsidRPr="00622A1C" w:rsidRDefault="006C28C6" w:rsidP="00CB1ED1">
            <w:pPr>
              <w:jc w:val="center"/>
              <w:rPr>
                <w:sz w:val="24"/>
                <w:szCs w:val="24"/>
              </w:rPr>
            </w:pPr>
            <w:r w:rsidRPr="00622A1C">
              <w:rPr>
                <w:sz w:val="24"/>
                <w:szCs w:val="24"/>
              </w:rPr>
              <w:t>%</w:t>
            </w:r>
          </w:p>
        </w:tc>
        <w:tc>
          <w:tcPr>
            <w:tcW w:w="474" w:type="pct"/>
          </w:tcPr>
          <w:p w:rsidR="006C28C6" w:rsidRPr="00622A1C" w:rsidRDefault="006C28C6" w:rsidP="00CB1ED1">
            <w:pPr>
              <w:jc w:val="center"/>
              <w:rPr>
                <w:sz w:val="24"/>
                <w:szCs w:val="24"/>
              </w:rPr>
            </w:pPr>
            <w:r w:rsidRPr="00622A1C">
              <w:rPr>
                <w:sz w:val="24"/>
                <w:szCs w:val="24"/>
              </w:rPr>
              <w:t>кол.</w:t>
            </w:r>
          </w:p>
        </w:tc>
        <w:tc>
          <w:tcPr>
            <w:tcW w:w="385" w:type="pct"/>
          </w:tcPr>
          <w:p w:rsidR="006C28C6" w:rsidRPr="00622A1C" w:rsidRDefault="006C28C6" w:rsidP="00CB1ED1">
            <w:pPr>
              <w:jc w:val="center"/>
              <w:rPr>
                <w:sz w:val="24"/>
                <w:szCs w:val="24"/>
              </w:rPr>
            </w:pPr>
            <w:r w:rsidRPr="00622A1C">
              <w:rPr>
                <w:sz w:val="24"/>
                <w:szCs w:val="24"/>
              </w:rPr>
              <w:t>%</w:t>
            </w:r>
          </w:p>
        </w:tc>
        <w:tc>
          <w:tcPr>
            <w:tcW w:w="381" w:type="pct"/>
          </w:tcPr>
          <w:p w:rsidR="006C28C6" w:rsidRPr="00622A1C" w:rsidRDefault="006C28C6" w:rsidP="00CB1ED1">
            <w:pPr>
              <w:jc w:val="center"/>
              <w:rPr>
                <w:sz w:val="24"/>
                <w:szCs w:val="24"/>
              </w:rPr>
            </w:pPr>
            <w:r w:rsidRPr="00622A1C">
              <w:rPr>
                <w:sz w:val="24"/>
                <w:szCs w:val="24"/>
              </w:rPr>
              <w:t>кол.</w:t>
            </w:r>
          </w:p>
        </w:tc>
        <w:tc>
          <w:tcPr>
            <w:tcW w:w="423" w:type="pct"/>
          </w:tcPr>
          <w:p w:rsidR="006C28C6" w:rsidRPr="00622A1C" w:rsidRDefault="006C28C6" w:rsidP="00CB1ED1">
            <w:pPr>
              <w:rPr>
                <w:sz w:val="24"/>
                <w:szCs w:val="24"/>
              </w:rPr>
            </w:pPr>
            <w:r w:rsidRPr="00622A1C">
              <w:rPr>
                <w:sz w:val="24"/>
                <w:szCs w:val="24"/>
              </w:rPr>
              <w:t>%</w:t>
            </w:r>
          </w:p>
        </w:tc>
        <w:tc>
          <w:tcPr>
            <w:tcW w:w="660" w:type="pct"/>
            <w:vMerge/>
          </w:tcPr>
          <w:p w:rsidR="006C28C6" w:rsidRPr="00622A1C" w:rsidRDefault="006C28C6" w:rsidP="001F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6C28C6" w:rsidRPr="00622A1C" w:rsidRDefault="006C28C6" w:rsidP="001F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C6" w:rsidRPr="00622A1C" w:rsidTr="006C28C6">
        <w:trPr>
          <w:trHeight w:val="135"/>
        </w:trPr>
        <w:tc>
          <w:tcPr>
            <w:tcW w:w="664" w:type="pct"/>
            <w:vMerge w:val="restart"/>
          </w:tcPr>
          <w:p w:rsidR="006C28C6" w:rsidRPr="00622A1C" w:rsidRDefault="006C28C6" w:rsidP="00CB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C28C6" w:rsidRPr="00622A1C" w:rsidRDefault="006C28C6" w:rsidP="00CB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Орфоэпия</w:t>
            </w:r>
          </w:p>
        </w:tc>
        <w:tc>
          <w:tcPr>
            <w:tcW w:w="440" w:type="pct"/>
          </w:tcPr>
          <w:p w:rsidR="006C28C6" w:rsidRPr="00622A1C" w:rsidRDefault="006C28C6" w:rsidP="0003596D">
            <w:pPr>
              <w:jc w:val="center"/>
              <w:rPr>
                <w:sz w:val="24"/>
                <w:szCs w:val="24"/>
              </w:rPr>
            </w:pPr>
            <w:r w:rsidRPr="00622A1C">
              <w:rPr>
                <w:sz w:val="24"/>
                <w:szCs w:val="24"/>
              </w:rPr>
              <w:t>7А</w:t>
            </w:r>
          </w:p>
        </w:tc>
        <w:tc>
          <w:tcPr>
            <w:tcW w:w="395" w:type="pct"/>
          </w:tcPr>
          <w:p w:rsidR="006C28C6" w:rsidRPr="00622A1C" w:rsidRDefault="00ED3682" w:rsidP="0003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6" w:type="pct"/>
          </w:tcPr>
          <w:p w:rsidR="006C28C6" w:rsidRPr="00622A1C" w:rsidRDefault="00D82A5D" w:rsidP="0003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4" w:type="pct"/>
          </w:tcPr>
          <w:p w:rsidR="006C28C6" w:rsidRPr="00622A1C" w:rsidRDefault="00ED3682" w:rsidP="0003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5" w:type="pct"/>
          </w:tcPr>
          <w:p w:rsidR="006C28C6" w:rsidRPr="00622A1C" w:rsidRDefault="00D82A5D" w:rsidP="0003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1" w:type="pct"/>
          </w:tcPr>
          <w:p w:rsidR="006C28C6" w:rsidRPr="00622A1C" w:rsidRDefault="00ED3682" w:rsidP="0003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3" w:type="pct"/>
          </w:tcPr>
          <w:p w:rsidR="006C28C6" w:rsidRPr="00622A1C" w:rsidRDefault="00D82A5D" w:rsidP="0003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0" w:type="pct"/>
          </w:tcPr>
          <w:p w:rsidR="006C28C6" w:rsidRPr="00622A1C" w:rsidRDefault="007A78A9" w:rsidP="0003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2" w:type="pct"/>
          </w:tcPr>
          <w:p w:rsidR="006C28C6" w:rsidRPr="00622A1C" w:rsidRDefault="007A78A9" w:rsidP="0003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C28C6" w:rsidRPr="00622A1C" w:rsidTr="006C28C6">
        <w:trPr>
          <w:trHeight w:val="111"/>
        </w:trPr>
        <w:tc>
          <w:tcPr>
            <w:tcW w:w="664" w:type="pct"/>
            <w:vMerge/>
          </w:tcPr>
          <w:p w:rsidR="006C28C6" w:rsidRPr="00622A1C" w:rsidRDefault="006C28C6" w:rsidP="00CB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6C28C6" w:rsidRPr="00622A1C" w:rsidRDefault="006C28C6" w:rsidP="0003596D">
            <w:pPr>
              <w:jc w:val="center"/>
              <w:rPr>
                <w:sz w:val="24"/>
                <w:szCs w:val="24"/>
              </w:rPr>
            </w:pPr>
            <w:r w:rsidRPr="00622A1C">
              <w:rPr>
                <w:sz w:val="24"/>
                <w:szCs w:val="24"/>
              </w:rPr>
              <w:t>7Б</w:t>
            </w:r>
          </w:p>
        </w:tc>
        <w:tc>
          <w:tcPr>
            <w:tcW w:w="395" w:type="pct"/>
          </w:tcPr>
          <w:p w:rsidR="006C28C6" w:rsidRPr="00622A1C" w:rsidRDefault="00BD6E76" w:rsidP="0003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6" w:type="pct"/>
          </w:tcPr>
          <w:p w:rsidR="006C28C6" w:rsidRPr="00622A1C" w:rsidRDefault="00D82A5D" w:rsidP="0003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3596D" w:rsidRPr="00622A1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74" w:type="pct"/>
          </w:tcPr>
          <w:p w:rsidR="006C28C6" w:rsidRPr="00622A1C" w:rsidRDefault="00BD6E76" w:rsidP="0003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A5536"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5" w:type="pct"/>
          </w:tcPr>
          <w:p w:rsidR="006C28C6" w:rsidRPr="00622A1C" w:rsidRDefault="0003596D" w:rsidP="0003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1" w:type="pct"/>
          </w:tcPr>
          <w:p w:rsidR="006C28C6" w:rsidRPr="00622A1C" w:rsidRDefault="00BD6E76" w:rsidP="0003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3" w:type="pct"/>
          </w:tcPr>
          <w:p w:rsidR="006C28C6" w:rsidRPr="00622A1C" w:rsidRDefault="00D82A5D" w:rsidP="0003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3596D" w:rsidRPr="00622A1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660" w:type="pct"/>
          </w:tcPr>
          <w:p w:rsidR="006C28C6" w:rsidRPr="00622A1C" w:rsidRDefault="007A78A9" w:rsidP="0003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</w:tcPr>
          <w:p w:rsidR="006C28C6" w:rsidRPr="00622A1C" w:rsidRDefault="007A78A9" w:rsidP="0003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72.5</w:t>
            </w:r>
          </w:p>
        </w:tc>
      </w:tr>
      <w:tr w:rsidR="006C28C6" w:rsidRPr="00622A1C" w:rsidTr="006C28C6">
        <w:trPr>
          <w:trHeight w:val="150"/>
        </w:trPr>
        <w:tc>
          <w:tcPr>
            <w:tcW w:w="664" w:type="pct"/>
            <w:vMerge/>
          </w:tcPr>
          <w:p w:rsidR="006C28C6" w:rsidRPr="00622A1C" w:rsidRDefault="006C28C6" w:rsidP="00CB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6C28C6" w:rsidRPr="00622A1C" w:rsidRDefault="006C28C6" w:rsidP="0003596D">
            <w:pPr>
              <w:jc w:val="center"/>
              <w:rPr>
                <w:sz w:val="24"/>
                <w:szCs w:val="24"/>
              </w:rPr>
            </w:pPr>
            <w:r w:rsidRPr="00622A1C">
              <w:rPr>
                <w:sz w:val="24"/>
                <w:szCs w:val="24"/>
              </w:rPr>
              <w:t>7В</w:t>
            </w:r>
          </w:p>
        </w:tc>
        <w:tc>
          <w:tcPr>
            <w:tcW w:w="395" w:type="pct"/>
          </w:tcPr>
          <w:p w:rsidR="006C28C6" w:rsidRPr="00622A1C" w:rsidRDefault="009A5536" w:rsidP="0003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6" w:type="pct"/>
          </w:tcPr>
          <w:p w:rsidR="006C28C6" w:rsidRPr="00622A1C" w:rsidRDefault="00D82A5D" w:rsidP="0003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4" w:type="pct"/>
          </w:tcPr>
          <w:p w:rsidR="006C28C6" w:rsidRPr="00622A1C" w:rsidRDefault="009A5536" w:rsidP="0003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85" w:type="pct"/>
          </w:tcPr>
          <w:p w:rsidR="006C28C6" w:rsidRPr="00622A1C" w:rsidRDefault="0003596D" w:rsidP="0003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1" w:type="pct"/>
          </w:tcPr>
          <w:p w:rsidR="006C28C6" w:rsidRPr="00622A1C" w:rsidRDefault="009A5536" w:rsidP="0003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3" w:type="pct"/>
          </w:tcPr>
          <w:p w:rsidR="006C28C6" w:rsidRPr="00622A1C" w:rsidRDefault="00D82A5D" w:rsidP="0003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0" w:type="pct"/>
          </w:tcPr>
          <w:p w:rsidR="006C28C6" w:rsidRPr="00622A1C" w:rsidRDefault="007A78A9" w:rsidP="0003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</w:tcPr>
          <w:p w:rsidR="006C28C6" w:rsidRPr="00622A1C" w:rsidRDefault="007A78A9" w:rsidP="0003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C28C6" w:rsidRPr="00622A1C" w:rsidTr="006C28C6">
        <w:trPr>
          <w:trHeight w:val="150"/>
        </w:trPr>
        <w:tc>
          <w:tcPr>
            <w:tcW w:w="664" w:type="pct"/>
            <w:vMerge/>
          </w:tcPr>
          <w:p w:rsidR="006C28C6" w:rsidRPr="00622A1C" w:rsidRDefault="006C28C6" w:rsidP="00CB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6C28C6" w:rsidRPr="00622A1C" w:rsidRDefault="006C28C6" w:rsidP="0003596D">
            <w:pPr>
              <w:jc w:val="center"/>
              <w:rPr>
                <w:sz w:val="24"/>
                <w:szCs w:val="24"/>
              </w:rPr>
            </w:pPr>
            <w:r w:rsidRPr="00622A1C">
              <w:rPr>
                <w:sz w:val="24"/>
                <w:szCs w:val="24"/>
              </w:rPr>
              <w:t>7Г</w:t>
            </w:r>
          </w:p>
        </w:tc>
        <w:tc>
          <w:tcPr>
            <w:tcW w:w="395" w:type="pct"/>
          </w:tcPr>
          <w:p w:rsidR="006C28C6" w:rsidRPr="00622A1C" w:rsidRDefault="009A5536" w:rsidP="0003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6" w:type="pct"/>
          </w:tcPr>
          <w:p w:rsidR="006C28C6" w:rsidRPr="00622A1C" w:rsidRDefault="00D82A5D" w:rsidP="0003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4" w:type="pct"/>
          </w:tcPr>
          <w:p w:rsidR="006C28C6" w:rsidRPr="00622A1C" w:rsidRDefault="009A5536" w:rsidP="0003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5" w:type="pct"/>
          </w:tcPr>
          <w:p w:rsidR="006C28C6" w:rsidRPr="00622A1C" w:rsidRDefault="00D82A5D" w:rsidP="0003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1" w:type="pct"/>
          </w:tcPr>
          <w:p w:rsidR="006C28C6" w:rsidRPr="00622A1C" w:rsidRDefault="009A5536" w:rsidP="0003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3" w:type="pct"/>
          </w:tcPr>
          <w:p w:rsidR="006C28C6" w:rsidRPr="00622A1C" w:rsidRDefault="00D82A5D" w:rsidP="0003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0" w:type="pct"/>
          </w:tcPr>
          <w:p w:rsidR="006C28C6" w:rsidRPr="00622A1C" w:rsidRDefault="007A78A9" w:rsidP="0003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</w:tcPr>
          <w:p w:rsidR="006C28C6" w:rsidRPr="00622A1C" w:rsidRDefault="007A78A9" w:rsidP="0003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C28C6" w:rsidRPr="00622A1C" w:rsidTr="006C28C6">
        <w:trPr>
          <w:trHeight w:val="150"/>
        </w:trPr>
        <w:tc>
          <w:tcPr>
            <w:tcW w:w="664" w:type="pct"/>
            <w:vMerge/>
          </w:tcPr>
          <w:p w:rsidR="006C28C6" w:rsidRPr="00622A1C" w:rsidRDefault="006C28C6" w:rsidP="00CB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6C28C6" w:rsidRPr="00622A1C" w:rsidRDefault="006C28C6" w:rsidP="0003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5" w:type="pct"/>
          </w:tcPr>
          <w:p w:rsidR="006C28C6" w:rsidRPr="00622A1C" w:rsidRDefault="00E05D07" w:rsidP="0003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06" w:type="pct"/>
          </w:tcPr>
          <w:p w:rsidR="006C28C6" w:rsidRPr="00622A1C" w:rsidRDefault="00975F0E" w:rsidP="0003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4" w:type="pct"/>
          </w:tcPr>
          <w:p w:rsidR="006C28C6" w:rsidRPr="00622A1C" w:rsidRDefault="00E05D07" w:rsidP="0003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5" w:type="pct"/>
          </w:tcPr>
          <w:p w:rsidR="006C28C6" w:rsidRPr="00622A1C" w:rsidRDefault="00975F0E" w:rsidP="0003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1" w:type="pct"/>
          </w:tcPr>
          <w:p w:rsidR="006C28C6" w:rsidRPr="00622A1C" w:rsidRDefault="00E05D07" w:rsidP="0003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3" w:type="pct"/>
          </w:tcPr>
          <w:p w:rsidR="006C28C6" w:rsidRPr="00622A1C" w:rsidRDefault="00770A1A" w:rsidP="0003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0" w:type="pct"/>
          </w:tcPr>
          <w:p w:rsidR="006C28C6" w:rsidRPr="00622A1C" w:rsidRDefault="007A78A9" w:rsidP="0003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</w:tcPr>
          <w:p w:rsidR="006C28C6" w:rsidRPr="00622A1C" w:rsidRDefault="007A78A9" w:rsidP="0003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9D2316" w:rsidRPr="00622A1C" w:rsidRDefault="009D2316" w:rsidP="009D2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A1C">
        <w:rPr>
          <w:rFonts w:ascii="Times New Roman" w:hAnsi="Times New Roman" w:cs="Times New Roman"/>
          <w:sz w:val="24"/>
          <w:szCs w:val="24"/>
        </w:rPr>
        <w:t>Типичные ошибки:</w:t>
      </w:r>
      <w:r w:rsidR="00A57915">
        <w:rPr>
          <w:rFonts w:ascii="Times New Roman" w:hAnsi="Times New Roman" w:cs="Times New Roman"/>
          <w:sz w:val="24"/>
          <w:szCs w:val="24"/>
        </w:rPr>
        <w:t xml:space="preserve"> нарушение орфоэпических норм в связи с </w:t>
      </w:r>
      <w:r w:rsidR="0035281E">
        <w:rPr>
          <w:rFonts w:ascii="Times New Roman" w:hAnsi="Times New Roman" w:cs="Times New Roman"/>
          <w:sz w:val="24"/>
          <w:szCs w:val="24"/>
        </w:rPr>
        <w:t xml:space="preserve">отсутствием мотивации к чтению литературных произведений, преобладание разговорных форм слов над </w:t>
      </w:r>
      <w:proofErr w:type="gramStart"/>
      <w:r w:rsidR="0035281E">
        <w:rPr>
          <w:rFonts w:ascii="Times New Roman" w:hAnsi="Times New Roman" w:cs="Times New Roman"/>
          <w:sz w:val="24"/>
          <w:szCs w:val="24"/>
        </w:rPr>
        <w:t>литературными</w:t>
      </w:r>
      <w:proofErr w:type="gramEnd"/>
      <w:r w:rsidR="0035281E">
        <w:rPr>
          <w:rFonts w:ascii="Times New Roman" w:hAnsi="Times New Roman" w:cs="Times New Roman"/>
          <w:sz w:val="24"/>
          <w:szCs w:val="24"/>
        </w:rPr>
        <w:t>.</w:t>
      </w:r>
      <w:r w:rsidR="00A57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732" w:rsidRPr="00622A1C" w:rsidRDefault="009D2DF1" w:rsidP="009D2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C">
        <w:rPr>
          <w:rFonts w:ascii="Times New Roman" w:hAnsi="Times New Roman" w:cs="Times New Roman"/>
          <w:sz w:val="24"/>
          <w:szCs w:val="24"/>
        </w:rPr>
        <w:t>Рекомендации:</w:t>
      </w:r>
      <w:r w:rsidR="0035281E">
        <w:rPr>
          <w:rFonts w:ascii="Times New Roman" w:hAnsi="Times New Roman" w:cs="Times New Roman"/>
          <w:sz w:val="24"/>
          <w:szCs w:val="24"/>
        </w:rPr>
        <w:t xml:space="preserve"> ежедневное чтение вслух; работа с заданиями, связанными с обращением к словарям.</w:t>
      </w:r>
    </w:p>
    <w:p w:rsidR="009D2DF1" w:rsidRPr="00622A1C" w:rsidRDefault="009D2DF1" w:rsidP="00B45C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2DF1" w:rsidRPr="00622A1C" w:rsidRDefault="009D2DF1" w:rsidP="00B45C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0732" w:rsidRPr="00622A1C" w:rsidRDefault="001F0732" w:rsidP="00B45C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2A1C">
        <w:rPr>
          <w:rFonts w:ascii="Times New Roman" w:hAnsi="Times New Roman" w:cs="Times New Roman"/>
          <w:sz w:val="24"/>
          <w:szCs w:val="24"/>
        </w:rPr>
        <w:t xml:space="preserve">В </w:t>
      </w:r>
      <w:r w:rsidRPr="00622A1C">
        <w:rPr>
          <w:rFonts w:ascii="Times New Roman" w:hAnsi="Times New Roman" w:cs="Times New Roman"/>
          <w:b/>
          <w:sz w:val="24"/>
          <w:szCs w:val="24"/>
        </w:rPr>
        <w:t>задании 5</w:t>
      </w:r>
      <w:r w:rsidRPr="00622A1C">
        <w:rPr>
          <w:rFonts w:ascii="Times New Roman" w:hAnsi="Times New Roman" w:cs="Times New Roman"/>
          <w:sz w:val="24"/>
          <w:szCs w:val="24"/>
        </w:rPr>
        <w:t xml:space="preserve"> проверяется учебно-языковое умение опознавать самостоятельные части речи и их формы, служебные части речи в указанном предложении; познавательные (осуществлять классификацию, самостоятельно выбирая основания для логических операций) универсальные учебные действия. </w:t>
      </w:r>
    </w:p>
    <w:p w:rsidR="003E34CB" w:rsidRPr="00622A1C" w:rsidRDefault="003E34CB" w:rsidP="00B45C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4944" w:type="pct"/>
        <w:tblInd w:w="108" w:type="dxa"/>
        <w:tblLook w:val="04A0"/>
      </w:tblPr>
      <w:tblGrid>
        <w:gridCol w:w="1424"/>
        <w:gridCol w:w="833"/>
        <w:gridCol w:w="666"/>
        <w:gridCol w:w="666"/>
        <w:gridCol w:w="666"/>
        <w:gridCol w:w="669"/>
        <w:gridCol w:w="667"/>
        <w:gridCol w:w="669"/>
        <w:gridCol w:w="667"/>
        <w:gridCol w:w="671"/>
        <w:gridCol w:w="685"/>
        <w:gridCol w:w="1461"/>
      </w:tblGrid>
      <w:tr w:rsidR="001F0732" w:rsidRPr="00622A1C" w:rsidTr="001F0732">
        <w:tc>
          <w:tcPr>
            <w:tcW w:w="947" w:type="pct"/>
            <w:gridSpan w:val="2"/>
            <w:vMerge w:val="restart"/>
          </w:tcPr>
          <w:p w:rsidR="001F0732" w:rsidRPr="00622A1C" w:rsidRDefault="001F0732" w:rsidP="001F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916" w:type="pct"/>
            <w:gridSpan w:val="8"/>
          </w:tcPr>
          <w:p w:rsidR="001F0732" w:rsidRPr="00622A1C" w:rsidRDefault="001F0732" w:rsidP="001F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65" w:type="pct"/>
            <w:vMerge w:val="restart"/>
          </w:tcPr>
          <w:p w:rsidR="001F0732" w:rsidRPr="00622A1C" w:rsidRDefault="001F0732" w:rsidP="001F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772" w:type="pct"/>
            <w:vMerge w:val="restart"/>
          </w:tcPr>
          <w:p w:rsidR="001F0732" w:rsidRPr="00622A1C" w:rsidRDefault="001F0732" w:rsidP="001F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1F0732" w:rsidRPr="00622A1C" w:rsidTr="001F0732">
        <w:tc>
          <w:tcPr>
            <w:tcW w:w="947" w:type="pct"/>
            <w:gridSpan w:val="2"/>
            <w:vMerge/>
          </w:tcPr>
          <w:p w:rsidR="001F0732" w:rsidRPr="00622A1C" w:rsidRDefault="001F0732" w:rsidP="001F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gridSpan w:val="2"/>
          </w:tcPr>
          <w:p w:rsidR="001F0732" w:rsidRPr="00622A1C" w:rsidRDefault="001F0732" w:rsidP="001F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pct"/>
            <w:gridSpan w:val="2"/>
          </w:tcPr>
          <w:p w:rsidR="001F0732" w:rsidRPr="00622A1C" w:rsidRDefault="001F0732" w:rsidP="001F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pct"/>
            <w:gridSpan w:val="2"/>
          </w:tcPr>
          <w:p w:rsidR="001F0732" w:rsidRPr="00622A1C" w:rsidRDefault="001F0732" w:rsidP="001F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pct"/>
            <w:gridSpan w:val="2"/>
          </w:tcPr>
          <w:p w:rsidR="001F0732" w:rsidRPr="00622A1C" w:rsidRDefault="001F0732" w:rsidP="001F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Merge/>
          </w:tcPr>
          <w:p w:rsidR="001F0732" w:rsidRPr="00622A1C" w:rsidRDefault="001F0732" w:rsidP="001F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1F0732" w:rsidRPr="00622A1C" w:rsidRDefault="001F0732" w:rsidP="001F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32" w:rsidRPr="00622A1C" w:rsidTr="001F0732">
        <w:tc>
          <w:tcPr>
            <w:tcW w:w="947" w:type="pct"/>
            <w:gridSpan w:val="2"/>
            <w:vMerge/>
          </w:tcPr>
          <w:p w:rsidR="001F0732" w:rsidRPr="00622A1C" w:rsidRDefault="001F0732" w:rsidP="001F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1F0732" w:rsidRPr="00622A1C" w:rsidRDefault="001F0732" w:rsidP="001F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364" w:type="pct"/>
          </w:tcPr>
          <w:p w:rsidR="001F0732" w:rsidRPr="00622A1C" w:rsidRDefault="001F0732" w:rsidP="001F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4" w:type="pct"/>
          </w:tcPr>
          <w:p w:rsidR="001F0732" w:rsidRPr="00622A1C" w:rsidRDefault="001F0732" w:rsidP="001F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365" w:type="pct"/>
          </w:tcPr>
          <w:p w:rsidR="001F0732" w:rsidRPr="00622A1C" w:rsidRDefault="001F0732" w:rsidP="001F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4" w:type="pct"/>
          </w:tcPr>
          <w:p w:rsidR="001F0732" w:rsidRPr="00622A1C" w:rsidRDefault="001F0732" w:rsidP="001F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365" w:type="pct"/>
          </w:tcPr>
          <w:p w:rsidR="001F0732" w:rsidRPr="00622A1C" w:rsidRDefault="001F0732" w:rsidP="001F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4" w:type="pct"/>
          </w:tcPr>
          <w:p w:rsidR="001F0732" w:rsidRPr="00622A1C" w:rsidRDefault="001F0732" w:rsidP="001F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366" w:type="pct"/>
          </w:tcPr>
          <w:p w:rsidR="001F0732" w:rsidRPr="00622A1C" w:rsidRDefault="001F0732" w:rsidP="001F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5" w:type="pct"/>
            <w:vMerge/>
          </w:tcPr>
          <w:p w:rsidR="001F0732" w:rsidRPr="00622A1C" w:rsidRDefault="001F0732" w:rsidP="001F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1F0732" w:rsidRPr="00622A1C" w:rsidRDefault="001F0732" w:rsidP="001F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DB" w:rsidRPr="00622A1C" w:rsidTr="00396CDB">
        <w:trPr>
          <w:trHeight w:val="310"/>
        </w:trPr>
        <w:tc>
          <w:tcPr>
            <w:tcW w:w="753" w:type="pct"/>
            <w:vMerge w:val="restart"/>
          </w:tcPr>
          <w:p w:rsidR="00396CDB" w:rsidRPr="00622A1C" w:rsidRDefault="00CB1ED1" w:rsidP="001F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96CDB" w:rsidRPr="00622A1C" w:rsidRDefault="00396CDB" w:rsidP="001F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94" w:type="pct"/>
          </w:tcPr>
          <w:p w:rsidR="00396CDB" w:rsidRPr="00622A1C" w:rsidRDefault="00396CDB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64" w:type="pct"/>
          </w:tcPr>
          <w:p w:rsidR="00396CDB" w:rsidRPr="00622A1C" w:rsidRDefault="00ED3682" w:rsidP="0039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4" w:type="pct"/>
          </w:tcPr>
          <w:p w:rsidR="00396CDB" w:rsidRPr="00622A1C" w:rsidRDefault="0003596D" w:rsidP="0039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4" w:type="pct"/>
          </w:tcPr>
          <w:p w:rsidR="00396CDB" w:rsidRPr="00622A1C" w:rsidRDefault="00ED3682" w:rsidP="0039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5" w:type="pct"/>
          </w:tcPr>
          <w:p w:rsidR="00396CDB" w:rsidRPr="00622A1C" w:rsidRDefault="0003596D" w:rsidP="0039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4" w:type="pct"/>
          </w:tcPr>
          <w:p w:rsidR="00396CDB" w:rsidRPr="00622A1C" w:rsidRDefault="00770A1A" w:rsidP="0039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5" w:type="pct"/>
          </w:tcPr>
          <w:p w:rsidR="00396CDB" w:rsidRPr="00622A1C" w:rsidRDefault="0003596D" w:rsidP="0039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64" w:type="pct"/>
          </w:tcPr>
          <w:p w:rsidR="00396CDB" w:rsidRPr="00622A1C" w:rsidRDefault="00ED3682" w:rsidP="0039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6" w:type="pct"/>
          </w:tcPr>
          <w:p w:rsidR="00396CDB" w:rsidRPr="00622A1C" w:rsidRDefault="0003596D" w:rsidP="0039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365" w:type="pct"/>
          </w:tcPr>
          <w:p w:rsidR="00396CDB" w:rsidRPr="00622A1C" w:rsidRDefault="00F8541E" w:rsidP="0039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72" w:type="pct"/>
          </w:tcPr>
          <w:p w:rsidR="00396CDB" w:rsidRPr="00622A1C" w:rsidRDefault="00F8541E" w:rsidP="0039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</w:tr>
      <w:tr w:rsidR="00396CDB" w:rsidRPr="00622A1C" w:rsidTr="00396CDB">
        <w:trPr>
          <w:trHeight w:val="135"/>
        </w:trPr>
        <w:tc>
          <w:tcPr>
            <w:tcW w:w="753" w:type="pct"/>
            <w:vMerge/>
          </w:tcPr>
          <w:p w:rsidR="00396CDB" w:rsidRPr="00622A1C" w:rsidRDefault="00396CDB" w:rsidP="001F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396CDB" w:rsidRPr="00622A1C" w:rsidRDefault="00396CDB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64" w:type="pct"/>
          </w:tcPr>
          <w:p w:rsidR="00396CDB" w:rsidRPr="00622A1C" w:rsidRDefault="00BD6E76" w:rsidP="0039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4" w:type="pct"/>
          </w:tcPr>
          <w:p w:rsidR="00396CDB" w:rsidRPr="00622A1C" w:rsidRDefault="0003596D" w:rsidP="0039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4" w:type="pct"/>
          </w:tcPr>
          <w:p w:rsidR="00396CDB" w:rsidRPr="00622A1C" w:rsidRDefault="00BD6E76" w:rsidP="0039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5" w:type="pct"/>
          </w:tcPr>
          <w:p w:rsidR="00396CDB" w:rsidRPr="00622A1C" w:rsidRDefault="0003596D" w:rsidP="0039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4" w:type="pct"/>
          </w:tcPr>
          <w:p w:rsidR="00396CDB" w:rsidRPr="00622A1C" w:rsidRDefault="00BD6E76" w:rsidP="0039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5" w:type="pct"/>
          </w:tcPr>
          <w:p w:rsidR="00396CDB" w:rsidRPr="00622A1C" w:rsidRDefault="0003596D" w:rsidP="0039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" w:type="pct"/>
          </w:tcPr>
          <w:p w:rsidR="00396CDB" w:rsidRPr="00622A1C" w:rsidRDefault="009A5536" w:rsidP="0039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6" w:type="pct"/>
          </w:tcPr>
          <w:p w:rsidR="00396CDB" w:rsidRPr="00622A1C" w:rsidRDefault="0003596D" w:rsidP="0039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396CDB" w:rsidRPr="00622A1C" w:rsidRDefault="00F8541E" w:rsidP="0039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72" w:type="pct"/>
          </w:tcPr>
          <w:p w:rsidR="00396CDB" w:rsidRPr="00622A1C" w:rsidRDefault="00F8541E" w:rsidP="0039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6CDB" w:rsidRPr="00622A1C" w:rsidTr="00396CDB">
        <w:trPr>
          <w:trHeight w:val="135"/>
        </w:trPr>
        <w:tc>
          <w:tcPr>
            <w:tcW w:w="753" w:type="pct"/>
            <w:vMerge/>
          </w:tcPr>
          <w:p w:rsidR="00396CDB" w:rsidRPr="00622A1C" w:rsidRDefault="00396CDB" w:rsidP="001F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396CDB" w:rsidRPr="00622A1C" w:rsidRDefault="00396CDB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" w:type="pct"/>
          </w:tcPr>
          <w:p w:rsidR="00396CDB" w:rsidRPr="00622A1C" w:rsidRDefault="009A5536" w:rsidP="0039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4" w:type="pct"/>
          </w:tcPr>
          <w:p w:rsidR="00396CDB" w:rsidRPr="00622A1C" w:rsidRDefault="0003596D" w:rsidP="0039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4" w:type="pct"/>
          </w:tcPr>
          <w:p w:rsidR="00396CDB" w:rsidRPr="00622A1C" w:rsidRDefault="009A5536" w:rsidP="0039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5" w:type="pct"/>
          </w:tcPr>
          <w:p w:rsidR="00396CDB" w:rsidRPr="00622A1C" w:rsidRDefault="0003596D" w:rsidP="0039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4" w:type="pct"/>
          </w:tcPr>
          <w:p w:rsidR="00396CDB" w:rsidRPr="00622A1C" w:rsidRDefault="009A5536" w:rsidP="0039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5" w:type="pct"/>
          </w:tcPr>
          <w:p w:rsidR="00396CDB" w:rsidRPr="00622A1C" w:rsidRDefault="0003596D" w:rsidP="0039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4" w:type="pct"/>
          </w:tcPr>
          <w:p w:rsidR="00396CDB" w:rsidRPr="00622A1C" w:rsidRDefault="009A5536" w:rsidP="0039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6" w:type="pct"/>
          </w:tcPr>
          <w:p w:rsidR="00396CDB" w:rsidRPr="00622A1C" w:rsidRDefault="0003596D" w:rsidP="0039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5" w:type="pct"/>
          </w:tcPr>
          <w:p w:rsidR="00396CDB" w:rsidRPr="00622A1C" w:rsidRDefault="00F8541E" w:rsidP="0039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72" w:type="pct"/>
          </w:tcPr>
          <w:p w:rsidR="00396CDB" w:rsidRPr="00622A1C" w:rsidRDefault="00F8541E" w:rsidP="0039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96CDB" w:rsidRPr="00622A1C" w:rsidTr="00396CDB">
        <w:trPr>
          <w:trHeight w:val="210"/>
        </w:trPr>
        <w:tc>
          <w:tcPr>
            <w:tcW w:w="753" w:type="pct"/>
            <w:vMerge/>
          </w:tcPr>
          <w:p w:rsidR="00396CDB" w:rsidRPr="00622A1C" w:rsidRDefault="00396CDB" w:rsidP="001F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396CDB" w:rsidRPr="00622A1C" w:rsidRDefault="00396CDB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64" w:type="pct"/>
          </w:tcPr>
          <w:p w:rsidR="00396CDB" w:rsidRPr="00622A1C" w:rsidRDefault="00AA747B" w:rsidP="0039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64" w:type="pct"/>
          </w:tcPr>
          <w:p w:rsidR="00396CDB" w:rsidRPr="00622A1C" w:rsidRDefault="0003596D" w:rsidP="0039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4" w:type="pct"/>
          </w:tcPr>
          <w:p w:rsidR="00396CDB" w:rsidRPr="00622A1C" w:rsidRDefault="00AA747B" w:rsidP="0039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5" w:type="pct"/>
          </w:tcPr>
          <w:p w:rsidR="00396CDB" w:rsidRPr="00622A1C" w:rsidRDefault="0003596D" w:rsidP="0039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4" w:type="pct"/>
          </w:tcPr>
          <w:p w:rsidR="00396CDB" w:rsidRPr="00622A1C" w:rsidRDefault="00AA747B" w:rsidP="0039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5" w:type="pct"/>
          </w:tcPr>
          <w:p w:rsidR="00396CDB" w:rsidRPr="00622A1C" w:rsidRDefault="0003596D" w:rsidP="0039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" w:type="pct"/>
          </w:tcPr>
          <w:p w:rsidR="00396CDB" w:rsidRPr="00622A1C" w:rsidRDefault="00AA747B" w:rsidP="0039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6" w:type="pct"/>
          </w:tcPr>
          <w:p w:rsidR="00396CDB" w:rsidRPr="00622A1C" w:rsidRDefault="0003596D" w:rsidP="0039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" w:type="pct"/>
          </w:tcPr>
          <w:p w:rsidR="00396CDB" w:rsidRPr="00622A1C" w:rsidRDefault="00F8541E" w:rsidP="0039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72" w:type="pct"/>
          </w:tcPr>
          <w:p w:rsidR="00396CDB" w:rsidRPr="00622A1C" w:rsidRDefault="00F8541E" w:rsidP="0039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396CDB" w:rsidRPr="00622A1C" w:rsidTr="00396CDB">
        <w:trPr>
          <w:trHeight w:val="255"/>
        </w:trPr>
        <w:tc>
          <w:tcPr>
            <w:tcW w:w="753" w:type="pct"/>
            <w:vMerge/>
          </w:tcPr>
          <w:p w:rsidR="00396CDB" w:rsidRPr="00622A1C" w:rsidRDefault="00396CDB" w:rsidP="001F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396CDB" w:rsidRPr="00622A1C" w:rsidRDefault="00396CDB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4" w:type="pct"/>
          </w:tcPr>
          <w:p w:rsidR="00396CDB" w:rsidRPr="00622A1C" w:rsidRDefault="00770A1A" w:rsidP="0039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4" w:type="pct"/>
          </w:tcPr>
          <w:p w:rsidR="00396CDB" w:rsidRPr="00622A1C" w:rsidRDefault="00770A1A" w:rsidP="0039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4" w:type="pct"/>
          </w:tcPr>
          <w:p w:rsidR="00396CDB" w:rsidRPr="00622A1C" w:rsidRDefault="00770A1A" w:rsidP="0039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5" w:type="pct"/>
          </w:tcPr>
          <w:p w:rsidR="00396CDB" w:rsidRPr="00622A1C" w:rsidRDefault="00770A1A" w:rsidP="0039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4" w:type="pct"/>
          </w:tcPr>
          <w:p w:rsidR="00396CDB" w:rsidRPr="00622A1C" w:rsidRDefault="00770A1A" w:rsidP="0039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" w:type="pct"/>
          </w:tcPr>
          <w:p w:rsidR="00396CDB" w:rsidRPr="00622A1C" w:rsidRDefault="00770A1A" w:rsidP="0039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" w:type="pct"/>
          </w:tcPr>
          <w:p w:rsidR="00396CDB" w:rsidRPr="00622A1C" w:rsidRDefault="00770A1A" w:rsidP="0039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" w:type="pct"/>
          </w:tcPr>
          <w:p w:rsidR="00396CDB" w:rsidRPr="00622A1C" w:rsidRDefault="00770A1A" w:rsidP="0039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" w:type="pct"/>
          </w:tcPr>
          <w:p w:rsidR="00396CDB" w:rsidRPr="00622A1C" w:rsidRDefault="00F8541E" w:rsidP="0039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72" w:type="pct"/>
          </w:tcPr>
          <w:p w:rsidR="00396CDB" w:rsidRPr="00622A1C" w:rsidRDefault="00F8541E" w:rsidP="0039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:rsidR="003E34CB" w:rsidRPr="00622A1C" w:rsidRDefault="009D2316" w:rsidP="009D2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A1C">
        <w:rPr>
          <w:rFonts w:ascii="Times New Roman" w:hAnsi="Times New Roman" w:cs="Times New Roman"/>
          <w:sz w:val="24"/>
          <w:szCs w:val="24"/>
        </w:rPr>
        <w:lastRenderedPageBreak/>
        <w:t>Типичные ошибки:</w:t>
      </w:r>
      <w:r w:rsidR="0035281E">
        <w:rPr>
          <w:rFonts w:ascii="Times New Roman" w:hAnsi="Times New Roman" w:cs="Times New Roman"/>
          <w:sz w:val="24"/>
          <w:szCs w:val="24"/>
        </w:rPr>
        <w:t xml:space="preserve"> незнание служебных частей речи</w:t>
      </w:r>
    </w:p>
    <w:p w:rsidR="001F0732" w:rsidRPr="00622A1C" w:rsidRDefault="009D2DF1" w:rsidP="001F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C">
        <w:rPr>
          <w:rFonts w:ascii="Times New Roman" w:hAnsi="Times New Roman" w:cs="Times New Roman"/>
          <w:sz w:val="24"/>
          <w:szCs w:val="24"/>
        </w:rPr>
        <w:t xml:space="preserve">Рекомендации: </w:t>
      </w:r>
      <w:r w:rsidR="0035281E">
        <w:rPr>
          <w:rFonts w:ascii="Times New Roman" w:hAnsi="Times New Roman" w:cs="Times New Roman"/>
          <w:sz w:val="24"/>
          <w:szCs w:val="24"/>
        </w:rPr>
        <w:t>выполнение заданий на классификацию частей речи.</w:t>
      </w:r>
    </w:p>
    <w:p w:rsidR="009D2DF1" w:rsidRPr="00622A1C" w:rsidRDefault="009D2DF1" w:rsidP="001F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DF1" w:rsidRPr="00622A1C" w:rsidRDefault="009D2DF1" w:rsidP="001F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32" w:rsidRPr="00622A1C" w:rsidRDefault="001F0732" w:rsidP="00B45C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2A1C">
        <w:rPr>
          <w:rFonts w:ascii="Times New Roman" w:hAnsi="Times New Roman" w:cs="Times New Roman"/>
          <w:b/>
          <w:sz w:val="24"/>
          <w:szCs w:val="24"/>
        </w:rPr>
        <w:t>Задание 6</w:t>
      </w:r>
      <w:r w:rsidRPr="00622A1C">
        <w:rPr>
          <w:rFonts w:ascii="Times New Roman" w:hAnsi="Times New Roman" w:cs="Times New Roman"/>
          <w:sz w:val="24"/>
          <w:szCs w:val="24"/>
        </w:rPr>
        <w:t xml:space="preserve"> проверяет умение распознавать случаи нарушения грамматических норм русского литературного языка в формах слов различных частей речи и исправлять эти нарушения; регулятивные (осуществлять актуальный контроль на уровне произвольного внимания) универсальные учебные действия. </w:t>
      </w:r>
    </w:p>
    <w:p w:rsidR="001F0732" w:rsidRPr="00622A1C" w:rsidRDefault="001F0732" w:rsidP="00B45C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4944" w:type="pct"/>
        <w:tblInd w:w="108" w:type="dxa"/>
        <w:tblLook w:val="04A0"/>
      </w:tblPr>
      <w:tblGrid>
        <w:gridCol w:w="1911"/>
        <w:gridCol w:w="833"/>
        <w:gridCol w:w="756"/>
        <w:gridCol w:w="794"/>
        <w:gridCol w:w="794"/>
        <w:gridCol w:w="795"/>
        <w:gridCol w:w="797"/>
        <w:gridCol w:w="804"/>
        <w:gridCol w:w="799"/>
        <w:gridCol w:w="1461"/>
      </w:tblGrid>
      <w:tr w:rsidR="001F0732" w:rsidRPr="00622A1C" w:rsidTr="00396CDB">
        <w:tc>
          <w:tcPr>
            <w:tcW w:w="1188" w:type="pct"/>
            <w:gridSpan w:val="2"/>
            <w:vMerge w:val="restart"/>
          </w:tcPr>
          <w:p w:rsidR="001F0732" w:rsidRPr="00622A1C" w:rsidRDefault="001F0732" w:rsidP="001F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602" w:type="pct"/>
            <w:gridSpan w:val="6"/>
          </w:tcPr>
          <w:p w:rsidR="001F0732" w:rsidRPr="00622A1C" w:rsidRDefault="001F0732" w:rsidP="001F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438" w:type="pct"/>
            <w:vMerge w:val="restart"/>
          </w:tcPr>
          <w:p w:rsidR="001F0732" w:rsidRPr="00622A1C" w:rsidRDefault="001F0732" w:rsidP="001F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772" w:type="pct"/>
            <w:vMerge w:val="restart"/>
          </w:tcPr>
          <w:p w:rsidR="001F0732" w:rsidRPr="00622A1C" w:rsidRDefault="001F0732" w:rsidP="001F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1F0732" w:rsidRPr="00622A1C" w:rsidTr="00396CDB">
        <w:tc>
          <w:tcPr>
            <w:tcW w:w="1188" w:type="pct"/>
            <w:gridSpan w:val="2"/>
            <w:vMerge/>
          </w:tcPr>
          <w:p w:rsidR="001F0732" w:rsidRPr="00622A1C" w:rsidRDefault="001F0732" w:rsidP="001F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gridSpan w:val="2"/>
          </w:tcPr>
          <w:p w:rsidR="001F0732" w:rsidRPr="00622A1C" w:rsidRDefault="001F0732" w:rsidP="001F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pct"/>
            <w:gridSpan w:val="2"/>
          </w:tcPr>
          <w:p w:rsidR="001F0732" w:rsidRPr="00622A1C" w:rsidRDefault="001F0732" w:rsidP="001F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pct"/>
            <w:gridSpan w:val="2"/>
          </w:tcPr>
          <w:p w:rsidR="001F0732" w:rsidRPr="00622A1C" w:rsidRDefault="001F0732" w:rsidP="001F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vMerge/>
          </w:tcPr>
          <w:p w:rsidR="001F0732" w:rsidRPr="00622A1C" w:rsidRDefault="001F0732" w:rsidP="001F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1F0732" w:rsidRPr="00622A1C" w:rsidRDefault="001F0732" w:rsidP="001F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32" w:rsidRPr="00622A1C" w:rsidTr="00396CDB">
        <w:tc>
          <w:tcPr>
            <w:tcW w:w="1188" w:type="pct"/>
            <w:gridSpan w:val="2"/>
            <w:vMerge/>
          </w:tcPr>
          <w:p w:rsidR="001F0732" w:rsidRPr="00622A1C" w:rsidRDefault="001F0732" w:rsidP="001F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F0732" w:rsidRPr="00622A1C" w:rsidRDefault="001F0732" w:rsidP="001F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436" w:type="pct"/>
          </w:tcPr>
          <w:p w:rsidR="001F0732" w:rsidRPr="00622A1C" w:rsidRDefault="001F0732" w:rsidP="001F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6" w:type="pct"/>
          </w:tcPr>
          <w:p w:rsidR="001F0732" w:rsidRPr="00622A1C" w:rsidRDefault="001F0732" w:rsidP="001F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436" w:type="pct"/>
          </w:tcPr>
          <w:p w:rsidR="001F0732" w:rsidRPr="00622A1C" w:rsidRDefault="001F0732" w:rsidP="001F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7" w:type="pct"/>
          </w:tcPr>
          <w:p w:rsidR="001F0732" w:rsidRPr="00622A1C" w:rsidRDefault="001F0732" w:rsidP="001F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441" w:type="pct"/>
          </w:tcPr>
          <w:p w:rsidR="001F0732" w:rsidRPr="00622A1C" w:rsidRDefault="001F0732" w:rsidP="001F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8" w:type="pct"/>
            <w:vMerge/>
          </w:tcPr>
          <w:p w:rsidR="001F0732" w:rsidRPr="00622A1C" w:rsidRDefault="001F0732" w:rsidP="001F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1F0732" w:rsidRPr="00622A1C" w:rsidRDefault="001F0732" w:rsidP="001F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DB" w:rsidRPr="00622A1C" w:rsidTr="00396CDB">
        <w:trPr>
          <w:trHeight w:val="193"/>
        </w:trPr>
        <w:tc>
          <w:tcPr>
            <w:tcW w:w="1010" w:type="pct"/>
            <w:vMerge w:val="restart"/>
          </w:tcPr>
          <w:p w:rsidR="00396CDB" w:rsidRPr="00622A1C" w:rsidRDefault="00CB1ED1" w:rsidP="001F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96CDB" w:rsidRPr="00622A1C" w:rsidRDefault="00396CDB" w:rsidP="001F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Грамматические нормы</w:t>
            </w:r>
          </w:p>
        </w:tc>
        <w:tc>
          <w:tcPr>
            <w:tcW w:w="178" w:type="pct"/>
          </w:tcPr>
          <w:p w:rsidR="00396CDB" w:rsidRPr="00622A1C" w:rsidRDefault="00396CDB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17" w:type="pct"/>
          </w:tcPr>
          <w:p w:rsidR="00396CDB" w:rsidRPr="00622A1C" w:rsidRDefault="00ED3682" w:rsidP="009D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" w:type="pct"/>
          </w:tcPr>
          <w:p w:rsidR="00396CDB" w:rsidRPr="00622A1C" w:rsidRDefault="0003596D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6" w:type="pct"/>
          </w:tcPr>
          <w:p w:rsidR="00396CDB" w:rsidRPr="00622A1C" w:rsidRDefault="00ED3682" w:rsidP="009D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36" w:type="pct"/>
          </w:tcPr>
          <w:p w:rsidR="00396CDB" w:rsidRPr="00622A1C" w:rsidRDefault="0003596D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7" w:type="pct"/>
          </w:tcPr>
          <w:p w:rsidR="00396CDB" w:rsidRPr="00622A1C" w:rsidRDefault="00ED3682" w:rsidP="009D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1" w:type="pct"/>
          </w:tcPr>
          <w:p w:rsidR="00396CDB" w:rsidRPr="00622A1C" w:rsidRDefault="0003596D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" w:type="pct"/>
          </w:tcPr>
          <w:p w:rsidR="00396CDB" w:rsidRPr="00622A1C" w:rsidRDefault="00F8541E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72" w:type="pct"/>
          </w:tcPr>
          <w:p w:rsidR="00396CDB" w:rsidRPr="00622A1C" w:rsidRDefault="00F8541E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396CDB" w:rsidRPr="00622A1C" w:rsidTr="00396CDB">
        <w:trPr>
          <w:trHeight w:val="240"/>
        </w:trPr>
        <w:tc>
          <w:tcPr>
            <w:tcW w:w="1010" w:type="pct"/>
            <w:vMerge/>
          </w:tcPr>
          <w:p w:rsidR="00396CDB" w:rsidRPr="00622A1C" w:rsidRDefault="00396CDB" w:rsidP="001F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396CDB" w:rsidRPr="00622A1C" w:rsidRDefault="00396CDB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17" w:type="pct"/>
          </w:tcPr>
          <w:p w:rsidR="00396CDB" w:rsidRPr="00622A1C" w:rsidRDefault="00BD6E76" w:rsidP="009D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6" w:type="pct"/>
          </w:tcPr>
          <w:p w:rsidR="00396CDB" w:rsidRPr="00622A1C" w:rsidRDefault="0003596D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6" w:type="pct"/>
          </w:tcPr>
          <w:p w:rsidR="00396CDB" w:rsidRPr="00622A1C" w:rsidRDefault="00BD6E76" w:rsidP="009D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36" w:type="pct"/>
          </w:tcPr>
          <w:p w:rsidR="00396CDB" w:rsidRPr="00622A1C" w:rsidRDefault="0003596D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7" w:type="pct"/>
          </w:tcPr>
          <w:p w:rsidR="00396CDB" w:rsidRPr="00622A1C" w:rsidRDefault="009A5536" w:rsidP="009D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1" w:type="pct"/>
          </w:tcPr>
          <w:p w:rsidR="00396CDB" w:rsidRPr="00622A1C" w:rsidRDefault="0003596D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" w:type="pct"/>
          </w:tcPr>
          <w:p w:rsidR="00396CDB" w:rsidRPr="00622A1C" w:rsidRDefault="00F8541E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</w:tcPr>
          <w:p w:rsidR="00396CDB" w:rsidRPr="00622A1C" w:rsidRDefault="00F8541E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96CDB" w:rsidRPr="00622A1C" w:rsidTr="00396CDB">
        <w:trPr>
          <w:trHeight w:val="126"/>
        </w:trPr>
        <w:tc>
          <w:tcPr>
            <w:tcW w:w="1010" w:type="pct"/>
            <w:vMerge/>
          </w:tcPr>
          <w:p w:rsidR="00396CDB" w:rsidRPr="00622A1C" w:rsidRDefault="00396CDB" w:rsidP="001F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396CDB" w:rsidRPr="00622A1C" w:rsidRDefault="00396CDB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17" w:type="pct"/>
          </w:tcPr>
          <w:p w:rsidR="00396CDB" w:rsidRPr="00622A1C" w:rsidRDefault="00AA747B" w:rsidP="009D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6" w:type="pct"/>
          </w:tcPr>
          <w:p w:rsidR="00396CDB" w:rsidRPr="00622A1C" w:rsidRDefault="0003596D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" w:type="pct"/>
          </w:tcPr>
          <w:p w:rsidR="00396CDB" w:rsidRPr="00622A1C" w:rsidRDefault="00AA747B" w:rsidP="009D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36" w:type="pct"/>
          </w:tcPr>
          <w:p w:rsidR="00396CDB" w:rsidRPr="00622A1C" w:rsidRDefault="0003596D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7" w:type="pct"/>
          </w:tcPr>
          <w:p w:rsidR="00396CDB" w:rsidRPr="00622A1C" w:rsidRDefault="00AA747B" w:rsidP="009D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1" w:type="pct"/>
          </w:tcPr>
          <w:p w:rsidR="00396CDB" w:rsidRPr="00622A1C" w:rsidRDefault="0003596D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8" w:type="pct"/>
          </w:tcPr>
          <w:p w:rsidR="00396CDB" w:rsidRPr="00622A1C" w:rsidRDefault="00F8541E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72" w:type="pct"/>
          </w:tcPr>
          <w:p w:rsidR="00396CDB" w:rsidRPr="00622A1C" w:rsidRDefault="00F8541E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96CDB" w:rsidRPr="00622A1C" w:rsidTr="00396CDB">
        <w:trPr>
          <w:trHeight w:val="135"/>
        </w:trPr>
        <w:tc>
          <w:tcPr>
            <w:tcW w:w="1010" w:type="pct"/>
            <w:vMerge/>
          </w:tcPr>
          <w:p w:rsidR="00396CDB" w:rsidRPr="00622A1C" w:rsidRDefault="00396CDB" w:rsidP="001F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396CDB" w:rsidRPr="00622A1C" w:rsidRDefault="00396CDB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417" w:type="pct"/>
          </w:tcPr>
          <w:p w:rsidR="00396CDB" w:rsidRPr="00622A1C" w:rsidRDefault="00AA747B" w:rsidP="009D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6" w:type="pct"/>
          </w:tcPr>
          <w:p w:rsidR="00396CDB" w:rsidRPr="00622A1C" w:rsidRDefault="0003596D" w:rsidP="0003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6" w:type="pct"/>
          </w:tcPr>
          <w:p w:rsidR="00396CDB" w:rsidRPr="00622A1C" w:rsidRDefault="00AA747B" w:rsidP="009D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36" w:type="pct"/>
          </w:tcPr>
          <w:p w:rsidR="00396CDB" w:rsidRPr="00622A1C" w:rsidRDefault="0003596D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7" w:type="pct"/>
          </w:tcPr>
          <w:p w:rsidR="00396CDB" w:rsidRPr="00622A1C" w:rsidRDefault="00AA747B" w:rsidP="009D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1" w:type="pct"/>
          </w:tcPr>
          <w:p w:rsidR="00396CDB" w:rsidRPr="00622A1C" w:rsidRDefault="0003596D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" w:type="pct"/>
          </w:tcPr>
          <w:p w:rsidR="00396CDB" w:rsidRPr="00622A1C" w:rsidRDefault="00F8541E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72" w:type="pct"/>
          </w:tcPr>
          <w:p w:rsidR="00396CDB" w:rsidRPr="00622A1C" w:rsidRDefault="00F8541E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396CDB" w:rsidRPr="00622A1C" w:rsidTr="00396CDB">
        <w:trPr>
          <w:trHeight w:val="210"/>
        </w:trPr>
        <w:tc>
          <w:tcPr>
            <w:tcW w:w="1010" w:type="pct"/>
            <w:vMerge/>
          </w:tcPr>
          <w:p w:rsidR="00396CDB" w:rsidRPr="00622A1C" w:rsidRDefault="00396CDB" w:rsidP="001F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396CDB" w:rsidRPr="00622A1C" w:rsidRDefault="00396CDB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17" w:type="pct"/>
          </w:tcPr>
          <w:p w:rsidR="00396CDB" w:rsidRPr="00622A1C" w:rsidRDefault="00770A1A" w:rsidP="009D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36" w:type="pct"/>
          </w:tcPr>
          <w:p w:rsidR="00396CDB" w:rsidRPr="00622A1C" w:rsidRDefault="00770A1A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6" w:type="pct"/>
          </w:tcPr>
          <w:p w:rsidR="00396CDB" w:rsidRPr="00622A1C" w:rsidRDefault="00770A1A" w:rsidP="009D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36" w:type="pct"/>
          </w:tcPr>
          <w:p w:rsidR="00396CDB" w:rsidRPr="00622A1C" w:rsidRDefault="00770A1A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7" w:type="pct"/>
          </w:tcPr>
          <w:p w:rsidR="00396CDB" w:rsidRPr="00622A1C" w:rsidRDefault="00770A1A" w:rsidP="009D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41" w:type="pct"/>
          </w:tcPr>
          <w:p w:rsidR="00396CDB" w:rsidRPr="00622A1C" w:rsidRDefault="00770A1A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" w:type="pct"/>
          </w:tcPr>
          <w:p w:rsidR="00396CDB" w:rsidRPr="00622A1C" w:rsidRDefault="00F8541E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2" w:type="pct"/>
          </w:tcPr>
          <w:p w:rsidR="00396CDB" w:rsidRPr="00622A1C" w:rsidRDefault="00F8541E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1F0732" w:rsidRPr="00622A1C" w:rsidRDefault="009D2316" w:rsidP="009D2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A1C">
        <w:rPr>
          <w:rFonts w:ascii="Times New Roman" w:hAnsi="Times New Roman" w:cs="Times New Roman"/>
          <w:sz w:val="24"/>
          <w:szCs w:val="24"/>
        </w:rPr>
        <w:t>Типичные ошибки:</w:t>
      </w:r>
      <w:r w:rsidR="0035281E">
        <w:rPr>
          <w:rFonts w:ascii="Times New Roman" w:hAnsi="Times New Roman" w:cs="Times New Roman"/>
          <w:sz w:val="24"/>
          <w:szCs w:val="24"/>
        </w:rPr>
        <w:t xml:space="preserve"> неумение распознавать грамматические ошибки в употреблении форм слов и, как следствие, исправлять их.</w:t>
      </w:r>
    </w:p>
    <w:p w:rsidR="00970DB4" w:rsidRPr="00622A1C" w:rsidRDefault="009D2DF1" w:rsidP="009D2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A1C">
        <w:rPr>
          <w:rFonts w:ascii="Times New Roman" w:hAnsi="Times New Roman" w:cs="Times New Roman"/>
          <w:sz w:val="24"/>
          <w:szCs w:val="24"/>
        </w:rPr>
        <w:t>Рекомендации:</w:t>
      </w:r>
      <w:r w:rsidR="0035281E">
        <w:rPr>
          <w:rFonts w:ascii="Times New Roman" w:hAnsi="Times New Roman" w:cs="Times New Roman"/>
          <w:sz w:val="24"/>
          <w:szCs w:val="24"/>
        </w:rPr>
        <w:t xml:space="preserve"> повторение морфологических признаков самостоятельных частей речи; выполнение практических заданий на исправление грамматических ошибок.</w:t>
      </w:r>
    </w:p>
    <w:p w:rsidR="003E34CB" w:rsidRPr="00622A1C" w:rsidRDefault="003E34CB" w:rsidP="003E34CB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1F0732" w:rsidRPr="00622A1C" w:rsidRDefault="001F0732" w:rsidP="00B45C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A1C">
        <w:rPr>
          <w:rFonts w:ascii="Times New Roman" w:hAnsi="Times New Roman" w:cs="Times New Roman"/>
          <w:b/>
          <w:sz w:val="24"/>
          <w:szCs w:val="24"/>
        </w:rPr>
        <w:t>Задания 7 и 8</w:t>
      </w:r>
      <w:r w:rsidRPr="00622A1C">
        <w:rPr>
          <w:rFonts w:ascii="Times New Roman" w:hAnsi="Times New Roman" w:cs="Times New Roman"/>
          <w:sz w:val="24"/>
          <w:szCs w:val="24"/>
        </w:rPr>
        <w:t xml:space="preserve"> проверяют ряд предметных умений: учебно-языковое опознавательное умение (опознавать предложения с подлежащим и сказуемым, выраженными существительными в именительном падеже; обращение, однородные члены предложения, сложное предложение); умение применять знание синтаксиса в практике правописания; пунктуационное умение соблюдать пунктуационные нормы в процессе письма; обосновывать выбор предложения и знаков препинания в нем, в том числе − с помощью графической схемы;</w:t>
      </w:r>
      <w:proofErr w:type="gramEnd"/>
      <w:r w:rsidRPr="00622A1C">
        <w:rPr>
          <w:rFonts w:ascii="Times New Roman" w:hAnsi="Times New Roman" w:cs="Times New Roman"/>
          <w:sz w:val="24"/>
          <w:szCs w:val="24"/>
        </w:rPr>
        <w:t xml:space="preserve">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</w:t>
      </w:r>
    </w:p>
    <w:p w:rsidR="009D2316" w:rsidRPr="00622A1C" w:rsidRDefault="009D2316" w:rsidP="00B45C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4778" w:type="pct"/>
        <w:tblInd w:w="108" w:type="dxa"/>
        <w:tblLayout w:type="fixed"/>
        <w:tblLook w:val="04A0"/>
      </w:tblPr>
      <w:tblGrid>
        <w:gridCol w:w="1599"/>
        <w:gridCol w:w="682"/>
        <w:gridCol w:w="595"/>
        <w:gridCol w:w="597"/>
        <w:gridCol w:w="595"/>
        <w:gridCol w:w="597"/>
        <w:gridCol w:w="618"/>
        <w:gridCol w:w="738"/>
        <w:gridCol w:w="597"/>
        <w:gridCol w:w="746"/>
        <w:gridCol w:w="896"/>
        <w:gridCol w:w="1156"/>
      </w:tblGrid>
      <w:tr w:rsidR="009D2316" w:rsidRPr="00622A1C" w:rsidTr="00B5135C">
        <w:trPr>
          <w:trHeight w:val="278"/>
        </w:trPr>
        <w:tc>
          <w:tcPr>
            <w:tcW w:w="1211" w:type="pct"/>
            <w:gridSpan w:val="2"/>
            <w:vMerge w:val="restart"/>
          </w:tcPr>
          <w:p w:rsidR="009D2316" w:rsidRPr="00622A1C" w:rsidRDefault="009D2316" w:rsidP="0075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698" w:type="pct"/>
            <w:gridSpan w:val="8"/>
          </w:tcPr>
          <w:p w:rsidR="009D2316" w:rsidRPr="00622A1C" w:rsidRDefault="009D2316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476" w:type="pct"/>
            <w:vMerge w:val="restart"/>
          </w:tcPr>
          <w:p w:rsidR="009D2316" w:rsidRPr="00622A1C" w:rsidRDefault="009D2316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615" w:type="pct"/>
            <w:vMerge w:val="restart"/>
          </w:tcPr>
          <w:p w:rsidR="009D2316" w:rsidRPr="00622A1C" w:rsidRDefault="009D2316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B5135C" w:rsidRPr="00622A1C" w:rsidTr="00B5135C">
        <w:trPr>
          <w:trHeight w:val="185"/>
        </w:trPr>
        <w:tc>
          <w:tcPr>
            <w:tcW w:w="1211" w:type="pct"/>
            <w:gridSpan w:val="2"/>
            <w:vMerge/>
          </w:tcPr>
          <w:p w:rsidR="009D2316" w:rsidRPr="00622A1C" w:rsidRDefault="009D2316" w:rsidP="0075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gridSpan w:val="2"/>
          </w:tcPr>
          <w:p w:rsidR="009D2316" w:rsidRPr="00622A1C" w:rsidRDefault="009D2316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pct"/>
            <w:gridSpan w:val="2"/>
          </w:tcPr>
          <w:p w:rsidR="009D2316" w:rsidRPr="00622A1C" w:rsidRDefault="009D2316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pct"/>
            <w:gridSpan w:val="2"/>
          </w:tcPr>
          <w:p w:rsidR="009D2316" w:rsidRPr="00622A1C" w:rsidRDefault="009D2316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gridSpan w:val="2"/>
          </w:tcPr>
          <w:p w:rsidR="009D2316" w:rsidRPr="00622A1C" w:rsidRDefault="009D2316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6" w:type="pct"/>
            <w:vMerge/>
          </w:tcPr>
          <w:p w:rsidR="009D2316" w:rsidRPr="00622A1C" w:rsidRDefault="009D2316" w:rsidP="0075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9D2316" w:rsidRPr="00622A1C" w:rsidRDefault="009D2316" w:rsidP="0075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35C" w:rsidRPr="00622A1C" w:rsidTr="00B5135C">
        <w:trPr>
          <w:trHeight w:val="92"/>
        </w:trPr>
        <w:tc>
          <w:tcPr>
            <w:tcW w:w="1211" w:type="pct"/>
            <w:gridSpan w:val="2"/>
            <w:vMerge/>
          </w:tcPr>
          <w:p w:rsidR="009D2316" w:rsidRPr="00622A1C" w:rsidRDefault="009D2316" w:rsidP="0075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9D2316" w:rsidRPr="00622A1C" w:rsidRDefault="009D2316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317" w:type="pct"/>
          </w:tcPr>
          <w:p w:rsidR="009D2316" w:rsidRPr="00622A1C" w:rsidRDefault="009D2316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6" w:type="pct"/>
          </w:tcPr>
          <w:p w:rsidR="009D2316" w:rsidRPr="00622A1C" w:rsidRDefault="009D2316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317" w:type="pct"/>
          </w:tcPr>
          <w:p w:rsidR="009D2316" w:rsidRPr="00622A1C" w:rsidRDefault="009D2316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8" w:type="pct"/>
          </w:tcPr>
          <w:p w:rsidR="009D2316" w:rsidRPr="00622A1C" w:rsidRDefault="009D2316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392" w:type="pct"/>
          </w:tcPr>
          <w:p w:rsidR="009D2316" w:rsidRPr="00622A1C" w:rsidRDefault="009D2316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7" w:type="pct"/>
          </w:tcPr>
          <w:p w:rsidR="009D2316" w:rsidRPr="00622A1C" w:rsidRDefault="009D2316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396" w:type="pct"/>
          </w:tcPr>
          <w:p w:rsidR="009D2316" w:rsidRPr="00622A1C" w:rsidRDefault="009D2316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6" w:type="pct"/>
            <w:vMerge/>
          </w:tcPr>
          <w:p w:rsidR="009D2316" w:rsidRPr="00622A1C" w:rsidRDefault="009D2316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9D2316" w:rsidRPr="00622A1C" w:rsidRDefault="009D2316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35C" w:rsidRPr="00622A1C" w:rsidTr="00B5135C">
        <w:trPr>
          <w:trHeight w:val="205"/>
        </w:trPr>
        <w:tc>
          <w:tcPr>
            <w:tcW w:w="849" w:type="pct"/>
            <w:vMerge w:val="restart"/>
          </w:tcPr>
          <w:p w:rsidR="00396CDB" w:rsidRPr="00622A1C" w:rsidRDefault="00CB1ED1" w:rsidP="009D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96CDB" w:rsidRPr="00622A1C" w:rsidRDefault="00396CDB" w:rsidP="0075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362" w:type="pct"/>
          </w:tcPr>
          <w:p w:rsidR="00396CDB" w:rsidRPr="00622A1C" w:rsidRDefault="00396CDB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16" w:type="pct"/>
          </w:tcPr>
          <w:p w:rsidR="00396CDB" w:rsidRPr="00622A1C" w:rsidRDefault="00ED3682" w:rsidP="009D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7" w:type="pct"/>
          </w:tcPr>
          <w:p w:rsidR="00396CDB" w:rsidRPr="00622A1C" w:rsidRDefault="00B5135C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</w:tcPr>
          <w:p w:rsidR="00396CDB" w:rsidRPr="00622A1C" w:rsidRDefault="00ED3682" w:rsidP="009D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7" w:type="pct"/>
          </w:tcPr>
          <w:p w:rsidR="00396CDB" w:rsidRPr="00622A1C" w:rsidRDefault="00B5135C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8" w:type="pct"/>
          </w:tcPr>
          <w:p w:rsidR="00396CDB" w:rsidRPr="00622A1C" w:rsidRDefault="00ED3682" w:rsidP="009D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2" w:type="pct"/>
          </w:tcPr>
          <w:p w:rsidR="00396CDB" w:rsidRPr="00622A1C" w:rsidRDefault="00B5135C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59.5</w:t>
            </w:r>
          </w:p>
        </w:tc>
        <w:tc>
          <w:tcPr>
            <w:tcW w:w="317" w:type="pct"/>
          </w:tcPr>
          <w:p w:rsidR="00396CDB" w:rsidRPr="00622A1C" w:rsidRDefault="00ED3682" w:rsidP="009D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" w:type="pct"/>
          </w:tcPr>
          <w:p w:rsidR="00396CDB" w:rsidRPr="00622A1C" w:rsidRDefault="00B5135C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476" w:type="pct"/>
          </w:tcPr>
          <w:p w:rsidR="00396CDB" w:rsidRPr="00622A1C" w:rsidRDefault="007A78A9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5" w:type="pct"/>
          </w:tcPr>
          <w:p w:rsidR="00396CDB" w:rsidRPr="00622A1C" w:rsidRDefault="007A78A9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B5135C" w:rsidRPr="00622A1C" w:rsidTr="00B5135C">
        <w:trPr>
          <w:trHeight w:val="216"/>
        </w:trPr>
        <w:tc>
          <w:tcPr>
            <w:tcW w:w="849" w:type="pct"/>
            <w:vMerge/>
          </w:tcPr>
          <w:p w:rsidR="00396CDB" w:rsidRPr="00622A1C" w:rsidRDefault="00396CDB" w:rsidP="009D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396CDB" w:rsidRPr="00622A1C" w:rsidRDefault="00396CDB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16" w:type="pct"/>
          </w:tcPr>
          <w:p w:rsidR="00396CDB" w:rsidRPr="00622A1C" w:rsidRDefault="00BD6E76" w:rsidP="009D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7" w:type="pct"/>
          </w:tcPr>
          <w:p w:rsidR="00396CDB" w:rsidRPr="00622A1C" w:rsidRDefault="00B5135C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</w:tcPr>
          <w:p w:rsidR="00396CDB" w:rsidRPr="00622A1C" w:rsidRDefault="00BD6E76" w:rsidP="009D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7" w:type="pct"/>
          </w:tcPr>
          <w:p w:rsidR="00396CDB" w:rsidRPr="00622A1C" w:rsidRDefault="00B5135C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8" w:type="pct"/>
          </w:tcPr>
          <w:p w:rsidR="00396CDB" w:rsidRPr="00622A1C" w:rsidRDefault="00BD6E76" w:rsidP="009D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2" w:type="pct"/>
          </w:tcPr>
          <w:p w:rsidR="00396CDB" w:rsidRPr="00622A1C" w:rsidRDefault="00B5135C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7" w:type="pct"/>
          </w:tcPr>
          <w:p w:rsidR="00396CDB" w:rsidRPr="00622A1C" w:rsidRDefault="009A5536" w:rsidP="009D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" w:type="pct"/>
          </w:tcPr>
          <w:p w:rsidR="00396CDB" w:rsidRPr="00622A1C" w:rsidRDefault="00B5135C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pct"/>
          </w:tcPr>
          <w:p w:rsidR="00396CDB" w:rsidRPr="00622A1C" w:rsidRDefault="007A78A9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5" w:type="pct"/>
          </w:tcPr>
          <w:p w:rsidR="00396CDB" w:rsidRPr="00622A1C" w:rsidRDefault="007A78A9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5135C" w:rsidRPr="00622A1C" w:rsidTr="00B5135C">
        <w:trPr>
          <w:trHeight w:val="263"/>
        </w:trPr>
        <w:tc>
          <w:tcPr>
            <w:tcW w:w="849" w:type="pct"/>
            <w:vMerge/>
          </w:tcPr>
          <w:p w:rsidR="00396CDB" w:rsidRPr="00622A1C" w:rsidRDefault="00396CDB" w:rsidP="009D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396CDB" w:rsidRPr="00622A1C" w:rsidRDefault="00396CDB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16" w:type="pct"/>
          </w:tcPr>
          <w:p w:rsidR="00396CDB" w:rsidRPr="00622A1C" w:rsidRDefault="00AA747B" w:rsidP="009D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7" w:type="pct"/>
          </w:tcPr>
          <w:p w:rsidR="00396CDB" w:rsidRPr="00622A1C" w:rsidRDefault="00B5135C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</w:tcPr>
          <w:p w:rsidR="00396CDB" w:rsidRPr="00622A1C" w:rsidRDefault="00AA747B" w:rsidP="009D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7" w:type="pct"/>
          </w:tcPr>
          <w:p w:rsidR="00396CDB" w:rsidRPr="00622A1C" w:rsidRDefault="00B5135C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8" w:type="pct"/>
          </w:tcPr>
          <w:p w:rsidR="00396CDB" w:rsidRPr="00622A1C" w:rsidRDefault="00AA747B" w:rsidP="009D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2" w:type="pct"/>
          </w:tcPr>
          <w:p w:rsidR="00396CDB" w:rsidRPr="00622A1C" w:rsidRDefault="00B5135C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7" w:type="pct"/>
          </w:tcPr>
          <w:p w:rsidR="00396CDB" w:rsidRPr="00622A1C" w:rsidRDefault="00AA747B" w:rsidP="009D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" w:type="pct"/>
          </w:tcPr>
          <w:p w:rsidR="00396CDB" w:rsidRPr="00622A1C" w:rsidRDefault="00B5135C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6" w:type="pct"/>
          </w:tcPr>
          <w:p w:rsidR="00396CDB" w:rsidRPr="00622A1C" w:rsidRDefault="007A78A9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pct"/>
          </w:tcPr>
          <w:p w:rsidR="00396CDB" w:rsidRPr="00622A1C" w:rsidRDefault="007A78A9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5135C" w:rsidRPr="00622A1C" w:rsidTr="00B5135C">
        <w:trPr>
          <w:trHeight w:val="232"/>
        </w:trPr>
        <w:tc>
          <w:tcPr>
            <w:tcW w:w="849" w:type="pct"/>
            <w:vMerge/>
          </w:tcPr>
          <w:p w:rsidR="00396CDB" w:rsidRPr="00622A1C" w:rsidRDefault="00396CDB" w:rsidP="009D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396CDB" w:rsidRPr="00622A1C" w:rsidRDefault="00396CDB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16" w:type="pct"/>
          </w:tcPr>
          <w:p w:rsidR="00396CDB" w:rsidRPr="00622A1C" w:rsidRDefault="00AA747B" w:rsidP="009D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7" w:type="pct"/>
          </w:tcPr>
          <w:p w:rsidR="00396CDB" w:rsidRPr="00622A1C" w:rsidRDefault="00B5135C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</w:tcPr>
          <w:p w:rsidR="00396CDB" w:rsidRPr="00622A1C" w:rsidRDefault="00AA747B" w:rsidP="009D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7" w:type="pct"/>
          </w:tcPr>
          <w:p w:rsidR="00396CDB" w:rsidRPr="00622A1C" w:rsidRDefault="00B5135C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8" w:type="pct"/>
          </w:tcPr>
          <w:p w:rsidR="00396CDB" w:rsidRPr="00622A1C" w:rsidRDefault="00AA747B" w:rsidP="009D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2" w:type="pct"/>
          </w:tcPr>
          <w:p w:rsidR="00396CDB" w:rsidRPr="00622A1C" w:rsidRDefault="007C7D6B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317" w:type="pct"/>
          </w:tcPr>
          <w:p w:rsidR="00396CDB" w:rsidRPr="00622A1C" w:rsidRDefault="00AA747B" w:rsidP="009D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" w:type="pct"/>
          </w:tcPr>
          <w:p w:rsidR="00396CDB" w:rsidRPr="00622A1C" w:rsidRDefault="007C7D6B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476" w:type="pct"/>
          </w:tcPr>
          <w:p w:rsidR="00396CDB" w:rsidRPr="00622A1C" w:rsidRDefault="007A78A9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5" w:type="pct"/>
          </w:tcPr>
          <w:p w:rsidR="00396CDB" w:rsidRPr="00622A1C" w:rsidRDefault="007A78A9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B5135C" w:rsidRPr="00622A1C" w:rsidTr="00B5135C">
        <w:trPr>
          <w:trHeight w:val="170"/>
        </w:trPr>
        <w:tc>
          <w:tcPr>
            <w:tcW w:w="849" w:type="pct"/>
            <w:vMerge/>
          </w:tcPr>
          <w:p w:rsidR="00396CDB" w:rsidRPr="00622A1C" w:rsidRDefault="00396CDB" w:rsidP="009D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396CDB" w:rsidRPr="00622A1C" w:rsidRDefault="00396CDB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6" w:type="pct"/>
          </w:tcPr>
          <w:p w:rsidR="00396CDB" w:rsidRPr="00622A1C" w:rsidRDefault="00770A1A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</w:tcPr>
          <w:p w:rsidR="00396CDB" w:rsidRPr="00622A1C" w:rsidRDefault="00770A1A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</w:tcPr>
          <w:p w:rsidR="00396CDB" w:rsidRPr="00622A1C" w:rsidRDefault="00770A1A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7" w:type="pct"/>
          </w:tcPr>
          <w:p w:rsidR="00396CDB" w:rsidRPr="00622A1C" w:rsidRDefault="00770A1A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8" w:type="pct"/>
          </w:tcPr>
          <w:p w:rsidR="00396CDB" w:rsidRPr="00622A1C" w:rsidRDefault="00770A1A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2" w:type="pct"/>
          </w:tcPr>
          <w:p w:rsidR="00396CDB" w:rsidRPr="00622A1C" w:rsidRDefault="00770A1A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7" w:type="pct"/>
          </w:tcPr>
          <w:p w:rsidR="00396CDB" w:rsidRPr="00622A1C" w:rsidRDefault="00770A1A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" w:type="pct"/>
          </w:tcPr>
          <w:p w:rsidR="00396CDB" w:rsidRPr="00622A1C" w:rsidRDefault="00770A1A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6" w:type="pct"/>
          </w:tcPr>
          <w:p w:rsidR="00396CDB" w:rsidRPr="00622A1C" w:rsidRDefault="007A78A9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5" w:type="pct"/>
          </w:tcPr>
          <w:p w:rsidR="00396CDB" w:rsidRPr="00622A1C" w:rsidRDefault="007A78A9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</w:tr>
      <w:tr w:rsidR="00B5135C" w:rsidRPr="00622A1C" w:rsidTr="00B5135C">
        <w:trPr>
          <w:trHeight w:val="224"/>
        </w:trPr>
        <w:tc>
          <w:tcPr>
            <w:tcW w:w="849" w:type="pct"/>
            <w:vMerge w:val="restart"/>
          </w:tcPr>
          <w:p w:rsidR="00CB1ED1" w:rsidRPr="00622A1C" w:rsidRDefault="00CB1ED1" w:rsidP="009D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B1ED1" w:rsidRPr="00622A1C" w:rsidRDefault="00CB1ED1" w:rsidP="0075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362" w:type="pct"/>
          </w:tcPr>
          <w:p w:rsidR="00CB1ED1" w:rsidRPr="00622A1C" w:rsidRDefault="00CB1ED1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16" w:type="pct"/>
          </w:tcPr>
          <w:p w:rsidR="00CB1ED1" w:rsidRPr="00622A1C" w:rsidRDefault="00ED3682" w:rsidP="009D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7" w:type="pct"/>
          </w:tcPr>
          <w:p w:rsidR="00CB1ED1" w:rsidRPr="00622A1C" w:rsidRDefault="007C7D6B" w:rsidP="007C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316" w:type="pct"/>
          </w:tcPr>
          <w:p w:rsidR="00CB1ED1" w:rsidRPr="00622A1C" w:rsidRDefault="00ED3682" w:rsidP="009D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7" w:type="pct"/>
          </w:tcPr>
          <w:p w:rsidR="00CB1ED1" w:rsidRPr="00622A1C" w:rsidRDefault="007C7D6B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28" w:type="pct"/>
          </w:tcPr>
          <w:p w:rsidR="00CB1ED1" w:rsidRPr="00622A1C" w:rsidRDefault="00ED3682" w:rsidP="009D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2" w:type="pct"/>
          </w:tcPr>
          <w:p w:rsidR="00CB1ED1" w:rsidRPr="00622A1C" w:rsidRDefault="007C7D6B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</w:tcPr>
          <w:p w:rsidR="00CB1ED1" w:rsidRPr="00622A1C" w:rsidRDefault="00ED3682" w:rsidP="009D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" w:type="pct"/>
          </w:tcPr>
          <w:p w:rsidR="00CB1ED1" w:rsidRPr="00622A1C" w:rsidRDefault="007C7D6B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476" w:type="pct"/>
          </w:tcPr>
          <w:p w:rsidR="00CB1ED1" w:rsidRPr="00622A1C" w:rsidRDefault="007A78A9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15" w:type="pct"/>
          </w:tcPr>
          <w:p w:rsidR="00CB1ED1" w:rsidRPr="00622A1C" w:rsidRDefault="007A78A9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B5135C" w:rsidRPr="00622A1C" w:rsidTr="00B5135C">
        <w:trPr>
          <w:trHeight w:val="83"/>
        </w:trPr>
        <w:tc>
          <w:tcPr>
            <w:tcW w:w="849" w:type="pct"/>
            <w:vMerge/>
          </w:tcPr>
          <w:p w:rsidR="00CB1ED1" w:rsidRPr="00622A1C" w:rsidRDefault="00CB1ED1" w:rsidP="0075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CB1ED1" w:rsidRPr="00622A1C" w:rsidRDefault="00CB1ED1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16" w:type="pct"/>
          </w:tcPr>
          <w:p w:rsidR="00CB1ED1" w:rsidRPr="00622A1C" w:rsidRDefault="00BD6E76" w:rsidP="009D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7" w:type="pct"/>
          </w:tcPr>
          <w:p w:rsidR="00CB1ED1" w:rsidRPr="00622A1C" w:rsidRDefault="007C7D6B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16" w:type="pct"/>
          </w:tcPr>
          <w:p w:rsidR="00CB1ED1" w:rsidRPr="00622A1C" w:rsidRDefault="00BD6E76" w:rsidP="009D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7" w:type="pct"/>
          </w:tcPr>
          <w:p w:rsidR="00CB1ED1" w:rsidRPr="00622A1C" w:rsidRDefault="007C7D6B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" w:type="pct"/>
          </w:tcPr>
          <w:p w:rsidR="00CB1ED1" w:rsidRPr="00622A1C" w:rsidRDefault="00BD6E76" w:rsidP="009D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2" w:type="pct"/>
          </w:tcPr>
          <w:p w:rsidR="00CB1ED1" w:rsidRPr="00622A1C" w:rsidRDefault="007C7D6B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</w:tcPr>
          <w:p w:rsidR="00CB1ED1" w:rsidRPr="00622A1C" w:rsidRDefault="009A5536" w:rsidP="009D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" w:type="pct"/>
          </w:tcPr>
          <w:p w:rsidR="00CB1ED1" w:rsidRPr="00622A1C" w:rsidRDefault="007C7D6B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" w:type="pct"/>
          </w:tcPr>
          <w:p w:rsidR="00CB1ED1" w:rsidRPr="00622A1C" w:rsidRDefault="007A78A9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615" w:type="pct"/>
          </w:tcPr>
          <w:p w:rsidR="00CB1ED1" w:rsidRPr="00622A1C" w:rsidRDefault="007A78A9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5135C" w:rsidRPr="00622A1C" w:rsidTr="00B5135C">
        <w:trPr>
          <w:trHeight w:val="185"/>
        </w:trPr>
        <w:tc>
          <w:tcPr>
            <w:tcW w:w="849" w:type="pct"/>
            <w:vMerge/>
          </w:tcPr>
          <w:p w:rsidR="00CB1ED1" w:rsidRPr="00622A1C" w:rsidRDefault="00CB1ED1" w:rsidP="009D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CB1ED1" w:rsidRPr="00622A1C" w:rsidRDefault="00CB1ED1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16" w:type="pct"/>
          </w:tcPr>
          <w:p w:rsidR="00CB1ED1" w:rsidRPr="00622A1C" w:rsidRDefault="00AA747B" w:rsidP="009D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7" w:type="pct"/>
          </w:tcPr>
          <w:p w:rsidR="00CB1ED1" w:rsidRPr="00622A1C" w:rsidRDefault="007C7D6B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6" w:type="pct"/>
          </w:tcPr>
          <w:p w:rsidR="00CB1ED1" w:rsidRPr="00622A1C" w:rsidRDefault="00AA747B" w:rsidP="009D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7" w:type="pct"/>
          </w:tcPr>
          <w:p w:rsidR="00CB1ED1" w:rsidRPr="00622A1C" w:rsidRDefault="007C7D6B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8" w:type="pct"/>
          </w:tcPr>
          <w:p w:rsidR="00CB1ED1" w:rsidRPr="00622A1C" w:rsidRDefault="00AA747B" w:rsidP="009D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:rsidR="00CB1ED1" w:rsidRPr="00622A1C" w:rsidRDefault="007C7D6B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" w:type="pct"/>
          </w:tcPr>
          <w:p w:rsidR="00CB1ED1" w:rsidRPr="00622A1C" w:rsidRDefault="00AA747B" w:rsidP="009D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" w:type="pct"/>
          </w:tcPr>
          <w:p w:rsidR="00CB1ED1" w:rsidRPr="00622A1C" w:rsidRDefault="007C7D6B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" w:type="pct"/>
          </w:tcPr>
          <w:p w:rsidR="00CB1ED1" w:rsidRPr="00622A1C" w:rsidRDefault="007A78A9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15" w:type="pct"/>
          </w:tcPr>
          <w:p w:rsidR="00CB1ED1" w:rsidRPr="00622A1C" w:rsidRDefault="007A78A9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5135C" w:rsidRPr="00622A1C" w:rsidTr="00B5135C">
        <w:trPr>
          <w:trHeight w:val="130"/>
        </w:trPr>
        <w:tc>
          <w:tcPr>
            <w:tcW w:w="849" w:type="pct"/>
            <w:vMerge/>
          </w:tcPr>
          <w:p w:rsidR="00CB1ED1" w:rsidRPr="00622A1C" w:rsidRDefault="00CB1ED1" w:rsidP="009D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r2bl w:val="single" w:sz="4" w:space="0" w:color="auto"/>
            </w:tcBorders>
          </w:tcPr>
          <w:p w:rsidR="00CB1ED1" w:rsidRPr="00622A1C" w:rsidRDefault="00CB1ED1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16" w:type="pct"/>
          </w:tcPr>
          <w:p w:rsidR="00CB1ED1" w:rsidRPr="00622A1C" w:rsidRDefault="00AA747B" w:rsidP="009D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7" w:type="pct"/>
          </w:tcPr>
          <w:p w:rsidR="00CB1ED1" w:rsidRPr="00622A1C" w:rsidRDefault="007C7D6B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</w:tcPr>
          <w:p w:rsidR="00CB1ED1" w:rsidRPr="00622A1C" w:rsidRDefault="00AA747B" w:rsidP="009D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7" w:type="pct"/>
          </w:tcPr>
          <w:p w:rsidR="00CB1ED1" w:rsidRPr="00622A1C" w:rsidRDefault="007C7D6B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328" w:type="pct"/>
          </w:tcPr>
          <w:p w:rsidR="00CB1ED1" w:rsidRPr="00622A1C" w:rsidRDefault="00AA747B" w:rsidP="009D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2" w:type="pct"/>
          </w:tcPr>
          <w:p w:rsidR="00CB1ED1" w:rsidRPr="00622A1C" w:rsidRDefault="007C7D6B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317" w:type="pct"/>
          </w:tcPr>
          <w:p w:rsidR="00CB1ED1" w:rsidRPr="00622A1C" w:rsidRDefault="00AA747B" w:rsidP="009D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" w:type="pct"/>
          </w:tcPr>
          <w:p w:rsidR="00CB1ED1" w:rsidRPr="00622A1C" w:rsidRDefault="007C7D6B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6" w:type="pct"/>
          </w:tcPr>
          <w:p w:rsidR="00CB1ED1" w:rsidRPr="00622A1C" w:rsidRDefault="007A78A9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15" w:type="pct"/>
          </w:tcPr>
          <w:p w:rsidR="00CB1ED1" w:rsidRPr="00622A1C" w:rsidRDefault="007A78A9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B5135C" w:rsidRPr="00622A1C" w:rsidTr="00B5135C">
        <w:trPr>
          <w:trHeight w:val="201"/>
        </w:trPr>
        <w:tc>
          <w:tcPr>
            <w:tcW w:w="849" w:type="pct"/>
            <w:vMerge/>
          </w:tcPr>
          <w:p w:rsidR="00CB1ED1" w:rsidRPr="00622A1C" w:rsidRDefault="00CB1ED1" w:rsidP="009D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CB1ED1" w:rsidRPr="00622A1C" w:rsidRDefault="00CB1ED1" w:rsidP="009D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6" w:type="pct"/>
          </w:tcPr>
          <w:p w:rsidR="00CB1ED1" w:rsidRPr="00622A1C" w:rsidRDefault="00770A1A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7" w:type="pct"/>
          </w:tcPr>
          <w:p w:rsidR="00CB1ED1" w:rsidRPr="00622A1C" w:rsidRDefault="00460824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6" w:type="pct"/>
          </w:tcPr>
          <w:p w:rsidR="00CB1ED1" w:rsidRPr="00622A1C" w:rsidRDefault="00460824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7" w:type="pct"/>
          </w:tcPr>
          <w:p w:rsidR="00CB1ED1" w:rsidRPr="00622A1C" w:rsidRDefault="00460824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8" w:type="pct"/>
          </w:tcPr>
          <w:p w:rsidR="00CB1ED1" w:rsidRPr="00622A1C" w:rsidRDefault="00460824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" w:type="pct"/>
          </w:tcPr>
          <w:p w:rsidR="00CB1ED1" w:rsidRPr="00622A1C" w:rsidRDefault="00460824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" w:type="pct"/>
          </w:tcPr>
          <w:p w:rsidR="00CB1ED1" w:rsidRPr="00622A1C" w:rsidRDefault="00460824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" w:type="pct"/>
          </w:tcPr>
          <w:p w:rsidR="00CB1ED1" w:rsidRPr="00622A1C" w:rsidRDefault="00460824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6" w:type="pct"/>
          </w:tcPr>
          <w:p w:rsidR="00CB1ED1" w:rsidRPr="00622A1C" w:rsidRDefault="007A78A9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15" w:type="pct"/>
          </w:tcPr>
          <w:p w:rsidR="00CB1ED1" w:rsidRPr="00622A1C" w:rsidRDefault="007A78A9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</w:tr>
    </w:tbl>
    <w:p w:rsidR="001F0732" w:rsidRPr="00622A1C" w:rsidRDefault="009D2316" w:rsidP="009D2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A1C">
        <w:rPr>
          <w:rFonts w:ascii="Times New Roman" w:hAnsi="Times New Roman" w:cs="Times New Roman"/>
          <w:sz w:val="24"/>
          <w:szCs w:val="24"/>
        </w:rPr>
        <w:t>Типичные ошибки:</w:t>
      </w:r>
      <w:r w:rsidR="004A743D">
        <w:rPr>
          <w:rFonts w:ascii="Times New Roman" w:hAnsi="Times New Roman" w:cs="Times New Roman"/>
          <w:sz w:val="24"/>
          <w:szCs w:val="24"/>
        </w:rPr>
        <w:t xml:space="preserve"> трудность в постановке тире между подлежащим и сказуемым; неумение объяснить постановку знака препинания.</w:t>
      </w:r>
      <w:r w:rsidR="0035281E">
        <w:rPr>
          <w:rFonts w:ascii="Times New Roman" w:hAnsi="Times New Roman" w:cs="Times New Roman"/>
          <w:sz w:val="24"/>
          <w:szCs w:val="24"/>
        </w:rPr>
        <w:t xml:space="preserve"> </w:t>
      </w:r>
      <w:r w:rsidR="004A743D">
        <w:rPr>
          <w:rFonts w:ascii="Times New Roman" w:hAnsi="Times New Roman" w:cs="Times New Roman"/>
          <w:sz w:val="24"/>
          <w:szCs w:val="24"/>
        </w:rPr>
        <w:t xml:space="preserve">Затруднение в нахождении обращения в предложении. </w:t>
      </w:r>
    </w:p>
    <w:p w:rsidR="00970DB4" w:rsidRPr="00622A1C" w:rsidRDefault="009D2DF1" w:rsidP="00FE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A1C">
        <w:rPr>
          <w:rFonts w:ascii="Times New Roman" w:hAnsi="Times New Roman" w:cs="Times New Roman"/>
          <w:sz w:val="24"/>
          <w:szCs w:val="24"/>
        </w:rPr>
        <w:lastRenderedPageBreak/>
        <w:t>Рекомендации:</w:t>
      </w:r>
      <w:r w:rsidR="004A743D">
        <w:rPr>
          <w:rFonts w:ascii="Times New Roman" w:hAnsi="Times New Roman" w:cs="Times New Roman"/>
          <w:sz w:val="24"/>
          <w:szCs w:val="24"/>
        </w:rPr>
        <w:t xml:space="preserve"> повторение теории по данным разделам; выполнение заданий по темам «Тире между подлежащим и сказуемым» и «Обращение».</w:t>
      </w:r>
    </w:p>
    <w:p w:rsidR="009D2DF1" w:rsidRPr="00622A1C" w:rsidRDefault="009D2DF1" w:rsidP="00B45C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0732" w:rsidRPr="00622A1C" w:rsidRDefault="001F0732" w:rsidP="00B45C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2A1C">
        <w:rPr>
          <w:rFonts w:ascii="Times New Roman" w:hAnsi="Times New Roman" w:cs="Times New Roman"/>
          <w:sz w:val="24"/>
          <w:szCs w:val="24"/>
        </w:rPr>
        <w:t xml:space="preserve">В </w:t>
      </w:r>
      <w:r w:rsidRPr="00622A1C">
        <w:rPr>
          <w:rFonts w:ascii="Times New Roman" w:hAnsi="Times New Roman" w:cs="Times New Roman"/>
          <w:b/>
          <w:sz w:val="24"/>
          <w:szCs w:val="24"/>
        </w:rPr>
        <w:t>задании 9</w:t>
      </w:r>
      <w:r w:rsidRPr="00622A1C">
        <w:rPr>
          <w:rFonts w:ascii="Times New Roman" w:hAnsi="Times New Roman" w:cs="Times New Roman"/>
          <w:sz w:val="24"/>
          <w:szCs w:val="24"/>
        </w:rPr>
        <w:t xml:space="preserve"> на основании адекватного понимания </w:t>
      </w:r>
      <w:proofErr w:type="gramStart"/>
      <w:r w:rsidRPr="00622A1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22A1C">
        <w:rPr>
          <w:rFonts w:ascii="Times New Roman" w:hAnsi="Times New Roman" w:cs="Times New Roman"/>
          <w:sz w:val="24"/>
          <w:szCs w:val="24"/>
        </w:rPr>
        <w:t xml:space="preserve">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 проверяются предметные коммуникативные умения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словоупотребления. </w:t>
      </w:r>
    </w:p>
    <w:p w:rsidR="009D2316" w:rsidRPr="00622A1C" w:rsidRDefault="009D2316" w:rsidP="00B45C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4944" w:type="pct"/>
        <w:tblInd w:w="108" w:type="dxa"/>
        <w:tblLook w:val="04A0"/>
      </w:tblPr>
      <w:tblGrid>
        <w:gridCol w:w="1255"/>
        <w:gridCol w:w="833"/>
        <w:gridCol w:w="849"/>
        <w:gridCol w:w="890"/>
        <w:gridCol w:w="888"/>
        <w:gridCol w:w="890"/>
        <w:gridCol w:w="892"/>
        <w:gridCol w:w="894"/>
        <w:gridCol w:w="892"/>
        <w:gridCol w:w="1461"/>
      </w:tblGrid>
      <w:tr w:rsidR="009D2316" w:rsidRPr="00622A1C" w:rsidTr="00396CDB">
        <w:tc>
          <w:tcPr>
            <w:tcW w:w="809" w:type="pct"/>
            <w:gridSpan w:val="2"/>
            <w:vMerge w:val="restart"/>
          </w:tcPr>
          <w:p w:rsidR="009D2316" w:rsidRPr="00622A1C" w:rsidRDefault="009D2316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927" w:type="pct"/>
            <w:gridSpan w:val="6"/>
          </w:tcPr>
          <w:p w:rsidR="009D2316" w:rsidRPr="00622A1C" w:rsidRDefault="009D2316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492" w:type="pct"/>
            <w:vMerge w:val="restart"/>
          </w:tcPr>
          <w:p w:rsidR="009D2316" w:rsidRPr="00622A1C" w:rsidRDefault="009D2316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772" w:type="pct"/>
            <w:vMerge w:val="restart"/>
          </w:tcPr>
          <w:p w:rsidR="009D2316" w:rsidRPr="00622A1C" w:rsidRDefault="009D2316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9D2316" w:rsidRPr="00622A1C" w:rsidTr="00396CDB">
        <w:tc>
          <w:tcPr>
            <w:tcW w:w="809" w:type="pct"/>
            <w:gridSpan w:val="2"/>
            <w:vMerge/>
          </w:tcPr>
          <w:p w:rsidR="009D2316" w:rsidRPr="00622A1C" w:rsidRDefault="009D2316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gridSpan w:val="2"/>
          </w:tcPr>
          <w:p w:rsidR="009D2316" w:rsidRPr="00622A1C" w:rsidRDefault="009D2316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pct"/>
            <w:gridSpan w:val="2"/>
          </w:tcPr>
          <w:p w:rsidR="009D2316" w:rsidRPr="00622A1C" w:rsidRDefault="009D2316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pct"/>
            <w:gridSpan w:val="2"/>
          </w:tcPr>
          <w:p w:rsidR="009D2316" w:rsidRPr="00622A1C" w:rsidRDefault="009D2316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vMerge/>
          </w:tcPr>
          <w:p w:rsidR="009D2316" w:rsidRPr="00622A1C" w:rsidRDefault="009D2316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9D2316" w:rsidRPr="00622A1C" w:rsidRDefault="009D2316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316" w:rsidRPr="00622A1C" w:rsidTr="00396CDB">
        <w:tc>
          <w:tcPr>
            <w:tcW w:w="809" w:type="pct"/>
            <w:gridSpan w:val="2"/>
            <w:vMerge/>
          </w:tcPr>
          <w:p w:rsidR="009D2316" w:rsidRPr="00622A1C" w:rsidRDefault="009D2316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9D2316" w:rsidRPr="00622A1C" w:rsidRDefault="009D2316" w:rsidP="00756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</w:tc>
        <w:tc>
          <w:tcPr>
            <w:tcW w:w="491" w:type="pct"/>
          </w:tcPr>
          <w:p w:rsidR="009D2316" w:rsidRPr="00622A1C" w:rsidRDefault="009D2316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0" w:type="pct"/>
          </w:tcPr>
          <w:p w:rsidR="009D2316" w:rsidRPr="00622A1C" w:rsidRDefault="009D2316" w:rsidP="00756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</w:tc>
        <w:tc>
          <w:tcPr>
            <w:tcW w:w="491" w:type="pct"/>
          </w:tcPr>
          <w:p w:rsidR="009D2316" w:rsidRPr="00622A1C" w:rsidRDefault="009D2316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2" w:type="pct"/>
          </w:tcPr>
          <w:p w:rsidR="009D2316" w:rsidRPr="00622A1C" w:rsidRDefault="009D2316" w:rsidP="00756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</w:tc>
        <w:tc>
          <w:tcPr>
            <w:tcW w:w="493" w:type="pct"/>
          </w:tcPr>
          <w:p w:rsidR="009D2316" w:rsidRPr="00622A1C" w:rsidRDefault="009D2316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2" w:type="pct"/>
            <w:vMerge/>
          </w:tcPr>
          <w:p w:rsidR="009D2316" w:rsidRPr="00622A1C" w:rsidRDefault="009D2316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9D2316" w:rsidRPr="00622A1C" w:rsidRDefault="009D2316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C6" w:rsidRPr="00622A1C" w:rsidTr="006C28C6">
        <w:tc>
          <w:tcPr>
            <w:tcW w:w="555" w:type="pct"/>
            <w:vMerge w:val="restart"/>
          </w:tcPr>
          <w:p w:rsidR="006C28C6" w:rsidRPr="00622A1C" w:rsidRDefault="006C28C6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6C28C6" w:rsidRPr="00622A1C" w:rsidRDefault="006C28C6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. обработка текста</w:t>
            </w:r>
          </w:p>
        </w:tc>
        <w:tc>
          <w:tcPr>
            <w:tcW w:w="254" w:type="pct"/>
          </w:tcPr>
          <w:p w:rsidR="006C28C6" w:rsidRPr="00622A1C" w:rsidRDefault="006C28C6" w:rsidP="00B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71" w:type="pct"/>
          </w:tcPr>
          <w:p w:rsidR="006C28C6" w:rsidRPr="00622A1C" w:rsidRDefault="00ED3682" w:rsidP="00756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1" w:type="pct"/>
          </w:tcPr>
          <w:p w:rsidR="006C28C6" w:rsidRPr="00622A1C" w:rsidRDefault="00B5135C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490" w:type="pct"/>
          </w:tcPr>
          <w:p w:rsidR="006C28C6" w:rsidRPr="00622A1C" w:rsidRDefault="00ED3682" w:rsidP="00756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1" w:type="pct"/>
          </w:tcPr>
          <w:p w:rsidR="006C28C6" w:rsidRPr="00622A1C" w:rsidRDefault="0003596D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2" w:type="pct"/>
          </w:tcPr>
          <w:p w:rsidR="006C28C6" w:rsidRPr="00622A1C" w:rsidRDefault="00ED3682" w:rsidP="00756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3" w:type="pct"/>
          </w:tcPr>
          <w:p w:rsidR="006C28C6" w:rsidRPr="00622A1C" w:rsidRDefault="00B5135C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492" w:type="pct"/>
          </w:tcPr>
          <w:p w:rsidR="006C28C6" w:rsidRPr="00622A1C" w:rsidRDefault="007A78A9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72" w:type="pct"/>
          </w:tcPr>
          <w:p w:rsidR="006C28C6" w:rsidRPr="00622A1C" w:rsidRDefault="007A78A9" w:rsidP="007A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6C28C6" w:rsidRPr="00622A1C" w:rsidTr="006C28C6">
        <w:tc>
          <w:tcPr>
            <w:tcW w:w="555" w:type="pct"/>
            <w:vMerge/>
          </w:tcPr>
          <w:p w:rsidR="006C28C6" w:rsidRPr="00622A1C" w:rsidRDefault="006C28C6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6C28C6" w:rsidRPr="00622A1C" w:rsidRDefault="006C28C6" w:rsidP="00B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71" w:type="pct"/>
          </w:tcPr>
          <w:p w:rsidR="006C28C6" w:rsidRPr="00622A1C" w:rsidRDefault="00BD6E76" w:rsidP="00756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91" w:type="pct"/>
          </w:tcPr>
          <w:p w:rsidR="006C28C6" w:rsidRPr="00622A1C" w:rsidRDefault="00B5135C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0" w:type="pct"/>
          </w:tcPr>
          <w:p w:rsidR="006C28C6" w:rsidRPr="00622A1C" w:rsidRDefault="00BD6E76" w:rsidP="00756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1" w:type="pct"/>
          </w:tcPr>
          <w:p w:rsidR="006C28C6" w:rsidRPr="00622A1C" w:rsidRDefault="00B5135C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2" w:type="pct"/>
          </w:tcPr>
          <w:p w:rsidR="006C28C6" w:rsidRPr="00622A1C" w:rsidRDefault="009A5536" w:rsidP="00756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3" w:type="pct"/>
          </w:tcPr>
          <w:p w:rsidR="006C28C6" w:rsidRPr="00622A1C" w:rsidRDefault="00B5135C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" w:type="pct"/>
          </w:tcPr>
          <w:p w:rsidR="006C28C6" w:rsidRPr="00622A1C" w:rsidRDefault="007A78A9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72" w:type="pct"/>
          </w:tcPr>
          <w:p w:rsidR="006C28C6" w:rsidRPr="00622A1C" w:rsidRDefault="007A78A9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C28C6" w:rsidRPr="00622A1C" w:rsidTr="006C28C6">
        <w:tc>
          <w:tcPr>
            <w:tcW w:w="555" w:type="pct"/>
            <w:vMerge/>
          </w:tcPr>
          <w:p w:rsidR="006C28C6" w:rsidRPr="00622A1C" w:rsidRDefault="006C28C6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6C28C6" w:rsidRPr="00622A1C" w:rsidRDefault="006C28C6" w:rsidP="00B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71" w:type="pct"/>
          </w:tcPr>
          <w:p w:rsidR="006C28C6" w:rsidRPr="00622A1C" w:rsidRDefault="00AA747B" w:rsidP="00756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1" w:type="pct"/>
          </w:tcPr>
          <w:p w:rsidR="006C28C6" w:rsidRPr="00622A1C" w:rsidRDefault="00B5135C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0" w:type="pct"/>
          </w:tcPr>
          <w:p w:rsidR="006C28C6" w:rsidRPr="00622A1C" w:rsidRDefault="00AA747B" w:rsidP="00756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1" w:type="pct"/>
          </w:tcPr>
          <w:p w:rsidR="006C28C6" w:rsidRPr="00622A1C" w:rsidRDefault="00B5135C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2" w:type="pct"/>
          </w:tcPr>
          <w:p w:rsidR="006C28C6" w:rsidRPr="00622A1C" w:rsidRDefault="00AA747B" w:rsidP="00756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3" w:type="pct"/>
          </w:tcPr>
          <w:p w:rsidR="006C28C6" w:rsidRPr="00622A1C" w:rsidRDefault="00B5135C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2" w:type="pct"/>
          </w:tcPr>
          <w:p w:rsidR="006C28C6" w:rsidRPr="00622A1C" w:rsidRDefault="007A78A9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</w:tcPr>
          <w:p w:rsidR="006C28C6" w:rsidRPr="00622A1C" w:rsidRDefault="007A78A9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C28C6" w:rsidRPr="00622A1C" w:rsidTr="006C28C6">
        <w:tc>
          <w:tcPr>
            <w:tcW w:w="555" w:type="pct"/>
            <w:vMerge/>
          </w:tcPr>
          <w:p w:rsidR="006C28C6" w:rsidRPr="00622A1C" w:rsidRDefault="006C28C6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6C28C6" w:rsidRPr="00622A1C" w:rsidRDefault="006C28C6" w:rsidP="00B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471" w:type="pct"/>
          </w:tcPr>
          <w:p w:rsidR="006C28C6" w:rsidRPr="00622A1C" w:rsidRDefault="00AA747B" w:rsidP="00756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1" w:type="pct"/>
          </w:tcPr>
          <w:p w:rsidR="006C28C6" w:rsidRPr="00622A1C" w:rsidRDefault="00B5135C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490" w:type="pct"/>
          </w:tcPr>
          <w:p w:rsidR="006C28C6" w:rsidRPr="00622A1C" w:rsidRDefault="00460824" w:rsidP="00756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1" w:type="pct"/>
          </w:tcPr>
          <w:p w:rsidR="006C28C6" w:rsidRPr="00622A1C" w:rsidRDefault="00B5135C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492" w:type="pct"/>
          </w:tcPr>
          <w:p w:rsidR="006C28C6" w:rsidRPr="00622A1C" w:rsidRDefault="00AA747B" w:rsidP="00756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3" w:type="pct"/>
          </w:tcPr>
          <w:p w:rsidR="006C28C6" w:rsidRPr="00622A1C" w:rsidRDefault="0003596D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2" w:type="pct"/>
          </w:tcPr>
          <w:p w:rsidR="006C28C6" w:rsidRPr="00622A1C" w:rsidRDefault="007A78A9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2" w:type="pct"/>
          </w:tcPr>
          <w:p w:rsidR="006C28C6" w:rsidRPr="00622A1C" w:rsidRDefault="007A78A9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C28C6" w:rsidRPr="00622A1C" w:rsidTr="006C28C6">
        <w:tc>
          <w:tcPr>
            <w:tcW w:w="555" w:type="pct"/>
            <w:vMerge/>
          </w:tcPr>
          <w:p w:rsidR="006C28C6" w:rsidRPr="00622A1C" w:rsidRDefault="006C28C6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6C28C6" w:rsidRPr="00622A1C" w:rsidRDefault="006C28C6" w:rsidP="00B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1" w:type="pct"/>
          </w:tcPr>
          <w:p w:rsidR="006C28C6" w:rsidRPr="00622A1C" w:rsidRDefault="00460824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1" w:type="pct"/>
          </w:tcPr>
          <w:p w:rsidR="006C28C6" w:rsidRPr="00622A1C" w:rsidRDefault="00460824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0" w:type="pct"/>
          </w:tcPr>
          <w:p w:rsidR="006C28C6" w:rsidRPr="00622A1C" w:rsidRDefault="00460824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1" w:type="pct"/>
          </w:tcPr>
          <w:p w:rsidR="006C28C6" w:rsidRPr="00622A1C" w:rsidRDefault="00460824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2" w:type="pct"/>
          </w:tcPr>
          <w:p w:rsidR="006C28C6" w:rsidRPr="00622A1C" w:rsidRDefault="00460824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3" w:type="pct"/>
          </w:tcPr>
          <w:p w:rsidR="006C28C6" w:rsidRPr="00622A1C" w:rsidRDefault="00460824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2" w:type="pct"/>
          </w:tcPr>
          <w:p w:rsidR="006C28C6" w:rsidRPr="00622A1C" w:rsidRDefault="007A78A9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772" w:type="pct"/>
          </w:tcPr>
          <w:p w:rsidR="006C28C6" w:rsidRPr="00622A1C" w:rsidRDefault="007A78A9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</w:tr>
    </w:tbl>
    <w:p w:rsidR="009D2316" w:rsidRPr="00622A1C" w:rsidRDefault="006C28C6" w:rsidP="0039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A1C">
        <w:rPr>
          <w:rFonts w:ascii="Times New Roman" w:hAnsi="Times New Roman" w:cs="Times New Roman"/>
          <w:sz w:val="24"/>
          <w:szCs w:val="24"/>
        </w:rPr>
        <w:t>Типичные ошибки</w:t>
      </w:r>
      <w:r w:rsidR="009D2316" w:rsidRPr="00622A1C">
        <w:rPr>
          <w:rFonts w:ascii="Times New Roman" w:hAnsi="Times New Roman" w:cs="Times New Roman"/>
          <w:sz w:val="24"/>
          <w:szCs w:val="24"/>
        </w:rPr>
        <w:t>:</w:t>
      </w:r>
      <w:r w:rsidR="004A743D">
        <w:rPr>
          <w:rFonts w:ascii="Times New Roman" w:hAnsi="Times New Roman" w:cs="Times New Roman"/>
          <w:sz w:val="24"/>
          <w:szCs w:val="24"/>
        </w:rPr>
        <w:t xml:space="preserve"> </w:t>
      </w:r>
      <w:r w:rsidR="005D4164">
        <w:rPr>
          <w:rFonts w:ascii="Times New Roman" w:hAnsi="Times New Roman" w:cs="Times New Roman"/>
          <w:sz w:val="24"/>
          <w:szCs w:val="24"/>
        </w:rPr>
        <w:t xml:space="preserve">непонимание логических связей между предложениями; </w:t>
      </w:r>
      <w:r w:rsidR="004A743D">
        <w:rPr>
          <w:rFonts w:ascii="Times New Roman" w:hAnsi="Times New Roman" w:cs="Times New Roman"/>
          <w:sz w:val="24"/>
          <w:szCs w:val="24"/>
        </w:rPr>
        <w:t xml:space="preserve">неумение </w:t>
      </w:r>
      <w:r w:rsidR="005D4164">
        <w:rPr>
          <w:rFonts w:ascii="Times New Roman" w:hAnsi="Times New Roman" w:cs="Times New Roman"/>
          <w:sz w:val="24"/>
          <w:szCs w:val="24"/>
        </w:rPr>
        <w:t xml:space="preserve">грамотно </w:t>
      </w:r>
      <w:r w:rsidR="004A743D">
        <w:rPr>
          <w:rFonts w:ascii="Times New Roman" w:hAnsi="Times New Roman" w:cs="Times New Roman"/>
          <w:sz w:val="24"/>
          <w:szCs w:val="24"/>
        </w:rPr>
        <w:t>сформулировать основную мысль текста письменно</w:t>
      </w:r>
    </w:p>
    <w:p w:rsidR="001F0732" w:rsidRPr="00622A1C" w:rsidRDefault="009D2DF1" w:rsidP="001C0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C">
        <w:rPr>
          <w:rFonts w:ascii="Times New Roman" w:hAnsi="Times New Roman" w:cs="Times New Roman"/>
          <w:sz w:val="24"/>
          <w:szCs w:val="24"/>
        </w:rPr>
        <w:t>Рекомендации:</w:t>
      </w:r>
      <w:r w:rsidR="004A743D">
        <w:rPr>
          <w:rFonts w:ascii="Times New Roman" w:hAnsi="Times New Roman" w:cs="Times New Roman"/>
          <w:sz w:val="24"/>
          <w:szCs w:val="24"/>
        </w:rPr>
        <w:t xml:space="preserve"> регулярно выполнять аналогичные  задания устно и письменно.</w:t>
      </w:r>
    </w:p>
    <w:p w:rsidR="009D2DF1" w:rsidRPr="00622A1C" w:rsidRDefault="009D2DF1" w:rsidP="00B45C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732" w:rsidRPr="00622A1C" w:rsidRDefault="001F0732" w:rsidP="00B45C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A1C">
        <w:rPr>
          <w:rFonts w:ascii="Times New Roman" w:hAnsi="Times New Roman" w:cs="Times New Roman"/>
          <w:b/>
          <w:sz w:val="24"/>
          <w:szCs w:val="24"/>
        </w:rPr>
        <w:t>Задание 10</w:t>
      </w:r>
      <w:r w:rsidRPr="00622A1C">
        <w:rPr>
          <w:rFonts w:ascii="Times New Roman" w:hAnsi="Times New Roman" w:cs="Times New Roman"/>
          <w:sz w:val="24"/>
          <w:szCs w:val="24"/>
        </w:rPr>
        <w:t xml:space="preserve"> проверяет предметное коммуникативное умение осуществлять информационную переработку прочитанного текста, передавая его содержание в виде плана в письменной форме с соблюдением норм построения предложения и словоупотребления; вместе с тем задание направлено и на выявление уровня владения познавательными универсальными учебными действиями (адекватно воспроизводить прочитанный текст с заданной степенью свернутости, соблюдать в плане последовательность содержания текста). </w:t>
      </w:r>
      <w:proofErr w:type="gramEnd"/>
    </w:p>
    <w:p w:rsidR="009D2316" w:rsidRPr="00622A1C" w:rsidRDefault="009D2316" w:rsidP="00B45C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4944" w:type="pct"/>
        <w:tblInd w:w="108" w:type="dxa"/>
        <w:tblLook w:val="04A0"/>
      </w:tblPr>
      <w:tblGrid>
        <w:gridCol w:w="1098"/>
        <w:gridCol w:w="850"/>
        <w:gridCol w:w="669"/>
        <w:gridCol w:w="527"/>
        <w:gridCol w:w="669"/>
        <w:gridCol w:w="609"/>
        <w:gridCol w:w="669"/>
        <w:gridCol w:w="537"/>
        <w:gridCol w:w="669"/>
        <w:gridCol w:w="456"/>
        <w:gridCol w:w="1496"/>
        <w:gridCol w:w="1495"/>
      </w:tblGrid>
      <w:tr w:rsidR="009D2316" w:rsidRPr="00622A1C" w:rsidTr="00CB1ED1">
        <w:tc>
          <w:tcPr>
            <w:tcW w:w="1009" w:type="pct"/>
            <w:gridSpan w:val="2"/>
            <w:vMerge w:val="restart"/>
          </w:tcPr>
          <w:p w:rsidR="009D2316" w:rsidRPr="00622A1C" w:rsidRDefault="009D2316" w:rsidP="0075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445" w:type="pct"/>
            <w:gridSpan w:val="8"/>
          </w:tcPr>
          <w:p w:rsidR="009D2316" w:rsidRPr="00622A1C" w:rsidRDefault="009D2316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74" w:type="pct"/>
            <w:vMerge w:val="restart"/>
          </w:tcPr>
          <w:p w:rsidR="009D2316" w:rsidRPr="00622A1C" w:rsidRDefault="009D2316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772" w:type="pct"/>
            <w:vMerge w:val="restart"/>
          </w:tcPr>
          <w:p w:rsidR="009D2316" w:rsidRPr="00622A1C" w:rsidRDefault="009D2316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9D2316" w:rsidRPr="00622A1C" w:rsidTr="00CB1ED1">
        <w:trPr>
          <w:trHeight w:val="180"/>
        </w:trPr>
        <w:tc>
          <w:tcPr>
            <w:tcW w:w="1009" w:type="pct"/>
            <w:gridSpan w:val="2"/>
            <w:vMerge/>
          </w:tcPr>
          <w:p w:rsidR="009D2316" w:rsidRPr="00622A1C" w:rsidRDefault="009D2316" w:rsidP="0075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gridSpan w:val="2"/>
          </w:tcPr>
          <w:p w:rsidR="009D2316" w:rsidRPr="00622A1C" w:rsidRDefault="009D2316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pct"/>
            <w:gridSpan w:val="2"/>
          </w:tcPr>
          <w:p w:rsidR="009D2316" w:rsidRPr="00622A1C" w:rsidRDefault="009D2316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pct"/>
            <w:gridSpan w:val="2"/>
          </w:tcPr>
          <w:p w:rsidR="009D2316" w:rsidRPr="00622A1C" w:rsidRDefault="009D2316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pct"/>
            <w:gridSpan w:val="2"/>
          </w:tcPr>
          <w:p w:rsidR="009D2316" w:rsidRPr="00622A1C" w:rsidRDefault="009D2316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pct"/>
            <w:vMerge/>
          </w:tcPr>
          <w:p w:rsidR="009D2316" w:rsidRPr="00622A1C" w:rsidRDefault="009D2316" w:rsidP="0075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9D2316" w:rsidRPr="00622A1C" w:rsidRDefault="009D2316" w:rsidP="0075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316" w:rsidRPr="00622A1C" w:rsidTr="00CB1ED1">
        <w:trPr>
          <w:trHeight w:val="90"/>
        </w:trPr>
        <w:tc>
          <w:tcPr>
            <w:tcW w:w="1009" w:type="pct"/>
            <w:gridSpan w:val="2"/>
            <w:vMerge/>
          </w:tcPr>
          <w:p w:rsidR="009D2316" w:rsidRPr="00622A1C" w:rsidRDefault="009D2316" w:rsidP="0075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D2316" w:rsidRPr="00622A1C" w:rsidRDefault="009D2316" w:rsidP="00756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</w:tc>
        <w:tc>
          <w:tcPr>
            <w:tcW w:w="274" w:type="pct"/>
          </w:tcPr>
          <w:p w:rsidR="009D2316" w:rsidRPr="00622A1C" w:rsidRDefault="009D2316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4" w:type="pct"/>
          </w:tcPr>
          <w:p w:rsidR="009D2316" w:rsidRPr="00622A1C" w:rsidRDefault="009D2316" w:rsidP="00756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</w:tc>
        <w:tc>
          <w:tcPr>
            <w:tcW w:w="317" w:type="pct"/>
          </w:tcPr>
          <w:p w:rsidR="009D2316" w:rsidRPr="00622A1C" w:rsidRDefault="009D2316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4" w:type="pct"/>
          </w:tcPr>
          <w:p w:rsidR="009D2316" w:rsidRPr="00622A1C" w:rsidRDefault="009D2316" w:rsidP="00756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</w:tc>
        <w:tc>
          <w:tcPr>
            <w:tcW w:w="280" w:type="pct"/>
          </w:tcPr>
          <w:p w:rsidR="009D2316" w:rsidRPr="00622A1C" w:rsidRDefault="009D2316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4" w:type="pct"/>
          </w:tcPr>
          <w:p w:rsidR="009D2316" w:rsidRPr="00622A1C" w:rsidRDefault="009D2316" w:rsidP="00756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</w:tc>
        <w:tc>
          <w:tcPr>
            <w:tcW w:w="236" w:type="pct"/>
          </w:tcPr>
          <w:p w:rsidR="009D2316" w:rsidRPr="00622A1C" w:rsidRDefault="009D2316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4" w:type="pct"/>
            <w:vMerge/>
          </w:tcPr>
          <w:p w:rsidR="009D2316" w:rsidRPr="00622A1C" w:rsidRDefault="009D2316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9D2316" w:rsidRPr="00622A1C" w:rsidRDefault="009D2316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ED1" w:rsidRPr="00622A1C" w:rsidTr="00CB1ED1">
        <w:tc>
          <w:tcPr>
            <w:tcW w:w="568" w:type="pct"/>
            <w:vMerge w:val="restart"/>
          </w:tcPr>
          <w:p w:rsidR="00CB1ED1" w:rsidRPr="00622A1C" w:rsidRDefault="00CB1ED1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B1ED1" w:rsidRPr="00622A1C" w:rsidRDefault="00CB1ED1" w:rsidP="0075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План текста</w:t>
            </w:r>
          </w:p>
        </w:tc>
        <w:tc>
          <w:tcPr>
            <w:tcW w:w="440" w:type="pct"/>
          </w:tcPr>
          <w:p w:rsidR="00CB1ED1" w:rsidRPr="00622A1C" w:rsidRDefault="00CB1ED1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34" w:type="pct"/>
          </w:tcPr>
          <w:p w:rsidR="00CB1ED1" w:rsidRPr="00622A1C" w:rsidRDefault="00ED3682" w:rsidP="009D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4" w:type="pct"/>
          </w:tcPr>
          <w:p w:rsidR="00CB1ED1" w:rsidRPr="00622A1C" w:rsidRDefault="00B5135C" w:rsidP="00B5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4" w:type="pct"/>
          </w:tcPr>
          <w:p w:rsidR="00CB1ED1" w:rsidRPr="00622A1C" w:rsidRDefault="00ED3682" w:rsidP="009D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7" w:type="pct"/>
          </w:tcPr>
          <w:p w:rsidR="00CB1ED1" w:rsidRPr="00622A1C" w:rsidRDefault="00B5135C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4" w:type="pct"/>
          </w:tcPr>
          <w:p w:rsidR="00CB1ED1" w:rsidRPr="00622A1C" w:rsidRDefault="00ED3682" w:rsidP="009D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0" w:type="pct"/>
          </w:tcPr>
          <w:p w:rsidR="00CB1ED1" w:rsidRPr="00622A1C" w:rsidRDefault="00B5135C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4" w:type="pct"/>
          </w:tcPr>
          <w:p w:rsidR="00CB1ED1" w:rsidRPr="00622A1C" w:rsidRDefault="00ED3682" w:rsidP="009D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6" w:type="pct"/>
          </w:tcPr>
          <w:p w:rsidR="00CB1ED1" w:rsidRPr="00622A1C" w:rsidRDefault="00B5135C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4" w:type="pct"/>
          </w:tcPr>
          <w:p w:rsidR="00CB1ED1" w:rsidRPr="00622A1C" w:rsidRDefault="007A78A9" w:rsidP="007A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72" w:type="pct"/>
          </w:tcPr>
          <w:p w:rsidR="00CB1ED1" w:rsidRPr="00622A1C" w:rsidRDefault="007A78A9" w:rsidP="007A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CB1ED1" w:rsidRPr="00622A1C" w:rsidTr="00CB1ED1">
        <w:trPr>
          <w:trHeight w:val="150"/>
        </w:trPr>
        <w:tc>
          <w:tcPr>
            <w:tcW w:w="568" w:type="pct"/>
            <w:vMerge/>
          </w:tcPr>
          <w:p w:rsidR="00CB1ED1" w:rsidRPr="00622A1C" w:rsidRDefault="00CB1ED1" w:rsidP="0075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CB1ED1" w:rsidRPr="00622A1C" w:rsidRDefault="00CB1ED1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34" w:type="pct"/>
          </w:tcPr>
          <w:p w:rsidR="00CB1ED1" w:rsidRPr="00622A1C" w:rsidRDefault="00BD6E76" w:rsidP="00756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4" w:type="pct"/>
          </w:tcPr>
          <w:p w:rsidR="00CB1ED1" w:rsidRPr="00622A1C" w:rsidRDefault="00B5135C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4" w:type="pct"/>
          </w:tcPr>
          <w:p w:rsidR="00CB1ED1" w:rsidRPr="00622A1C" w:rsidRDefault="00BD6E76" w:rsidP="009A5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A5536"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7" w:type="pct"/>
          </w:tcPr>
          <w:p w:rsidR="00CB1ED1" w:rsidRPr="00622A1C" w:rsidRDefault="00B5135C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4" w:type="pct"/>
          </w:tcPr>
          <w:p w:rsidR="00CB1ED1" w:rsidRPr="00622A1C" w:rsidRDefault="00BD6E76" w:rsidP="00756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0" w:type="pct"/>
          </w:tcPr>
          <w:p w:rsidR="00CB1ED1" w:rsidRPr="00622A1C" w:rsidRDefault="00B5135C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" w:type="pct"/>
          </w:tcPr>
          <w:p w:rsidR="00CB1ED1" w:rsidRPr="00622A1C" w:rsidRDefault="00BD6E76" w:rsidP="00756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CB1ED1" w:rsidRPr="00622A1C" w:rsidRDefault="00B5135C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pct"/>
          </w:tcPr>
          <w:p w:rsidR="00CB1ED1" w:rsidRPr="00622A1C" w:rsidRDefault="007A78A9" w:rsidP="007A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72" w:type="pct"/>
          </w:tcPr>
          <w:p w:rsidR="00CB1ED1" w:rsidRPr="00622A1C" w:rsidRDefault="007A78A9" w:rsidP="007A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B1ED1" w:rsidRPr="00622A1C" w:rsidTr="00CB1ED1">
        <w:trPr>
          <w:trHeight w:val="111"/>
        </w:trPr>
        <w:tc>
          <w:tcPr>
            <w:tcW w:w="568" w:type="pct"/>
            <w:vMerge/>
          </w:tcPr>
          <w:p w:rsidR="00CB1ED1" w:rsidRPr="00622A1C" w:rsidRDefault="00CB1ED1" w:rsidP="0075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CB1ED1" w:rsidRPr="00622A1C" w:rsidRDefault="00CB1ED1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34" w:type="pct"/>
          </w:tcPr>
          <w:p w:rsidR="00CB1ED1" w:rsidRPr="00622A1C" w:rsidRDefault="00AA747B" w:rsidP="00756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4" w:type="pct"/>
          </w:tcPr>
          <w:p w:rsidR="00CB1ED1" w:rsidRPr="00622A1C" w:rsidRDefault="00B5135C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4" w:type="pct"/>
          </w:tcPr>
          <w:p w:rsidR="00CB1ED1" w:rsidRPr="00622A1C" w:rsidRDefault="00AA747B" w:rsidP="00756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7" w:type="pct"/>
          </w:tcPr>
          <w:p w:rsidR="00CB1ED1" w:rsidRPr="00622A1C" w:rsidRDefault="00B5135C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4" w:type="pct"/>
          </w:tcPr>
          <w:p w:rsidR="00CB1ED1" w:rsidRPr="00622A1C" w:rsidRDefault="00AA747B" w:rsidP="00756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0" w:type="pct"/>
          </w:tcPr>
          <w:p w:rsidR="00CB1ED1" w:rsidRPr="00622A1C" w:rsidRDefault="00B5135C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</w:tcPr>
          <w:p w:rsidR="00CB1ED1" w:rsidRPr="00622A1C" w:rsidRDefault="00AA747B" w:rsidP="00756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6" w:type="pct"/>
          </w:tcPr>
          <w:p w:rsidR="00CB1ED1" w:rsidRPr="00622A1C" w:rsidRDefault="00B5135C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4" w:type="pct"/>
          </w:tcPr>
          <w:p w:rsidR="00CB1ED1" w:rsidRPr="00622A1C" w:rsidRDefault="007A78A9" w:rsidP="007A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2" w:type="pct"/>
          </w:tcPr>
          <w:p w:rsidR="00CB1ED1" w:rsidRPr="00622A1C" w:rsidRDefault="007A78A9" w:rsidP="007A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B1ED1" w:rsidRPr="00622A1C" w:rsidTr="00CB1ED1">
        <w:trPr>
          <w:trHeight w:val="150"/>
        </w:trPr>
        <w:tc>
          <w:tcPr>
            <w:tcW w:w="568" w:type="pct"/>
            <w:vMerge/>
          </w:tcPr>
          <w:p w:rsidR="00CB1ED1" w:rsidRPr="00622A1C" w:rsidRDefault="00CB1ED1" w:rsidP="0075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CB1ED1" w:rsidRPr="00622A1C" w:rsidRDefault="00CB1ED1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34" w:type="pct"/>
          </w:tcPr>
          <w:p w:rsidR="00CB1ED1" w:rsidRPr="00622A1C" w:rsidRDefault="00AA747B" w:rsidP="00756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4" w:type="pct"/>
          </w:tcPr>
          <w:p w:rsidR="00CB1ED1" w:rsidRPr="00622A1C" w:rsidRDefault="00B5135C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4" w:type="pct"/>
          </w:tcPr>
          <w:p w:rsidR="00CB1ED1" w:rsidRPr="00622A1C" w:rsidRDefault="00AA747B" w:rsidP="00756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7" w:type="pct"/>
          </w:tcPr>
          <w:p w:rsidR="00CB1ED1" w:rsidRPr="00622A1C" w:rsidRDefault="00B5135C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4" w:type="pct"/>
          </w:tcPr>
          <w:p w:rsidR="00CB1ED1" w:rsidRPr="00622A1C" w:rsidRDefault="00AA747B" w:rsidP="00756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0" w:type="pct"/>
          </w:tcPr>
          <w:p w:rsidR="00CB1ED1" w:rsidRPr="00622A1C" w:rsidRDefault="00B5135C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" w:type="pct"/>
          </w:tcPr>
          <w:p w:rsidR="00CB1ED1" w:rsidRPr="00622A1C" w:rsidRDefault="00AA747B" w:rsidP="00756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pct"/>
          </w:tcPr>
          <w:p w:rsidR="00CB1ED1" w:rsidRPr="00622A1C" w:rsidRDefault="00B5135C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4" w:type="pct"/>
          </w:tcPr>
          <w:p w:rsidR="00CB1ED1" w:rsidRPr="00622A1C" w:rsidRDefault="007A78A9" w:rsidP="007A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pct"/>
          </w:tcPr>
          <w:p w:rsidR="00CB1ED1" w:rsidRPr="00622A1C" w:rsidRDefault="007A78A9" w:rsidP="007A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CB1ED1" w:rsidRPr="00622A1C" w:rsidTr="00CB1ED1">
        <w:trPr>
          <w:trHeight w:val="195"/>
        </w:trPr>
        <w:tc>
          <w:tcPr>
            <w:tcW w:w="568" w:type="pct"/>
            <w:vMerge/>
          </w:tcPr>
          <w:p w:rsidR="00CB1ED1" w:rsidRPr="00622A1C" w:rsidRDefault="00CB1ED1" w:rsidP="0075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CB1ED1" w:rsidRPr="00622A1C" w:rsidRDefault="00CB1ED1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4" w:type="pct"/>
          </w:tcPr>
          <w:p w:rsidR="00CB1ED1" w:rsidRPr="00622A1C" w:rsidRDefault="00460824" w:rsidP="00756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74" w:type="pct"/>
          </w:tcPr>
          <w:p w:rsidR="00CB1ED1" w:rsidRPr="00622A1C" w:rsidRDefault="00460824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4" w:type="pct"/>
          </w:tcPr>
          <w:p w:rsidR="00CB1ED1" w:rsidRPr="00622A1C" w:rsidRDefault="00460824" w:rsidP="00756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17" w:type="pct"/>
          </w:tcPr>
          <w:p w:rsidR="00CB1ED1" w:rsidRPr="00622A1C" w:rsidRDefault="00460824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4" w:type="pct"/>
          </w:tcPr>
          <w:p w:rsidR="00CB1ED1" w:rsidRPr="00622A1C" w:rsidRDefault="00460824" w:rsidP="00756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0" w:type="pct"/>
          </w:tcPr>
          <w:p w:rsidR="00CB1ED1" w:rsidRPr="00622A1C" w:rsidRDefault="00460824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" w:type="pct"/>
          </w:tcPr>
          <w:p w:rsidR="00CB1ED1" w:rsidRPr="00622A1C" w:rsidRDefault="00460824" w:rsidP="00756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6" w:type="pct"/>
          </w:tcPr>
          <w:p w:rsidR="00CB1ED1" w:rsidRPr="00622A1C" w:rsidRDefault="00460824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4" w:type="pct"/>
          </w:tcPr>
          <w:p w:rsidR="00CB1ED1" w:rsidRPr="00622A1C" w:rsidRDefault="007A78A9" w:rsidP="007A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pct"/>
          </w:tcPr>
          <w:p w:rsidR="00CB1ED1" w:rsidRPr="00622A1C" w:rsidRDefault="007A78A9" w:rsidP="007A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9D2316" w:rsidRPr="00622A1C" w:rsidRDefault="009D2316" w:rsidP="009D2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C">
        <w:rPr>
          <w:rFonts w:ascii="Times New Roman" w:hAnsi="Times New Roman" w:cs="Times New Roman"/>
          <w:sz w:val="24"/>
          <w:szCs w:val="24"/>
        </w:rPr>
        <w:t>Типичные ошибки:</w:t>
      </w:r>
      <w:r w:rsidR="005D4164">
        <w:rPr>
          <w:rFonts w:ascii="Times New Roman" w:hAnsi="Times New Roman" w:cs="Times New Roman"/>
          <w:sz w:val="24"/>
          <w:szCs w:val="24"/>
        </w:rPr>
        <w:t xml:space="preserve"> непонимание логических связей между абзацами; трудность в выявлении </w:t>
      </w:r>
      <w:proofErr w:type="spellStart"/>
      <w:r w:rsidR="005D4164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="005D4164">
        <w:rPr>
          <w:rFonts w:ascii="Times New Roman" w:hAnsi="Times New Roman" w:cs="Times New Roman"/>
          <w:sz w:val="24"/>
          <w:szCs w:val="24"/>
        </w:rPr>
        <w:t xml:space="preserve"> в тексте  для составлений плана.</w:t>
      </w:r>
    </w:p>
    <w:p w:rsidR="009D2316" w:rsidRPr="00622A1C" w:rsidRDefault="009D2DF1" w:rsidP="001C0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C">
        <w:rPr>
          <w:rFonts w:ascii="Times New Roman" w:hAnsi="Times New Roman" w:cs="Times New Roman"/>
          <w:sz w:val="24"/>
          <w:szCs w:val="24"/>
        </w:rPr>
        <w:t>Рекомендации:</w:t>
      </w:r>
      <w:r w:rsidR="005D4164">
        <w:rPr>
          <w:rFonts w:ascii="Times New Roman" w:hAnsi="Times New Roman" w:cs="Times New Roman"/>
          <w:sz w:val="24"/>
          <w:szCs w:val="24"/>
        </w:rPr>
        <w:t xml:space="preserve"> уделять больше внимания заданиям по РР, </w:t>
      </w:r>
      <w:proofErr w:type="gramStart"/>
      <w:r w:rsidR="005D4164">
        <w:rPr>
          <w:rFonts w:ascii="Times New Roman" w:hAnsi="Times New Roman" w:cs="Times New Roman"/>
          <w:sz w:val="24"/>
          <w:szCs w:val="24"/>
        </w:rPr>
        <w:t>связанными</w:t>
      </w:r>
      <w:proofErr w:type="gramEnd"/>
      <w:r w:rsidR="005D4164">
        <w:rPr>
          <w:rFonts w:ascii="Times New Roman" w:hAnsi="Times New Roman" w:cs="Times New Roman"/>
          <w:sz w:val="24"/>
          <w:szCs w:val="24"/>
        </w:rPr>
        <w:t xml:space="preserve"> с определением основной мысли и составлением плана.</w:t>
      </w:r>
    </w:p>
    <w:p w:rsidR="009D2DF1" w:rsidRPr="00622A1C" w:rsidRDefault="009D2DF1" w:rsidP="00B45C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DF1" w:rsidRPr="00622A1C" w:rsidRDefault="009D2DF1" w:rsidP="00B45C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732" w:rsidRPr="00622A1C" w:rsidRDefault="001F0732" w:rsidP="00B45C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2A1C">
        <w:rPr>
          <w:rFonts w:ascii="Times New Roman" w:hAnsi="Times New Roman" w:cs="Times New Roman"/>
          <w:b/>
          <w:sz w:val="24"/>
          <w:szCs w:val="24"/>
        </w:rPr>
        <w:t>Задание 11</w:t>
      </w:r>
      <w:r w:rsidRPr="00622A1C">
        <w:rPr>
          <w:rFonts w:ascii="Times New Roman" w:hAnsi="Times New Roman" w:cs="Times New Roman"/>
          <w:sz w:val="24"/>
          <w:szCs w:val="24"/>
        </w:rPr>
        <w:t xml:space="preserve"> также предполагает ориентирование в содержании текста, понимание его целостного смысла, нахождение в тексте требуемой информации, подтверждения выдвинутых тезисов (познавательные универсальные учебные действия), на основе которых выявляется способность обучающихся строить речевое высказывание (предметное коммуникативное умение) в письменной форме (правописные умения) с учётом норм построения предложения и словоупотребления. </w:t>
      </w:r>
    </w:p>
    <w:p w:rsidR="009D2316" w:rsidRPr="00622A1C" w:rsidRDefault="009D2316" w:rsidP="00B45C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4944" w:type="pct"/>
        <w:tblInd w:w="108" w:type="dxa"/>
        <w:tblLook w:val="04A0"/>
      </w:tblPr>
      <w:tblGrid>
        <w:gridCol w:w="1248"/>
        <w:gridCol w:w="857"/>
        <w:gridCol w:w="838"/>
        <w:gridCol w:w="879"/>
        <w:gridCol w:w="877"/>
        <w:gridCol w:w="885"/>
        <w:gridCol w:w="885"/>
        <w:gridCol w:w="887"/>
        <w:gridCol w:w="885"/>
        <w:gridCol w:w="1503"/>
      </w:tblGrid>
      <w:tr w:rsidR="00CB1ED1" w:rsidRPr="00622A1C" w:rsidTr="00460824">
        <w:tc>
          <w:tcPr>
            <w:tcW w:w="1081" w:type="pct"/>
            <w:gridSpan w:val="2"/>
            <w:vMerge w:val="restart"/>
          </w:tcPr>
          <w:p w:rsidR="00CB1ED1" w:rsidRPr="00622A1C" w:rsidRDefault="00CB1ED1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694" w:type="pct"/>
            <w:gridSpan w:val="6"/>
          </w:tcPr>
          <w:p w:rsidR="00CB1ED1" w:rsidRPr="00622A1C" w:rsidRDefault="00CB1ED1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454" w:type="pct"/>
            <w:vMerge w:val="restart"/>
          </w:tcPr>
          <w:p w:rsidR="00CB1ED1" w:rsidRPr="00622A1C" w:rsidRDefault="00CB1ED1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771" w:type="pct"/>
            <w:vMerge w:val="restart"/>
          </w:tcPr>
          <w:p w:rsidR="00CB1ED1" w:rsidRPr="00622A1C" w:rsidRDefault="00CB1ED1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CB1ED1" w:rsidRPr="00622A1C" w:rsidTr="00460824">
        <w:tc>
          <w:tcPr>
            <w:tcW w:w="1081" w:type="pct"/>
            <w:gridSpan w:val="2"/>
            <w:vMerge/>
          </w:tcPr>
          <w:p w:rsidR="00CB1ED1" w:rsidRPr="00622A1C" w:rsidRDefault="00CB1ED1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gridSpan w:val="2"/>
          </w:tcPr>
          <w:p w:rsidR="00CB1ED1" w:rsidRPr="00622A1C" w:rsidRDefault="00CB1ED1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pct"/>
            <w:gridSpan w:val="2"/>
          </w:tcPr>
          <w:p w:rsidR="00CB1ED1" w:rsidRPr="00622A1C" w:rsidRDefault="00CB1ED1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pct"/>
            <w:gridSpan w:val="2"/>
          </w:tcPr>
          <w:p w:rsidR="00CB1ED1" w:rsidRPr="00622A1C" w:rsidRDefault="00CB1ED1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Merge/>
          </w:tcPr>
          <w:p w:rsidR="00CB1ED1" w:rsidRPr="00622A1C" w:rsidRDefault="00CB1ED1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CB1ED1" w:rsidRPr="00622A1C" w:rsidRDefault="00CB1ED1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ED1" w:rsidRPr="00622A1C" w:rsidTr="00460824">
        <w:tc>
          <w:tcPr>
            <w:tcW w:w="1081" w:type="pct"/>
            <w:gridSpan w:val="2"/>
            <w:vMerge/>
          </w:tcPr>
          <w:p w:rsidR="00CB1ED1" w:rsidRPr="00622A1C" w:rsidRDefault="00CB1ED1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CB1ED1" w:rsidRPr="00622A1C" w:rsidRDefault="00CB1ED1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451" w:type="pct"/>
          </w:tcPr>
          <w:p w:rsidR="00CB1ED1" w:rsidRPr="00622A1C" w:rsidRDefault="00CB1ED1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0" w:type="pct"/>
          </w:tcPr>
          <w:p w:rsidR="00CB1ED1" w:rsidRPr="00622A1C" w:rsidRDefault="00CB1ED1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454" w:type="pct"/>
          </w:tcPr>
          <w:p w:rsidR="00CB1ED1" w:rsidRPr="00622A1C" w:rsidRDefault="00CB1ED1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4" w:type="pct"/>
          </w:tcPr>
          <w:p w:rsidR="00CB1ED1" w:rsidRPr="00622A1C" w:rsidRDefault="00CB1ED1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455" w:type="pct"/>
          </w:tcPr>
          <w:p w:rsidR="00CB1ED1" w:rsidRPr="00622A1C" w:rsidRDefault="00CB1ED1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4" w:type="pct"/>
            <w:vMerge/>
          </w:tcPr>
          <w:p w:rsidR="00CB1ED1" w:rsidRPr="00622A1C" w:rsidRDefault="00CB1ED1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CB1ED1" w:rsidRPr="00622A1C" w:rsidRDefault="00CB1ED1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ED1" w:rsidRPr="00622A1C" w:rsidTr="00460824">
        <w:trPr>
          <w:trHeight w:val="270"/>
        </w:trPr>
        <w:tc>
          <w:tcPr>
            <w:tcW w:w="641" w:type="pct"/>
            <w:vMerge w:val="restart"/>
          </w:tcPr>
          <w:p w:rsidR="00CB1ED1" w:rsidRPr="00622A1C" w:rsidRDefault="00CB1ED1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B1ED1" w:rsidRPr="00622A1C" w:rsidRDefault="00CB1ED1" w:rsidP="0039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текста</w:t>
            </w:r>
          </w:p>
        </w:tc>
        <w:tc>
          <w:tcPr>
            <w:tcW w:w="440" w:type="pct"/>
          </w:tcPr>
          <w:p w:rsidR="00CB1ED1" w:rsidRPr="00622A1C" w:rsidRDefault="00CB1ED1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</w:tc>
        <w:tc>
          <w:tcPr>
            <w:tcW w:w="430" w:type="pct"/>
          </w:tcPr>
          <w:p w:rsidR="00CB1ED1" w:rsidRPr="00622A1C" w:rsidRDefault="00ED3682" w:rsidP="009D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1" w:type="pct"/>
          </w:tcPr>
          <w:p w:rsidR="00CB1ED1" w:rsidRPr="00622A1C" w:rsidRDefault="007C7D6B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0" w:type="pct"/>
          </w:tcPr>
          <w:p w:rsidR="00CB1ED1" w:rsidRPr="00622A1C" w:rsidRDefault="00ED3682" w:rsidP="009D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4" w:type="pct"/>
          </w:tcPr>
          <w:p w:rsidR="00CB1ED1" w:rsidRPr="00622A1C" w:rsidRDefault="007C7D6B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4" w:type="pct"/>
          </w:tcPr>
          <w:p w:rsidR="00CB1ED1" w:rsidRPr="00622A1C" w:rsidRDefault="00ED3682" w:rsidP="009D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5" w:type="pct"/>
          </w:tcPr>
          <w:p w:rsidR="00CB1ED1" w:rsidRPr="00622A1C" w:rsidRDefault="007C7D6B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4" w:type="pct"/>
          </w:tcPr>
          <w:p w:rsidR="00CB1ED1" w:rsidRPr="00622A1C" w:rsidRDefault="007A78A9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71" w:type="pct"/>
          </w:tcPr>
          <w:p w:rsidR="00CB1ED1" w:rsidRPr="00622A1C" w:rsidRDefault="007A78A9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CB1ED1" w:rsidRPr="00622A1C" w:rsidTr="00460824">
        <w:trPr>
          <w:trHeight w:val="240"/>
        </w:trPr>
        <w:tc>
          <w:tcPr>
            <w:tcW w:w="641" w:type="pct"/>
            <w:vMerge/>
          </w:tcPr>
          <w:p w:rsidR="00CB1ED1" w:rsidRPr="00622A1C" w:rsidRDefault="00CB1ED1" w:rsidP="00396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CB1ED1" w:rsidRPr="00622A1C" w:rsidRDefault="00CB1ED1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30" w:type="pct"/>
          </w:tcPr>
          <w:p w:rsidR="00CB1ED1" w:rsidRPr="00622A1C" w:rsidRDefault="00BD6E76" w:rsidP="0075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1" w:type="pct"/>
          </w:tcPr>
          <w:p w:rsidR="00CB1ED1" w:rsidRPr="00622A1C" w:rsidRDefault="007C7D6B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0" w:type="pct"/>
          </w:tcPr>
          <w:p w:rsidR="00CB1ED1" w:rsidRPr="00622A1C" w:rsidRDefault="00BD6E76" w:rsidP="0075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4" w:type="pct"/>
          </w:tcPr>
          <w:p w:rsidR="00CB1ED1" w:rsidRPr="00622A1C" w:rsidRDefault="007C7D6B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4" w:type="pct"/>
          </w:tcPr>
          <w:p w:rsidR="00CB1ED1" w:rsidRPr="00622A1C" w:rsidRDefault="009A5536" w:rsidP="0075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:rsidR="00CB1ED1" w:rsidRPr="00622A1C" w:rsidRDefault="007C7D6B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4" w:type="pct"/>
          </w:tcPr>
          <w:p w:rsidR="00CB1ED1" w:rsidRPr="00622A1C" w:rsidRDefault="007A78A9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71" w:type="pct"/>
          </w:tcPr>
          <w:p w:rsidR="00CB1ED1" w:rsidRPr="00622A1C" w:rsidRDefault="007A78A9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CB1ED1" w:rsidRPr="00622A1C" w:rsidTr="00460824">
        <w:trPr>
          <w:trHeight w:val="255"/>
        </w:trPr>
        <w:tc>
          <w:tcPr>
            <w:tcW w:w="641" w:type="pct"/>
            <w:vMerge/>
          </w:tcPr>
          <w:p w:rsidR="00CB1ED1" w:rsidRPr="00622A1C" w:rsidRDefault="00CB1ED1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CB1ED1" w:rsidRPr="00622A1C" w:rsidRDefault="00CB1ED1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30" w:type="pct"/>
          </w:tcPr>
          <w:p w:rsidR="00CB1ED1" w:rsidRPr="00622A1C" w:rsidRDefault="00AA747B" w:rsidP="0075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1" w:type="pct"/>
          </w:tcPr>
          <w:p w:rsidR="00CB1ED1" w:rsidRPr="00622A1C" w:rsidRDefault="007C7D6B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0" w:type="pct"/>
          </w:tcPr>
          <w:p w:rsidR="00CB1ED1" w:rsidRPr="00622A1C" w:rsidRDefault="00AA747B" w:rsidP="0075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4" w:type="pct"/>
          </w:tcPr>
          <w:p w:rsidR="00CB1ED1" w:rsidRPr="00622A1C" w:rsidRDefault="007C7D6B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" w:type="pct"/>
          </w:tcPr>
          <w:p w:rsidR="00CB1ED1" w:rsidRPr="00622A1C" w:rsidRDefault="00AA747B" w:rsidP="0075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5" w:type="pct"/>
          </w:tcPr>
          <w:p w:rsidR="00CB1ED1" w:rsidRPr="00622A1C" w:rsidRDefault="007C7D6B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4" w:type="pct"/>
          </w:tcPr>
          <w:p w:rsidR="00CB1ED1" w:rsidRPr="00622A1C" w:rsidRDefault="007A78A9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771" w:type="pct"/>
          </w:tcPr>
          <w:p w:rsidR="00CB1ED1" w:rsidRPr="00622A1C" w:rsidRDefault="007A78A9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B1ED1" w:rsidRPr="00622A1C" w:rsidTr="00460824">
        <w:trPr>
          <w:trHeight w:val="267"/>
        </w:trPr>
        <w:tc>
          <w:tcPr>
            <w:tcW w:w="641" w:type="pct"/>
            <w:vMerge/>
          </w:tcPr>
          <w:p w:rsidR="00CB1ED1" w:rsidRPr="00622A1C" w:rsidRDefault="00CB1ED1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CB1ED1" w:rsidRPr="00622A1C" w:rsidRDefault="00CB1ED1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430" w:type="pct"/>
          </w:tcPr>
          <w:p w:rsidR="00CB1ED1" w:rsidRPr="00622A1C" w:rsidRDefault="00AA747B" w:rsidP="0075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1" w:type="pct"/>
          </w:tcPr>
          <w:p w:rsidR="00CB1ED1" w:rsidRPr="00622A1C" w:rsidRDefault="007C7D6B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0" w:type="pct"/>
          </w:tcPr>
          <w:p w:rsidR="00CB1ED1" w:rsidRPr="00622A1C" w:rsidRDefault="00AA747B" w:rsidP="0075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4" w:type="pct"/>
          </w:tcPr>
          <w:p w:rsidR="00CB1ED1" w:rsidRPr="00622A1C" w:rsidRDefault="007C7D6B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" w:type="pct"/>
          </w:tcPr>
          <w:p w:rsidR="00CB1ED1" w:rsidRPr="00622A1C" w:rsidRDefault="00AA747B" w:rsidP="0075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5" w:type="pct"/>
          </w:tcPr>
          <w:p w:rsidR="00CB1ED1" w:rsidRPr="00622A1C" w:rsidRDefault="007C7D6B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4" w:type="pct"/>
          </w:tcPr>
          <w:p w:rsidR="00CB1ED1" w:rsidRPr="00622A1C" w:rsidRDefault="007A78A9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</w:tcPr>
          <w:p w:rsidR="00CB1ED1" w:rsidRPr="00622A1C" w:rsidRDefault="007A78A9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B1ED1" w:rsidRPr="00622A1C" w:rsidTr="00460824">
        <w:trPr>
          <w:trHeight w:val="237"/>
        </w:trPr>
        <w:tc>
          <w:tcPr>
            <w:tcW w:w="641" w:type="pct"/>
            <w:vMerge/>
          </w:tcPr>
          <w:p w:rsidR="00CB1ED1" w:rsidRPr="00622A1C" w:rsidRDefault="00CB1ED1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CB1ED1" w:rsidRPr="00622A1C" w:rsidRDefault="00CB1ED1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30" w:type="pct"/>
          </w:tcPr>
          <w:p w:rsidR="00CB1ED1" w:rsidRPr="00622A1C" w:rsidRDefault="00460824" w:rsidP="0075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51" w:type="pct"/>
          </w:tcPr>
          <w:p w:rsidR="00CB1ED1" w:rsidRPr="00622A1C" w:rsidRDefault="00460824" w:rsidP="0075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50" w:type="pct"/>
          </w:tcPr>
          <w:p w:rsidR="00CB1ED1" w:rsidRPr="00622A1C" w:rsidRDefault="00460824" w:rsidP="0075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4" w:type="pct"/>
          </w:tcPr>
          <w:p w:rsidR="00CB1ED1" w:rsidRPr="00622A1C" w:rsidRDefault="00460824" w:rsidP="0075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4" w:type="pct"/>
          </w:tcPr>
          <w:p w:rsidR="00CB1ED1" w:rsidRPr="00622A1C" w:rsidRDefault="00460824" w:rsidP="0075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55" w:type="pct"/>
          </w:tcPr>
          <w:p w:rsidR="00CB1ED1" w:rsidRPr="00622A1C" w:rsidRDefault="00460824" w:rsidP="0075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54" w:type="pct"/>
          </w:tcPr>
          <w:p w:rsidR="00CB1ED1" w:rsidRPr="00622A1C" w:rsidRDefault="007A78A9" w:rsidP="0075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771" w:type="pct"/>
          </w:tcPr>
          <w:p w:rsidR="00CB1ED1" w:rsidRPr="00622A1C" w:rsidRDefault="007A78A9" w:rsidP="0075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</w:tbl>
    <w:p w:rsidR="009D2316" w:rsidRPr="00622A1C" w:rsidRDefault="009D2316" w:rsidP="009D2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C">
        <w:rPr>
          <w:rFonts w:ascii="Times New Roman" w:hAnsi="Times New Roman" w:cs="Times New Roman"/>
          <w:sz w:val="24"/>
          <w:szCs w:val="24"/>
        </w:rPr>
        <w:t>Типичные ошибки:</w:t>
      </w:r>
      <w:r w:rsidR="005D4164">
        <w:rPr>
          <w:rFonts w:ascii="Times New Roman" w:hAnsi="Times New Roman" w:cs="Times New Roman"/>
          <w:sz w:val="24"/>
          <w:szCs w:val="24"/>
        </w:rPr>
        <w:t xml:space="preserve"> нарушение норм построения предложения; затруднение в нахождении требуемой информации в тексте.</w:t>
      </w:r>
    </w:p>
    <w:p w:rsidR="009D2316" w:rsidRPr="00622A1C" w:rsidRDefault="009D2DF1" w:rsidP="009D2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C">
        <w:rPr>
          <w:rFonts w:ascii="Times New Roman" w:hAnsi="Times New Roman" w:cs="Times New Roman"/>
          <w:sz w:val="24"/>
          <w:szCs w:val="24"/>
        </w:rPr>
        <w:t>Рекомендации:</w:t>
      </w:r>
      <w:r w:rsidR="005D4164">
        <w:rPr>
          <w:rFonts w:ascii="Times New Roman" w:hAnsi="Times New Roman" w:cs="Times New Roman"/>
          <w:sz w:val="24"/>
          <w:szCs w:val="24"/>
        </w:rPr>
        <w:t xml:space="preserve"> выполнение заданий на смысловое чтение и выполнение заданий на демонстрацию </w:t>
      </w:r>
      <w:r w:rsidR="00D47975">
        <w:rPr>
          <w:rFonts w:ascii="Times New Roman" w:hAnsi="Times New Roman" w:cs="Times New Roman"/>
          <w:sz w:val="24"/>
          <w:szCs w:val="24"/>
        </w:rPr>
        <w:t>понимания содержания текста.</w:t>
      </w:r>
    </w:p>
    <w:p w:rsidR="001F0732" w:rsidRPr="00622A1C" w:rsidRDefault="001F0732" w:rsidP="00B45C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A1C">
        <w:rPr>
          <w:rFonts w:ascii="Times New Roman" w:hAnsi="Times New Roman" w:cs="Times New Roman"/>
          <w:b/>
          <w:sz w:val="24"/>
          <w:szCs w:val="24"/>
        </w:rPr>
        <w:t>Задание 12</w:t>
      </w:r>
      <w:r w:rsidRPr="00622A1C">
        <w:rPr>
          <w:rFonts w:ascii="Times New Roman" w:hAnsi="Times New Roman" w:cs="Times New Roman"/>
          <w:sz w:val="24"/>
          <w:szCs w:val="24"/>
        </w:rPr>
        <w:t xml:space="preserve"> выявляет уровень предметных учебно-языковых опознавательных умений обучающихся распознавать лексическое значение многозначного слова с опорой на указанный в задании контекст; определять другое значение многозначного слова, а также умение использовать многозначное слово в другом значении в самостоятельно составленном и оформленном на письме речевом высказывании (предметное коммуникативное и правописное умения), построенном с учетом норм создания предложения и словоупотребления;</w:t>
      </w:r>
      <w:proofErr w:type="gramEnd"/>
      <w:r w:rsidRPr="00622A1C">
        <w:rPr>
          <w:rFonts w:ascii="Times New Roman" w:hAnsi="Times New Roman" w:cs="Times New Roman"/>
          <w:sz w:val="24"/>
          <w:szCs w:val="24"/>
        </w:rPr>
        <w:t xml:space="preserve"> предполагается ориентирование в содержании контекста, нахождение в контексте требуемой информации (познавательные универсальные учебные действия). </w:t>
      </w:r>
    </w:p>
    <w:p w:rsidR="009D2316" w:rsidRPr="00622A1C" w:rsidRDefault="009D2316" w:rsidP="00B45C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4944" w:type="pct"/>
        <w:tblInd w:w="108" w:type="dxa"/>
        <w:tblLook w:val="04A0"/>
      </w:tblPr>
      <w:tblGrid>
        <w:gridCol w:w="1560"/>
        <w:gridCol w:w="857"/>
        <w:gridCol w:w="793"/>
        <w:gridCol w:w="836"/>
        <w:gridCol w:w="832"/>
        <w:gridCol w:w="836"/>
        <w:gridCol w:w="840"/>
        <w:gridCol w:w="846"/>
        <w:gridCol w:w="840"/>
        <w:gridCol w:w="1504"/>
      </w:tblGrid>
      <w:tr w:rsidR="000773D6" w:rsidRPr="00622A1C" w:rsidTr="00CB1ED1">
        <w:tc>
          <w:tcPr>
            <w:tcW w:w="1240" w:type="pct"/>
            <w:gridSpan w:val="2"/>
            <w:vMerge w:val="restart"/>
          </w:tcPr>
          <w:p w:rsidR="000773D6" w:rsidRPr="00622A1C" w:rsidRDefault="000773D6" w:rsidP="000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557" w:type="pct"/>
            <w:gridSpan w:val="6"/>
          </w:tcPr>
          <w:p w:rsidR="000773D6" w:rsidRPr="00622A1C" w:rsidRDefault="000773D6" w:rsidP="000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431" w:type="pct"/>
            <w:vMerge w:val="restart"/>
          </w:tcPr>
          <w:p w:rsidR="000773D6" w:rsidRPr="00622A1C" w:rsidRDefault="000773D6" w:rsidP="000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772" w:type="pct"/>
            <w:vMerge w:val="restart"/>
          </w:tcPr>
          <w:p w:rsidR="000773D6" w:rsidRPr="00622A1C" w:rsidRDefault="000773D6" w:rsidP="000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0773D6" w:rsidRPr="00622A1C" w:rsidTr="00CB1ED1">
        <w:tc>
          <w:tcPr>
            <w:tcW w:w="1240" w:type="pct"/>
            <w:gridSpan w:val="2"/>
            <w:vMerge/>
          </w:tcPr>
          <w:p w:rsidR="000773D6" w:rsidRPr="00622A1C" w:rsidRDefault="000773D6" w:rsidP="000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gridSpan w:val="2"/>
          </w:tcPr>
          <w:p w:rsidR="000773D6" w:rsidRPr="00622A1C" w:rsidRDefault="000773D6" w:rsidP="000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pct"/>
            <w:gridSpan w:val="2"/>
          </w:tcPr>
          <w:p w:rsidR="000773D6" w:rsidRPr="00622A1C" w:rsidRDefault="000773D6" w:rsidP="000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pct"/>
            <w:gridSpan w:val="2"/>
          </w:tcPr>
          <w:p w:rsidR="000773D6" w:rsidRPr="00622A1C" w:rsidRDefault="000773D6" w:rsidP="000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vMerge/>
          </w:tcPr>
          <w:p w:rsidR="000773D6" w:rsidRPr="00622A1C" w:rsidRDefault="000773D6" w:rsidP="000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0773D6" w:rsidRPr="00622A1C" w:rsidRDefault="000773D6" w:rsidP="000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3D6" w:rsidRPr="00622A1C" w:rsidTr="00CB1ED1">
        <w:tc>
          <w:tcPr>
            <w:tcW w:w="1240" w:type="pct"/>
            <w:gridSpan w:val="2"/>
            <w:vMerge/>
          </w:tcPr>
          <w:p w:rsidR="000773D6" w:rsidRPr="00622A1C" w:rsidRDefault="000773D6" w:rsidP="000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0773D6" w:rsidRPr="00622A1C" w:rsidRDefault="000773D6" w:rsidP="00070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</w:tc>
        <w:tc>
          <w:tcPr>
            <w:tcW w:w="429" w:type="pct"/>
          </w:tcPr>
          <w:p w:rsidR="000773D6" w:rsidRPr="00622A1C" w:rsidRDefault="000773D6" w:rsidP="000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7" w:type="pct"/>
          </w:tcPr>
          <w:p w:rsidR="000773D6" w:rsidRPr="00622A1C" w:rsidRDefault="000773D6" w:rsidP="00070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</w:tc>
        <w:tc>
          <w:tcPr>
            <w:tcW w:w="429" w:type="pct"/>
          </w:tcPr>
          <w:p w:rsidR="000773D6" w:rsidRPr="00622A1C" w:rsidRDefault="000773D6" w:rsidP="000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1" w:type="pct"/>
          </w:tcPr>
          <w:p w:rsidR="000773D6" w:rsidRPr="00622A1C" w:rsidRDefault="000773D6" w:rsidP="00070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</w:tc>
        <w:tc>
          <w:tcPr>
            <w:tcW w:w="434" w:type="pct"/>
          </w:tcPr>
          <w:p w:rsidR="000773D6" w:rsidRPr="00622A1C" w:rsidRDefault="000773D6" w:rsidP="000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1" w:type="pct"/>
            <w:vMerge/>
          </w:tcPr>
          <w:p w:rsidR="000773D6" w:rsidRPr="00622A1C" w:rsidRDefault="000773D6" w:rsidP="000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0773D6" w:rsidRPr="00622A1C" w:rsidRDefault="000773D6" w:rsidP="000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ED1" w:rsidRPr="00622A1C" w:rsidTr="00CB1ED1">
        <w:trPr>
          <w:trHeight w:val="270"/>
        </w:trPr>
        <w:tc>
          <w:tcPr>
            <w:tcW w:w="800" w:type="pct"/>
            <w:vMerge w:val="restart"/>
          </w:tcPr>
          <w:p w:rsidR="00CB1ED1" w:rsidRPr="00622A1C" w:rsidRDefault="00CB1ED1" w:rsidP="000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B1ED1" w:rsidRPr="00622A1C" w:rsidRDefault="00CB1ED1" w:rsidP="000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440" w:type="pct"/>
          </w:tcPr>
          <w:p w:rsidR="00CB1ED1" w:rsidRPr="00622A1C" w:rsidRDefault="00CB1ED1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07" w:type="pct"/>
          </w:tcPr>
          <w:p w:rsidR="00CB1ED1" w:rsidRPr="00622A1C" w:rsidRDefault="00ED3682" w:rsidP="009D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9" w:type="pct"/>
          </w:tcPr>
          <w:p w:rsidR="00CB1ED1" w:rsidRPr="00622A1C" w:rsidRDefault="007C7D6B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7" w:type="pct"/>
          </w:tcPr>
          <w:p w:rsidR="00CB1ED1" w:rsidRPr="00622A1C" w:rsidRDefault="00ED3682" w:rsidP="009D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9" w:type="pct"/>
          </w:tcPr>
          <w:p w:rsidR="00CB1ED1" w:rsidRPr="00622A1C" w:rsidRDefault="007C7D6B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1" w:type="pct"/>
          </w:tcPr>
          <w:p w:rsidR="00CB1ED1" w:rsidRPr="00622A1C" w:rsidRDefault="00ED3682" w:rsidP="009D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4" w:type="pct"/>
          </w:tcPr>
          <w:p w:rsidR="00CB1ED1" w:rsidRPr="00622A1C" w:rsidRDefault="007C7D6B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1" w:type="pct"/>
          </w:tcPr>
          <w:p w:rsidR="00CB1ED1" w:rsidRPr="00622A1C" w:rsidRDefault="007A78A9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72" w:type="pct"/>
          </w:tcPr>
          <w:p w:rsidR="00CB1ED1" w:rsidRPr="00622A1C" w:rsidRDefault="007A78A9" w:rsidP="009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3804F0" w:rsidRPr="00622A1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4A6D" w:rsidRPr="00622A1C">
              <w:rPr>
                <w:rFonts w:ascii="Times New Roman" w:hAnsi="Times New Roman" w:cs="Times New Roman"/>
                <w:sz w:val="24"/>
                <w:szCs w:val="24"/>
              </w:rPr>
              <w:instrText xml:space="preserve"> AVERAGE() </w:instrText>
            </w:r>
            <w:r w:rsidR="003804F0" w:rsidRPr="00622A1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1ED1" w:rsidRPr="00622A1C" w:rsidTr="00CB1ED1">
        <w:trPr>
          <w:trHeight w:val="258"/>
        </w:trPr>
        <w:tc>
          <w:tcPr>
            <w:tcW w:w="800" w:type="pct"/>
            <w:vMerge/>
          </w:tcPr>
          <w:p w:rsidR="00CB1ED1" w:rsidRPr="00622A1C" w:rsidRDefault="00CB1ED1" w:rsidP="0007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CB1ED1" w:rsidRPr="00622A1C" w:rsidRDefault="00CB1ED1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07" w:type="pct"/>
          </w:tcPr>
          <w:p w:rsidR="00CB1ED1" w:rsidRPr="00622A1C" w:rsidRDefault="00BD6E76" w:rsidP="0007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9" w:type="pct"/>
          </w:tcPr>
          <w:p w:rsidR="00CB1ED1" w:rsidRPr="00622A1C" w:rsidRDefault="007C7D6B" w:rsidP="000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7" w:type="pct"/>
          </w:tcPr>
          <w:p w:rsidR="00CB1ED1" w:rsidRPr="00622A1C" w:rsidRDefault="00BD6E76" w:rsidP="0007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9" w:type="pct"/>
          </w:tcPr>
          <w:p w:rsidR="00CB1ED1" w:rsidRPr="00622A1C" w:rsidRDefault="007C7D6B" w:rsidP="000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1" w:type="pct"/>
          </w:tcPr>
          <w:p w:rsidR="00CB1ED1" w:rsidRPr="00622A1C" w:rsidRDefault="009A5536" w:rsidP="0007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4" w:type="pct"/>
          </w:tcPr>
          <w:p w:rsidR="00CB1ED1" w:rsidRPr="00622A1C" w:rsidRDefault="007C7D6B" w:rsidP="000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1" w:type="pct"/>
          </w:tcPr>
          <w:p w:rsidR="00CB1ED1" w:rsidRPr="00622A1C" w:rsidRDefault="007A78A9" w:rsidP="000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2" w:type="pct"/>
          </w:tcPr>
          <w:p w:rsidR="00CB1ED1" w:rsidRPr="00622A1C" w:rsidRDefault="007A78A9" w:rsidP="000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B1ED1" w:rsidRPr="00622A1C" w:rsidTr="00CB1ED1">
        <w:trPr>
          <w:trHeight w:val="150"/>
        </w:trPr>
        <w:tc>
          <w:tcPr>
            <w:tcW w:w="800" w:type="pct"/>
            <w:vMerge/>
          </w:tcPr>
          <w:p w:rsidR="00CB1ED1" w:rsidRPr="00622A1C" w:rsidRDefault="00CB1ED1" w:rsidP="0007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CB1ED1" w:rsidRPr="00622A1C" w:rsidRDefault="00CB1ED1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07" w:type="pct"/>
          </w:tcPr>
          <w:p w:rsidR="00CB1ED1" w:rsidRPr="00622A1C" w:rsidRDefault="00AA747B" w:rsidP="0007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9" w:type="pct"/>
          </w:tcPr>
          <w:p w:rsidR="00CB1ED1" w:rsidRPr="00622A1C" w:rsidRDefault="007C7D6B" w:rsidP="000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7" w:type="pct"/>
          </w:tcPr>
          <w:p w:rsidR="00CB1ED1" w:rsidRPr="00622A1C" w:rsidRDefault="00AA747B" w:rsidP="0007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9" w:type="pct"/>
          </w:tcPr>
          <w:p w:rsidR="00CB1ED1" w:rsidRPr="00622A1C" w:rsidRDefault="007C7D6B" w:rsidP="000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1" w:type="pct"/>
          </w:tcPr>
          <w:p w:rsidR="00CB1ED1" w:rsidRPr="00622A1C" w:rsidRDefault="00AA747B" w:rsidP="0007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4" w:type="pct"/>
          </w:tcPr>
          <w:p w:rsidR="00CB1ED1" w:rsidRPr="00622A1C" w:rsidRDefault="007C7D6B" w:rsidP="000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1" w:type="pct"/>
          </w:tcPr>
          <w:p w:rsidR="00CB1ED1" w:rsidRPr="00622A1C" w:rsidRDefault="007A78A9" w:rsidP="000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72" w:type="pct"/>
          </w:tcPr>
          <w:p w:rsidR="00CB1ED1" w:rsidRPr="00622A1C" w:rsidRDefault="007A78A9" w:rsidP="000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B1ED1" w:rsidRPr="00622A1C" w:rsidTr="00CB1ED1">
        <w:trPr>
          <w:trHeight w:val="111"/>
        </w:trPr>
        <w:tc>
          <w:tcPr>
            <w:tcW w:w="800" w:type="pct"/>
            <w:vMerge/>
          </w:tcPr>
          <w:p w:rsidR="00CB1ED1" w:rsidRPr="00622A1C" w:rsidRDefault="00CB1ED1" w:rsidP="0007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CB1ED1" w:rsidRPr="00622A1C" w:rsidRDefault="00CB1ED1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407" w:type="pct"/>
          </w:tcPr>
          <w:p w:rsidR="00CB1ED1" w:rsidRPr="00622A1C" w:rsidRDefault="00AA747B" w:rsidP="0007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9" w:type="pct"/>
          </w:tcPr>
          <w:p w:rsidR="00CB1ED1" w:rsidRPr="00622A1C" w:rsidRDefault="00CD2C83" w:rsidP="000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7" w:type="pct"/>
          </w:tcPr>
          <w:p w:rsidR="00CB1ED1" w:rsidRPr="00622A1C" w:rsidRDefault="00AA747B" w:rsidP="0007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9" w:type="pct"/>
          </w:tcPr>
          <w:p w:rsidR="00CB1ED1" w:rsidRPr="00622A1C" w:rsidRDefault="007C7D6B" w:rsidP="000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1" w:type="pct"/>
          </w:tcPr>
          <w:p w:rsidR="00CB1ED1" w:rsidRPr="00622A1C" w:rsidRDefault="00AA747B" w:rsidP="0007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4" w:type="pct"/>
          </w:tcPr>
          <w:p w:rsidR="00CB1ED1" w:rsidRPr="00622A1C" w:rsidRDefault="00CD2C83" w:rsidP="000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1" w:type="pct"/>
          </w:tcPr>
          <w:p w:rsidR="00CB1ED1" w:rsidRPr="00622A1C" w:rsidRDefault="007A78A9" w:rsidP="000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2" w:type="pct"/>
          </w:tcPr>
          <w:p w:rsidR="00CB1ED1" w:rsidRPr="00622A1C" w:rsidRDefault="007A78A9" w:rsidP="000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B1ED1" w:rsidRPr="00622A1C" w:rsidTr="00CB1ED1">
        <w:trPr>
          <w:trHeight w:val="135"/>
        </w:trPr>
        <w:tc>
          <w:tcPr>
            <w:tcW w:w="800" w:type="pct"/>
            <w:vMerge/>
          </w:tcPr>
          <w:p w:rsidR="00CB1ED1" w:rsidRPr="00622A1C" w:rsidRDefault="00CB1ED1" w:rsidP="0007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CB1ED1" w:rsidRPr="00622A1C" w:rsidRDefault="00CB1ED1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7" w:type="pct"/>
          </w:tcPr>
          <w:p w:rsidR="00CB1ED1" w:rsidRPr="00622A1C" w:rsidRDefault="00460824" w:rsidP="000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9" w:type="pct"/>
          </w:tcPr>
          <w:p w:rsidR="00CB1ED1" w:rsidRPr="00622A1C" w:rsidRDefault="00460824" w:rsidP="000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7" w:type="pct"/>
          </w:tcPr>
          <w:p w:rsidR="00CB1ED1" w:rsidRPr="00622A1C" w:rsidRDefault="00460824" w:rsidP="000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9" w:type="pct"/>
          </w:tcPr>
          <w:p w:rsidR="00CB1ED1" w:rsidRPr="00622A1C" w:rsidRDefault="00460824" w:rsidP="000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1" w:type="pct"/>
          </w:tcPr>
          <w:p w:rsidR="00CB1ED1" w:rsidRPr="00622A1C" w:rsidRDefault="00460824" w:rsidP="000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4" w:type="pct"/>
          </w:tcPr>
          <w:p w:rsidR="00CB1ED1" w:rsidRPr="00622A1C" w:rsidRDefault="00460824" w:rsidP="000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1" w:type="pct"/>
          </w:tcPr>
          <w:p w:rsidR="00CB1ED1" w:rsidRPr="00622A1C" w:rsidRDefault="007A78A9" w:rsidP="000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2" w:type="pct"/>
          </w:tcPr>
          <w:p w:rsidR="00CB1ED1" w:rsidRPr="00622A1C" w:rsidRDefault="007A78A9" w:rsidP="000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</w:tr>
    </w:tbl>
    <w:p w:rsidR="009D2316" w:rsidRPr="00622A1C" w:rsidRDefault="009D2316" w:rsidP="009D2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C">
        <w:rPr>
          <w:rFonts w:ascii="Times New Roman" w:hAnsi="Times New Roman" w:cs="Times New Roman"/>
          <w:sz w:val="24"/>
          <w:szCs w:val="24"/>
        </w:rPr>
        <w:t>Типичные ошибки:</w:t>
      </w:r>
      <w:r w:rsidR="00DD673A">
        <w:rPr>
          <w:rFonts w:ascii="Times New Roman" w:hAnsi="Times New Roman" w:cs="Times New Roman"/>
          <w:sz w:val="24"/>
          <w:szCs w:val="24"/>
        </w:rPr>
        <w:t xml:space="preserve"> неумение определять несколько значений у слова; трудность использовать другое значение в самостоятельно составленном предложении.</w:t>
      </w:r>
    </w:p>
    <w:p w:rsidR="00522D8D" w:rsidRPr="00622A1C" w:rsidRDefault="009D2DF1" w:rsidP="009D2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C">
        <w:rPr>
          <w:rFonts w:ascii="Times New Roman" w:hAnsi="Times New Roman" w:cs="Times New Roman"/>
          <w:sz w:val="24"/>
          <w:szCs w:val="24"/>
        </w:rPr>
        <w:t>Рекомендации:</w:t>
      </w:r>
      <w:r w:rsidR="00DD673A">
        <w:rPr>
          <w:rFonts w:ascii="Times New Roman" w:hAnsi="Times New Roman" w:cs="Times New Roman"/>
          <w:sz w:val="24"/>
          <w:szCs w:val="24"/>
        </w:rPr>
        <w:t xml:space="preserve"> выполнение лексических заданий</w:t>
      </w:r>
    </w:p>
    <w:p w:rsidR="001F0732" w:rsidRPr="00622A1C" w:rsidRDefault="001F0732" w:rsidP="00077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32" w:rsidRPr="00622A1C" w:rsidRDefault="001F0732" w:rsidP="00B45C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A1C">
        <w:rPr>
          <w:rFonts w:ascii="Times New Roman" w:hAnsi="Times New Roman" w:cs="Times New Roman"/>
          <w:sz w:val="24"/>
          <w:szCs w:val="24"/>
        </w:rPr>
        <w:t xml:space="preserve">В </w:t>
      </w:r>
      <w:r w:rsidRPr="00622A1C">
        <w:rPr>
          <w:rFonts w:ascii="Times New Roman" w:hAnsi="Times New Roman" w:cs="Times New Roman"/>
          <w:b/>
          <w:sz w:val="24"/>
          <w:szCs w:val="24"/>
        </w:rPr>
        <w:t>задании 13</w:t>
      </w:r>
      <w:r w:rsidRPr="00622A1C">
        <w:rPr>
          <w:rFonts w:ascii="Times New Roman" w:hAnsi="Times New Roman" w:cs="Times New Roman"/>
          <w:sz w:val="24"/>
          <w:szCs w:val="24"/>
        </w:rPr>
        <w:t xml:space="preserve"> проверяются: учебно-языковые умения распознавать стилистическую окраску заданного слова и подбирать к слову близкие по значению слова (синонимы); предметное коммуникативное умение, заключающееся в понимании обучающимися уместности употребления близких по значению слов в собственной речи; коммуникативное универсальное учебное действие, связанное с возможной эквивалентной заменой слов в целях эффективного речевого общения.</w:t>
      </w:r>
      <w:proofErr w:type="gramEnd"/>
    </w:p>
    <w:p w:rsidR="009D2316" w:rsidRPr="00622A1C" w:rsidRDefault="009D2316" w:rsidP="00B45C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4944" w:type="pct"/>
        <w:tblInd w:w="108" w:type="dxa"/>
        <w:tblLook w:val="04A0"/>
      </w:tblPr>
      <w:tblGrid>
        <w:gridCol w:w="1921"/>
        <w:gridCol w:w="858"/>
        <w:gridCol w:w="741"/>
        <w:gridCol w:w="785"/>
        <w:gridCol w:w="781"/>
        <w:gridCol w:w="785"/>
        <w:gridCol w:w="787"/>
        <w:gridCol w:w="793"/>
        <w:gridCol w:w="789"/>
        <w:gridCol w:w="1504"/>
      </w:tblGrid>
      <w:tr w:rsidR="009D2316" w:rsidRPr="00622A1C" w:rsidTr="00CB1ED1">
        <w:tc>
          <w:tcPr>
            <w:tcW w:w="1425" w:type="pct"/>
            <w:gridSpan w:val="2"/>
            <w:vMerge w:val="restart"/>
          </w:tcPr>
          <w:p w:rsidR="009D2316" w:rsidRPr="00622A1C" w:rsidRDefault="009D2316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398" w:type="pct"/>
            <w:gridSpan w:val="6"/>
          </w:tcPr>
          <w:p w:rsidR="009D2316" w:rsidRPr="00622A1C" w:rsidRDefault="009D2316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405" w:type="pct"/>
            <w:vMerge w:val="restart"/>
          </w:tcPr>
          <w:p w:rsidR="009D2316" w:rsidRPr="00622A1C" w:rsidRDefault="009D2316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772" w:type="pct"/>
            <w:vMerge w:val="restart"/>
          </w:tcPr>
          <w:p w:rsidR="009D2316" w:rsidRPr="00622A1C" w:rsidRDefault="009D2316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9D2316" w:rsidRPr="00622A1C" w:rsidTr="00CB1ED1">
        <w:tc>
          <w:tcPr>
            <w:tcW w:w="1425" w:type="pct"/>
            <w:gridSpan w:val="2"/>
            <w:vMerge/>
          </w:tcPr>
          <w:p w:rsidR="009D2316" w:rsidRPr="00622A1C" w:rsidRDefault="009D2316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2"/>
          </w:tcPr>
          <w:p w:rsidR="009D2316" w:rsidRPr="00622A1C" w:rsidRDefault="009D2316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pct"/>
            <w:gridSpan w:val="2"/>
          </w:tcPr>
          <w:p w:rsidR="009D2316" w:rsidRPr="00622A1C" w:rsidRDefault="009D2316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pct"/>
            <w:gridSpan w:val="2"/>
          </w:tcPr>
          <w:p w:rsidR="009D2316" w:rsidRPr="00622A1C" w:rsidRDefault="009D2316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vMerge/>
          </w:tcPr>
          <w:p w:rsidR="009D2316" w:rsidRPr="00622A1C" w:rsidRDefault="009D2316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9D2316" w:rsidRPr="00622A1C" w:rsidRDefault="009D2316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316" w:rsidRPr="00622A1C" w:rsidTr="00CB1ED1">
        <w:tc>
          <w:tcPr>
            <w:tcW w:w="1425" w:type="pct"/>
            <w:gridSpan w:val="2"/>
            <w:vMerge/>
          </w:tcPr>
          <w:p w:rsidR="009D2316" w:rsidRPr="00622A1C" w:rsidRDefault="009D2316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9D2316" w:rsidRPr="00622A1C" w:rsidRDefault="009D2316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403" w:type="pct"/>
          </w:tcPr>
          <w:p w:rsidR="009D2316" w:rsidRPr="00622A1C" w:rsidRDefault="009D2316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1" w:type="pct"/>
          </w:tcPr>
          <w:p w:rsidR="009D2316" w:rsidRPr="00622A1C" w:rsidRDefault="009D2316" w:rsidP="00756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</w:tc>
        <w:tc>
          <w:tcPr>
            <w:tcW w:w="403" w:type="pct"/>
          </w:tcPr>
          <w:p w:rsidR="009D2316" w:rsidRPr="00622A1C" w:rsidRDefault="009D2316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4" w:type="pct"/>
          </w:tcPr>
          <w:p w:rsidR="009D2316" w:rsidRPr="00622A1C" w:rsidRDefault="009D2316" w:rsidP="00E45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</w:tc>
        <w:tc>
          <w:tcPr>
            <w:tcW w:w="406" w:type="pct"/>
          </w:tcPr>
          <w:p w:rsidR="009D2316" w:rsidRPr="00622A1C" w:rsidRDefault="009D2316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5" w:type="pct"/>
            <w:vMerge/>
          </w:tcPr>
          <w:p w:rsidR="009D2316" w:rsidRPr="00622A1C" w:rsidRDefault="009D2316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9D2316" w:rsidRPr="00622A1C" w:rsidRDefault="009D2316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ED1" w:rsidRPr="00622A1C" w:rsidTr="00CB1ED1">
        <w:trPr>
          <w:trHeight w:val="270"/>
        </w:trPr>
        <w:tc>
          <w:tcPr>
            <w:tcW w:w="985" w:type="pct"/>
            <w:vMerge w:val="restart"/>
          </w:tcPr>
          <w:p w:rsidR="00CB1ED1" w:rsidRPr="00622A1C" w:rsidRDefault="00CB1ED1" w:rsidP="009D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B1ED1" w:rsidRPr="00622A1C" w:rsidRDefault="00CB1ED1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Стилистическая окраска слова</w:t>
            </w:r>
          </w:p>
        </w:tc>
        <w:tc>
          <w:tcPr>
            <w:tcW w:w="440" w:type="pct"/>
          </w:tcPr>
          <w:p w:rsidR="00CB1ED1" w:rsidRPr="00622A1C" w:rsidRDefault="00CB1ED1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80" w:type="pct"/>
          </w:tcPr>
          <w:p w:rsidR="00CB1ED1" w:rsidRPr="00622A1C" w:rsidRDefault="00ED3682" w:rsidP="004C3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3" w:type="pct"/>
          </w:tcPr>
          <w:p w:rsidR="00CB1ED1" w:rsidRPr="00622A1C" w:rsidRDefault="00CD2C83" w:rsidP="004C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1" w:type="pct"/>
          </w:tcPr>
          <w:p w:rsidR="00CB1ED1" w:rsidRPr="00622A1C" w:rsidRDefault="00ED3682" w:rsidP="004C3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03" w:type="pct"/>
          </w:tcPr>
          <w:p w:rsidR="00CB1ED1" w:rsidRPr="00622A1C" w:rsidRDefault="00CD2C83" w:rsidP="004C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04" w:type="pct"/>
          </w:tcPr>
          <w:p w:rsidR="00CB1ED1" w:rsidRPr="00622A1C" w:rsidRDefault="00ED3682" w:rsidP="004C3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6" w:type="pct"/>
          </w:tcPr>
          <w:p w:rsidR="00CB1ED1" w:rsidRPr="00622A1C" w:rsidRDefault="00CD2C83" w:rsidP="004C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:rsidR="00CB1ED1" w:rsidRPr="00622A1C" w:rsidRDefault="007A78A9" w:rsidP="007A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2" w:type="pct"/>
          </w:tcPr>
          <w:p w:rsidR="00CB1ED1" w:rsidRPr="00622A1C" w:rsidRDefault="007A78A9" w:rsidP="007A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B1ED1" w:rsidRPr="00622A1C" w:rsidTr="00CB1ED1">
        <w:trPr>
          <w:trHeight w:val="177"/>
        </w:trPr>
        <w:tc>
          <w:tcPr>
            <w:tcW w:w="985" w:type="pct"/>
            <w:vMerge/>
          </w:tcPr>
          <w:p w:rsidR="00CB1ED1" w:rsidRPr="00622A1C" w:rsidRDefault="00CB1ED1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CB1ED1" w:rsidRPr="00622A1C" w:rsidRDefault="00CB1ED1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80" w:type="pct"/>
          </w:tcPr>
          <w:p w:rsidR="00CB1ED1" w:rsidRPr="00622A1C" w:rsidRDefault="00BD6E76" w:rsidP="004C3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3" w:type="pct"/>
          </w:tcPr>
          <w:p w:rsidR="00CB1ED1" w:rsidRPr="00622A1C" w:rsidRDefault="00CD2C83" w:rsidP="004C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1" w:type="pct"/>
          </w:tcPr>
          <w:p w:rsidR="00CB1ED1" w:rsidRPr="00622A1C" w:rsidRDefault="00BD6E76" w:rsidP="004C3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03" w:type="pct"/>
          </w:tcPr>
          <w:p w:rsidR="00CB1ED1" w:rsidRPr="00622A1C" w:rsidRDefault="00CD2C83" w:rsidP="004C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4" w:type="pct"/>
          </w:tcPr>
          <w:p w:rsidR="00CB1ED1" w:rsidRPr="00622A1C" w:rsidRDefault="009A5536" w:rsidP="004C3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6" w:type="pct"/>
          </w:tcPr>
          <w:p w:rsidR="00CB1ED1" w:rsidRPr="00622A1C" w:rsidRDefault="00CD2C83" w:rsidP="004C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5" w:type="pct"/>
          </w:tcPr>
          <w:p w:rsidR="00CB1ED1" w:rsidRPr="00622A1C" w:rsidRDefault="007A78A9" w:rsidP="007A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</w:tcPr>
          <w:p w:rsidR="00CB1ED1" w:rsidRPr="00622A1C" w:rsidRDefault="007A78A9" w:rsidP="007A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B1ED1" w:rsidRPr="00622A1C" w:rsidTr="00CB1ED1">
        <w:trPr>
          <w:trHeight w:val="150"/>
        </w:trPr>
        <w:tc>
          <w:tcPr>
            <w:tcW w:w="985" w:type="pct"/>
            <w:vMerge/>
          </w:tcPr>
          <w:p w:rsidR="00CB1ED1" w:rsidRPr="00622A1C" w:rsidRDefault="00CB1ED1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CB1ED1" w:rsidRPr="00622A1C" w:rsidRDefault="00CB1ED1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80" w:type="pct"/>
          </w:tcPr>
          <w:p w:rsidR="00CB1ED1" w:rsidRPr="00622A1C" w:rsidRDefault="00AA747B" w:rsidP="004C3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3" w:type="pct"/>
          </w:tcPr>
          <w:p w:rsidR="00CB1ED1" w:rsidRPr="00622A1C" w:rsidRDefault="00CD2C83" w:rsidP="004C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pct"/>
          </w:tcPr>
          <w:p w:rsidR="00CB1ED1" w:rsidRPr="00622A1C" w:rsidRDefault="00AA747B" w:rsidP="004C3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03" w:type="pct"/>
          </w:tcPr>
          <w:p w:rsidR="00CB1ED1" w:rsidRPr="00622A1C" w:rsidRDefault="00CD2C83" w:rsidP="004C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4" w:type="pct"/>
          </w:tcPr>
          <w:p w:rsidR="00CB1ED1" w:rsidRPr="00622A1C" w:rsidRDefault="00AA747B" w:rsidP="004C3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6" w:type="pct"/>
          </w:tcPr>
          <w:p w:rsidR="00CB1ED1" w:rsidRPr="00622A1C" w:rsidRDefault="00CD2C83" w:rsidP="004C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5" w:type="pct"/>
          </w:tcPr>
          <w:p w:rsidR="00CB1ED1" w:rsidRPr="00622A1C" w:rsidRDefault="007A78A9" w:rsidP="007A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72" w:type="pct"/>
          </w:tcPr>
          <w:p w:rsidR="00CB1ED1" w:rsidRPr="00622A1C" w:rsidRDefault="007A78A9" w:rsidP="007A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B1ED1" w:rsidRPr="00622A1C" w:rsidTr="00CB1ED1">
        <w:trPr>
          <w:trHeight w:val="165"/>
        </w:trPr>
        <w:tc>
          <w:tcPr>
            <w:tcW w:w="985" w:type="pct"/>
            <w:vMerge/>
          </w:tcPr>
          <w:p w:rsidR="00CB1ED1" w:rsidRPr="00622A1C" w:rsidRDefault="00CB1ED1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CB1ED1" w:rsidRPr="00622A1C" w:rsidRDefault="00CB1ED1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80" w:type="pct"/>
          </w:tcPr>
          <w:p w:rsidR="00CB1ED1" w:rsidRPr="00622A1C" w:rsidRDefault="00AA747B" w:rsidP="004C3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3" w:type="pct"/>
          </w:tcPr>
          <w:p w:rsidR="00CB1ED1" w:rsidRPr="00622A1C" w:rsidRDefault="00CD2C83" w:rsidP="004C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1" w:type="pct"/>
          </w:tcPr>
          <w:p w:rsidR="00CB1ED1" w:rsidRPr="00622A1C" w:rsidRDefault="00AA747B" w:rsidP="004C3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03" w:type="pct"/>
          </w:tcPr>
          <w:p w:rsidR="00CB1ED1" w:rsidRPr="00622A1C" w:rsidRDefault="00CD2C83" w:rsidP="004C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04" w:type="pct"/>
          </w:tcPr>
          <w:p w:rsidR="00CB1ED1" w:rsidRPr="00622A1C" w:rsidRDefault="00AA747B" w:rsidP="004C3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6" w:type="pct"/>
          </w:tcPr>
          <w:p w:rsidR="00CB1ED1" w:rsidRPr="00622A1C" w:rsidRDefault="00CD2C83" w:rsidP="004C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" w:type="pct"/>
          </w:tcPr>
          <w:p w:rsidR="00CB1ED1" w:rsidRPr="00622A1C" w:rsidRDefault="007A78A9" w:rsidP="007A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2" w:type="pct"/>
          </w:tcPr>
          <w:p w:rsidR="00CB1ED1" w:rsidRPr="00622A1C" w:rsidRDefault="007A78A9" w:rsidP="007A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CB1ED1" w:rsidRPr="00622A1C" w:rsidTr="00CB1ED1">
        <w:trPr>
          <w:trHeight w:val="96"/>
        </w:trPr>
        <w:tc>
          <w:tcPr>
            <w:tcW w:w="985" w:type="pct"/>
            <w:vMerge/>
          </w:tcPr>
          <w:p w:rsidR="00CB1ED1" w:rsidRPr="00622A1C" w:rsidRDefault="00CB1ED1" w:rsidP="0075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CB1ED1" w:rsidRPr="00622A1C" w:rsidRDefault="00CB1ED1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0" w:type="pct"/>
          </w:tcPr>
          <w:p w:rsidR="00CB1ED1" w:rsidRPr="00622A1C" w:rsidRDefault="004C3CCB" w:rsidP="004C3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03" w:type="pct"/>
          </w:tcPr>
          <w:p w:rsidR="00CB1ED1" w:rsidRPr="00622A1C" w:rsidRDefault="004C3CCB" w:rsidP="004C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1" w:type="pct"/>
          </w:tcPr>
          <w:p w:rsidR="00CB1ED1" w:rsidRPr="00622A1C" w:rsidRDefault="004C3CCB" w:rsidP="004C3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03" w:type="pct"/>
          </w:tcPr>
          <w:p w:rsidR="00CB1ED1" w:rsidRPr="00622A1C" w:rsidRDefault="004C3CCB" w:rsidP="004C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4" w:type="pct"/>
          </w:tcPr>
          <w:p w:rsidR="00CB1ED1" w:rsidRPr="00622A1C" w:rsidRDefault="004C3CCB" w:rsidP="004C3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06" w:type="pct"/>
          </w:tcPr>
          <w:p w:rsidR="00CB1ED1" w:rsidRPr="00622A1C" w:rsidRDefault="004C3CCB" w:rsidP="004C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5" w:type="pct"/>
          </w:tcPr>
          <w:p w:rsidR="00CB1ED1" w:rsidRPr="00622A1C" w:rsidRDefault="007A78A9" w:rsidP="007A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</w:tcPr>
          <w:p w:rsidR="00CB1ED1" w:rsidRPr="00622A1C" w:rsidRDefault="007A78A9" w:rsidP="007A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</w:tr>
    </w:tbl>
    <w:p w:rsidR="009D2316" w:rsidRPr="00622A1C" w:rsidRDefault="009D2316" w:rsidP="009D2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C">
        <w:rPr>
          <w:rFonts w:ascii="Times New Roman" w:hAnsi="Times New Roman" w:cs="Times New Roman"/>
          <w:sz w:val="24"/>
          <w:szCs w:val="24"/>
        </w:rPr>
        <w:t>Типичные ошибки:</w:t>
      </w:r>
      <w:r w:rsidR="00DD673A">
        <w:rPr>
          <w:rFonts w:ascii="Times New Roman" w:hAnsi="Times New Roman" w:cs="Times New Roman"/>
          <w:sz w:val="24"/>
          <w:szCs w:val="24"/>
        </w:rPr>
        <w:t xml:space="preserve"> незнание терминов «синоним» и «антоним», затруднение в подборе близких по значению слов.</w:t>
      </w:r>
    </w:p>
    <w:p w:rsidR="009D2316" w:rsidRPr="00622A1C" w:rsidRDefault="009D2DF1" w:rsidP="009D2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C">
        <w:rPr>
          <w:rFonts w:ascii="Times New Roman" w:hAnsi="Times New Roman" w:cs="Times New Roman"/>
          <w:sz w:val="24"/>
          <w:szCs w:val="24"/>
        </w:rPr>
        <w:t>Рекомендации:</w:t>
      </w:r>
      <w:r w:rsidR="00DD673A">
        <w:rPr>
          <w:rFonts w:ascii="Times New Roman" w:hAnsi="Times New Roman" w:cs="Times New Roman"/>
          <w:sz w:val="24"/>
          <w:szCs w:val="24"/>
        </w:rPr>
        <w:t xml:space="preserve"> повторение раздела «Лексика и фразеология»</w:t>
      </w:r>
      <w:r w:rsidR="00F6346E">
        <w:rPr>
          <w:rFonts w:ascii="Times New Roman" w:hAnsi="Times New Roman" w:cs="Times New Roman"/>
          <w:sz w:val="24"/>
          <w:szCs w:val="24"/>
        </w:rPr>
        <w:t>, выполнение заданий на различение синонимов-антонимов-омонимов.</w:t>
      </w:r>
    </w:p>
    <w:p w:rsidR="009D2DF1" w:rsidRPr="00622A1C" w:rsidRDefault="009D2DF1" w:rsidP="009D231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732" w:rsidRPr="00622A1C" w:rsidRDefault="001F0732" w:rsidP="009D23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2A1C">
        <w:rPr>
          <w:rFonts w:ascii="Times New Roman" w:hAnsi="Times New Roman" w:cs="Times New Roman"/>
          <w:b/>
          <w:sz w:val="24"/>
          <w:szCs w:val="24"/>
        </w:rPr>
        <w:t>Задание 14</w:t>
      </w:r>
      <w:r w:rsidRPr="00622A1C">
        <w:rPr>
          <w:rFonts w:ascii="Times New Roman" w:hAnsi="Times New Roman" w:cs="Times New Roman"/>
          <w:sz w:val="24"/>
          <w:szCs w:val="24"/>
        </w:rPr>
        <w:t xml:space="preserve"> предполагает распознавание значения фразеологической единицы (учебно-языковое умение); умение на основе значения фразеологизма и собственного жизненного опыта </w:t>
      </w:r>
      <w:proofErr w:type="gramStart"/>
      <w:r w:rsidRPr="00622A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2A1C">
        <w:rPr>
          <w:rFonts w:ascii="Times New Roman" w:hAnsi="Times New Roman" w:cs="Times New Roman"/>
          <w:sz w:val="24"/>
          <w:szCs w:val="24"/>
        </w:rPr>
        <w:t xml:space="preserve"> определять конкретную жизненную ситуацию для адекватной интерпретации фразеологизма (предметное коммуникативное умение, познавательные универсальные учебные действия), умение строить монологическое контекстное </w:t>
      </w:r>
      <w:r w:rsidRPr="00622A1C">
        <w:rPr>
          <w:rFonts w:ascii="Times New Roman" w:hAnsi="Times New Roman" w:cs="Times New Roman"/>
          <w:sz w:val="24"/>
          <w:szCs w:val="24"/>
        </w:rPr>
        <w:lastRenderedPageBreak/>
        <w:t>высказывание (предметное коммуникативное умение) в письменной форме (правописные умения); задание нацелено и на адекватное понимание обучающимися письменно предъявляемой информации (коммуникативные универсальные учебные действия), и на выявление уровня владения обучающимися национально-культурными нормами речевого поведения (коммуникативные универсальные учебные действия), а также на осознание обучающимися эстетической функции русского языка (личностные результаты).</w:t>
      </w:r>
    </w:p>
    <w:p w:rsidR="009D2316" w:rsidRPr="00622A1C" w:rsidRDefault="009D2316" w:rsidP="009D23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4962" w:type="pct"/>
        <w:tblInd w:w="108" w:type="dxa"/>
        <w:tblLayout w:type="fixed"/>
        <w:tblLook w:val="04A0"/>
      </w:tblPr>
      <w:tblGrid>
        <w:gridCol w:w="1880"/>
        <w:gridCol w:w="859"/>
        <w:gridCol w:w="651"/>
        <w:gridCol w:w="428"/>
        <w:gridCol w:w="420"/>
        <w:gridCol w:w="661"/>
        <w:gridCol w:w="651"/>
        <w:gridCol w:w="428"/>
        <w:gridCol w:w="579"/>
        <w:gridCol w:w="501"/>
        <w:gridCol w:w="651"/>
        <w:gridCol w:w="544"/>
        <w:gridCol w:w="597"/>
        <w:gridCol w:w="929"/>
      </w:tblGrid>
      <w:tr w:rsidR="009D2316" w:rsidRPr="00622A1C" w:rsidTr="004C3CCB">
        <w:tc>
          <w:tcPr>
            <w:tcW w:w="1400" w:type="pct"/>
            <w:gridSpan w:val="2"/>
            <w:vMerge w:val="restart"/>
          </w:tcPr>
          <w:p w:rsidR="009D2316" w:rsidRPr="00622A1C" w:rsidRDefault="009D2316" w:rsidP="0075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820" w:type="pct"/>
            <w:gridSpan w:val="10"/>
          </w:tcPr>
          <w:p w:rsidR="009D2316" w:rsidRPr="00622A1C" w:rsidRDefault="009D2316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05" w:type="pct"/>
            <w:vMerge w:val="restart"/>
          </w:tcPr>
          <w:p w:rsidR="009D2316" w:rsidRPr="00622A1C" w:rsidRDefault="009D2316" w:rsidP="0075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475" w:type="pct"/>
            <w:vMerge w:val="restart"/>
          </w:tcPr>
          <w:p w:rsidR="009D2316" w:rsidRPr="00622A1C" w:rsidRDefault="009D2316" w:rsidP="0075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9D2316" w:rsidRPr="00622A1C" w:rsidTr="004C3CCB">
        <w:trPr>
          <w:trHeight w:val="315"/>
        </w:trPr>
        <w:tc>
          <w:tcPr>
            <w:tcW w:w="1400" w:type="pct"/>
            <w:gridSpan w:val="2"/>
            <w:vMerge/>
          </w:tcPr>
          <w:p w:rsidR="009D2316" w:rsidRPr="00622A1C" w:rsidRDefault="009D2316" w:rsidP="0075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gridSpan w:val="2"/>
          </w:tcPr>
          <w:p w:rsidR="009D2316" w:rsidRPr="00622A1C" w:rsidRDefault="009D2316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pct"/>
            <w:gridSpan w:val="2"/>
          </w:tcPr>
          <w:p w:rsidR="009D2316" w:rsidRPr="00622A1C" w:rsidRDefault="009D2316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pct"/>
            <w:gridSpan w:val="2"/>
          </w:tcPr>
          <w:p w:rsidR="009D2316" w:rsidRPr="00622A1C" w:rsidRDefault="009D2316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pct"/>
            <w:gridSpan w:val="2"/>
          </w:tcPr>
          <w:p w:rsidR="009D2316" w:rsidRPr="00622A1C" w:rsidRDefault="009D2316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gridSpan w:val="2"/>
          </w:tcPr>
          <w:p w:rsidR="009D2316" w:rsidRPr="00622A1C" w:rsidRDefault="009D2316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vMerge/>
          </w:tcPr>
          <w:p w:rsidR="009D2316" w:rsidRPr="00622A1C" w:rsidRDefault="009D2316" w:rsidP="0075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</w:tcPr>
          <w:p w:rsidR="009D2316" w:rsidRPr="00622A1C" w:rsidRDefault="009D2316" w:rsidP="0075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316" w:rsidRPr="00622A1C" w:rsidTr="004C3CCB">
        <w:trPr>
          <w:trHeight w:val="240"/>
        </w:trPr>
        <w:tc>
          <w:tcPr>
            <w:tcW w:w="1400" w:type="pct"/>
            <w:gridSpan w:val="2"/>
            <w:vMerge/>
          </w:tcPr>
          <w:p w:rsidR="009D2316" w:rsidRPr="00622A1C" w:rsidRDefault="009D2316" w:rsidP="0075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9D2316" w:rsidRPr="00622A1C" w:rsidRDefault="009D2316" w:rsidP="0075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</w:tc>
        <w:tc>
          <w:tcPr>
            <w:tcW w:w="219" w:type="pct"/>
          </w:tcPr>
          <w:p w:rsidR="009D2316" w:rsidRPr="00622A1C" w:rsidRDefault="009D2316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" w:type="pct"/>
          </w:tcPr>
          <w:p w:rsidR="009D2316" w:rsidRPr="00622A1C" w:rsidRDefault="009D2316" w:rsidP="0075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</w:tc>
        <w:tc>
          <w:tcPr>
            <w:tcW w:w="338" w:type="pct"/>
          </w:tcPr>
          <w:p w:rsidR="009D2316" w:rsidRPr="00622A1C" w:rsidRDefault="009D2316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3" w:type="pct"/>
          </w:tcPr>
          <w:p w:rsidR="009D2316" w:rsidRPr="00622A1C" w:rsidRDefault="009D2316" w:rsidP="0075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</w:tc>
        <w:tc>
          <w:tcPr>
            <w:tcW w:w="219" w:type="pct"/>
          </w:tcPr>
          <w:p w:rsidR="009D2316" w:rsidRPr="00622A1C" w:rsidRDefault="009D2316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6" w:type="pct"/>
          </w:tcPr>
          <w:p w:rsidR="009D2316" w:rsidRPr="00622A1C" w:rsidRDefault="009D2316" w:rsidP="0075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</w:tc>
        <w:tc>
          <w:tcPr>
            <w:tcW w:w="256" w:type="pct"/>
          </w:tcPr>
          <w:p w:rsidR="009D2316" w:rsidRPr="00622A1C" w:rsidRDefault="009D2316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3" w:type="pct"/>
          </w:tcPr>
          <w:p w:rsidR="009D2316" w:rsidRPr="00622A1C" w:rsidRDefault="009D2316" w:rsidP="0075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</w:tc>
        <w:tc>
          <w:tcPr>
            <w:tcW w:w="278" w:type="pct"/>
          </w:tcPr>
          <w:p w:rsidR="009D2316" w:rsidRPr="00622A1C" w:rsidRDefault="009D2316" w:rsidP="0075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5" w:type="pct"/>
            <w:vMerge/>
          </w:tcPr>
          <w:p w:rsidR="009D2316" w:rsidRPr="00622A1C" w:rsidRDefault="009D2316" w:rsidP="0075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</w:tcPr>
          <w:p w:rsidR="009D2316" w:rsidRPr="00622A1C" w:rsidRDefault="009D2316" w:rsidP="0075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ED1" w:rsidRPr="00622A1C" w:rsidTr="004C3CCB">
        <w:tc>
          <w:tcPr>
            <w:tcW w:w="961" w:type="pct"/>
            <w:vMerge w:val="restart"/>
          </w:tcPr>
          <w:p w:rsidR="00CB1ED1" w:rsidRPr="00622A1C" w:rsidRDefault="00CB1ED1" w:rsidP="009D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B1ED1" w:rsidRPr="00622A1C" w:rsidRDefault="00CB1ED1" w:rsidP="0075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Фразеологизмы</w:t>
            </w:r>
          </w:p>
        </w:tc>
        <w:tc>
          <w:tcPr>
            <w:tcW w:w="439" w:type="pct"/>
          </w:tcPr>
          <w:p w:rsidR="00CB1ED1" w:rsidRPr="00622A1C" w:rsidRDefault="00CB1ED1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33" w:type="pct"/>
          </w:tcPr>
          <w:p w:rsidR="00CB1ED1" w:rsidRPr="004C3CCB" w:rsidRDefault="00ED3682" w:rsidP="004C3C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CC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19" w:type="pct"/>
          </w:tcPr>
          <w:p w:rsidR="00CB1ED1" w:rsidRPr="004C3CCB" w:rsidRDefault="00CD2C83" w:rsidP="004C3C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CC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15" w:type="pct"/>
          </w:tcPr>
          <w:p w:rsidR="00CB1ED1" w:rsidRPr="004C3CCB" w:rsidRDefault="00ED3682" w:rsidP="004C3C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CC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38" w:type="pct"/>
          </w:tcPr>
          <w:p w:rsidR="00CB1ED1" w:rsidRPr="004C3CCB" w:rsidRDefault="00CD2C83" w:rsidP="004C3C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CC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33" w:type="pct"/>
          </w:tcPr>
          <w:p w:rsidR="00CB1ED1" w:rsidRPr="004C3CCB" w:rsidRDefault="00ED3682" w:rsidP="004C3C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CC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9" w:type="pct"/>
          </w:tcPr>
          <w:p w:rsidR="00CB1ED1" w:rsidRPr="004C3CCB" w:rsidRDefault="00CD2C83" w:rsidP="004C3C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CCB">
              <w:rPr>
                <w:rFonts w:ascii="Times New Roman" w:hAnsi="Times New Roman" w:cs="Times New Roman"/>
                <w:sz w:val="18"/>
                <w:szCs w:val="18"/>
              </w:rPr>
              <w:t>9.5</w:t>
            </w:r>
          </w:p>
        </w:tc>
        <w:tc>
          <w:tcPr>
            <w:tcW w:w="296" w:type="pct"/>
          </w:tcPr>
          <w:p w:rsidR="00CB1ED1" w:rsidRPr="004C3CCB" w:rsidRDefault="00ED3682" w:rsidP="004C3C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CC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6" w:type="pct"/>
          </w:tcPr>
          <w:p w:rsidR="00CB1ED1" w:rsidRPr="004C3CCB" w:rsidRDefault="00CD2C83" w:rsidP="004C3C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CCB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333" w:type="pct"/>
          </w:tcPr>
          <w:p w:rsidR="00CB1ED1" w:rsidRPr="004C3CCB" w:rsidRDefault="00ED3682" w:rsidP="004C3C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CC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</w:tcPr>
          <w:p w:rsidR="00CB1ED1" w:rsidRPr="004C3CCB" w:rsidRDefault="00CD2C83" w:rsidP="004C3C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CC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05" w:type="pct"/>
          </w:tcPr>
          <w:p w:rsidR="00CB1ED1" w:rsidRPr="004C3CCB" w:rsidRDefault="007A78A9" w:rsidP="004C3C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CCB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475" w:type="pct"/>
          </w:tcPr>
          <w:p w:rsidR="00CB1ED1" w:rsidRPr="004C3CCB" w:rsidRDefault="007A78A9" w:rsidP="004C3C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CCB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</w:tr>
      <w:tr w:rsidR="00CB1ED1" w:rsidRPr="00622A1C" w:rsidTr="004C3CCB">
        <w:trPr>
          <w:trHeight w:val="120"/>
        </w:trPr>
        <w:tc>
          <w:tcPr>
            <w:tcW w:w="961" w:type="pct"/>
            <w:vMerge/>
          </w:tcPr>
          <w:p w:rsidR="00CB1ED1" w:rsidRPr="00622A1C" w:rsidRDefault="00CB1ED1" w:rsidP="0075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CB1ED1" w:rsidRPr="00622A1C" w:rsidRDefault="00CB1ED1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33" w:type="pct"/>
          </w:tcPr>
          <w:p w:rsidR="00CB1ED1" w:rsidRPr="004C3CCB" w:rsidRDefault="00BD6E76" w:rsidP="004C3C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CC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19" w:type="pct"/>
          </w:tcPr>
          <w:p w:rsidR="00CB1ED1" w:rsidRPr="004C3CCB" w:rsidRDefault="00CD2C83" w:rsidP="004C3C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CC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15" w:type="pct"/>
          </w:tcPr>
          <w:p w:rsidR="00CB1ED1" w:rsidRPr="004C3CCB" w:rsidRDefault="00BD6E76" w:rsidP="004C3C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CC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38" w:type="pct"/>
          </w:tcPr>
          <w:p w:rsidR="00CB1ED1" w:rsidRPr="004C3CCB" w:rsidRDefault="00CD2C83" w:rsidP="004C3C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CC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33" w:type="pct"/>
          </w:tcPr>
          <w:p w:rsidR="00CB1ED1" w:rsidRPr="004C3CCB" w:rsidRDefault="00BD6E76" w:rsidP="004C3C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CC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9" w:type="pct"/>
          </w:tcPr>
          <w:p w:rsidR="00CB1ED1" w:rsidRPr="004C3CCB" w:rsidRDefault="00CD2C83" w:rsidP="004C3C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CC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96" w:type="pct"/>
          </w:tcPr>
          <w:p w:rsidR="00CB1ED1" w:rsidRPr="004C3CCB" w:rsidRDefault="00BD6E76" w:rsidP="004C3C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CC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6" w:type="pct"/>
          </w:tcPr>
          <w:p w:rsidR="00CB1ED1" w:rsidRPr="004C3CCB" w:rsidRDefault="00CD2C83" w:rsidP="004C3C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CC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3" w:type="pct"/>
          </w:tcPr>
          <w:p w:rsidR="00CB1ED1" w:rsidRPr="004C3CCB" w:rsidRDefault="009A5536" w:rsidP="004C3C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CC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78" w:type="pct"/>
          </w:tcPr>
          <w:p w:rsidR="00CB1ED1" w:rsidRPr="004C3CCB" w:rsidRDefault="00CD2C83" w:rsidP="004C3C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CC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05" w:type="pct"/>
          </w:tcPr>
          <w:p w:rsidR="00CB1ED1" w:rsidRPr="004C3CCB" w:rsidRDefault="007A78A9" w:rsidP="004C3C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CCB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475" w:type="pct"/>
          </w:tcPr>
          <w:p w:rsidR="00CB1ED1" w:rsidRPr="004C3CCB" w:rsidRDefault="007A78A9" w:rsidP="004C3C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CCB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</w:tr>
      <w:tr w:rsidR="00CB1ED1" w:rsidRPr="00622A1C" w:rsidTr="004C3CCB">
        <w:trPr>
          <w:trHeight w:val="150"/>
        </w:trPr>
        <w:tc>
          <w:tcPr>
            <w:tcW w:w="961" w:type="pct"/>
            <w:vMerge/>
          </w:tcPr>
          <w:p w:rsidR="00CB1ED1" w:rsidRPr="00622A1C" w:rsidRDefault="00CB1ED1" w:rsidP="0075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CB1ED1" w:rsidRPr="00622A1C" w:rsidRDefault="00CB1ED1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33" w:type="pct"/>
          </w:tcPr>
          <w:p w:rsidR="00CB1ED1" w:rsidRPr="004C3CCB" w:rsidRDefault="00AA747B" w:rsidP="004C3C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CC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9" w:type="pct"/>
          </w:tcPr>
          <w:p w:rsidR="00CB1ED1" w:rsidRPr="004C3CCB" w:rsidRDefault="00CD2C83" w:rsidP="004C3C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CC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15" w:type="pct"/>
          </w:tcPr>
          <w:p w:rsidR="00CB1ED1" w:rsidRPr="004C3CCB" w:rsidRDefault="00AA747B" w:rsidP="004C3C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CC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38" w:type="pct"/>
          </w:tcPr>
          <w:p w:rsidR="00CB1ED1" w:rsidRPr="004C3CCB" w:rsidRDefault="00CD2C83" w:rsidP="004C3C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C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3" w:type="pct"/>
          </w:tcPr>
          <w:p w:rsidR="00CB1ED1" w:rsidRPr="004C3CCB" w:rsidRDefault="00AA747B" w:rsidP="004C3C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CC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9" w:type="pct"/>
          </w:tcPr>
          <w:p w:rsidR="00CB1ED1" w:rsidRPr="004C3CCB" w:rsidRDefault="00CD2C83" w:rsidP="004C3C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CC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6" w:type="pct"/>
          </w:tcPr>
          <w:p w:rsidR="00CB1ED1" w:rsidRPr="004C3CCB" w:rsidRDefault="00AA747B" w:rsidP="004C3C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CC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56" w:type="pct"/>
          </w:tcPr>
          <w:p w:rsidR="00CB1ED1" w:rsidRPr="004C3CCB" w:rsidRDefault="00CD2C83" w:rsidP="004C3C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CC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</w:tcPr>
          <w:p w:rsidR="00CB1ED1" w:rsidRPr="004C3CCB" w:rsidRDefault="00AA747B" w:rsidP="004C3C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CC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78" w:type="pct"/>
          </w:tcPr>
          <w:p w:rsidR="00CB1ED1" w:rsidRPr="004C3CCB" w:rsidRDefault="00CD2C83" w:rsidP="004C3C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CC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05" w:type="pct"/>
          </w:tcPr>
          <w:p w:rsidR="00CB1ED1" w:rsidRPr="004C3CCB" w:rsidRDefault="007A78A9" w:rsidP="004C3C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CCB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475" w:type="pct"/>
          </w:tcPr>
          <w:p w:rsidR="00CB1ED1" w:rsidRPr="004C3CCB" w:rsidRDefault="007A78A9" w:rsidP="004C3C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CC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CB1ED1" w:rsidRPr="00622A1C" w:rsidTr="004C3CCB">
        <w:trPr>
          <w:trHeight w:val="96"/>
        </w:trPr>
        <w:tc>
          <w:tcPr>
            <w:tcW w:w="961" w:type="pct"/>
            <w:vMerge/>
          </w:tcPr>
          <w:p w:rsidR="00CB1ED1" w:rsidRPr="00622A1C" w:rsidRDefault="00CB1ED1" w:rsidP="0075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CB1ED1" w:rsidRPr="00622A1C" w:rsidRDefault="00CB1ED1" w:rsidP="00C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33" w:type="pct"/>
          </w:tcPr>
          <w:p w:rsidR="00CB1ED1" w:rsidRPr="004C3CCB" w:rsidRDefault="00AA747B" w:rsidP="004C3C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CC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9" w:type="pct"/>
          </w:tcPr>
          <w:p w:rsidR="00CB1ED1" w:rsidRPr="004C3CCB" w:rsidRDefault="00CD2C83" w:rsidP="004C3C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CC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5" w:type="pct"/>
          </w:tcPr>
          <w:p w:rsidR="00CB1ED1" w:rsidRPr="004C3CCB" w:rsidRDefault="00AA747B" w:rsidP="004C3C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CC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38" w:type="pct"/>
          </w:tcPr>
          <w:p w:rsidR="00CB1ED1" w:rsidRPr="004C3CCB" w:rsidRDefault="00CD2C83" w:rsidP="004C3C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CCB"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333" w:type="pct"/>
          </w:tcPr>
          <w:p w:rsidR="00CB1ED1" w:rsidRPr="004C3CCB" w:rsidRDefault="00AA747B" w:rsidP="004C3C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CC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9" w:type="pct"/>
          </w:tcPr>
          <w:p w:rsidR="00CB1ED1" w:rsidRPr="004C3CCB" w:rsidRDefault="00CD2C83" w:rsidP="004C3C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CC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96" w:type="pct"/>
          </w:tcPr>
          <w:p w:rsidR="00CB1ED1" w:rsidRPr="004C3CCB" w:rsidRDefault="00AA747B" w:rsidP="004C3C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CC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6" w:type="pct"/>
          </w:tcPr>
          <w:p w:rsidR="00CB1ED1" w:rsidRPr="004C3CCB" w:rsidRDefault="00CD2C83" w:rsidP="004C3C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C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3" w:type="pct"/>
          </w:tcPr>
          <w:p w:rsidR="00CB1ED1" w:rsidRPr="004C3CCB" w:rsidRDefault="00AA747B" w:rsidP="004C3C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CC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</w:tcPr>
          <w:p w:rsidR="00CB1ED1" w:rsidRPr="004C3CCB" w:rsidRDefault="00CD2C83" w:rsidP="004C3C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CCB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305" w:type="pct"/>
          </w:tcPr>
          <w:p w:rsidR="00CB1ED1" w:rsidRPr="004C3CCB" w:rsidRDefault="007A78A9" w:rsidP="004C3C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CCB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475" w:type="pct"/>
          </w:tcPr>
          <w:p w:rsidR="00CB1ED1" w:rsidRPr="004C3CCB" w:rsidRDefault="007A78A9" w:rsidP="004C3C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CCB">
              <w:rPr>
                <w:rFonts w:ascii="Times New Roman" w:hAnsi="Times New Roman" w:cs="Times New Roman"/>
                <w:sz w:val="18"/>
                <w:szCs w:val="18"/>
              </w:rPr>
              <w:t>82,5</w:t>
            </w:r>
          </w:p>
        </w:tc>
      </w:tr>
      <w:tr w:rsidR="00CB1ED1" w:rsidRPr="00622A1C" w:rsidTr="004C3CCB">
        <w:trPr>
          <w:trHeight w:val="165"/>
        </w:trPr>
        <w:tc>
          <w:tcPr>
            <w:tcW w:w="961" w:type="pct"/>
            <w:vMerge/>
          </w:tcPr>
          <w:p w:rsidR="00CB1ED1" w:rsidRPr="00622A1C" w:rsidRDefault="00CB1ED1" w:rsidP="0075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CB1ED1" w:rsidRPr="004C3CCB" w:rsidRDefault="00CB1ED1" w:rsidP="00CB1E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CCB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333" w:type="pct"/>
          </w:tcPr>
          <w:p w:rsidR="00CB1ED1" w:rsidRPr="004C3CCB" w:rsidRDefault="004C3CCB" w:rsidP="00756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CCB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219" w:type="pct"/>
          </w:tcPr>
          <w:p w:rsidR="00CB1ED1" w:rsidRPr="004C3CCB" w:rsidRDefault="004C3CCB" w:rsidP="00756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15" w:type="pct"/>
          </w:tcPr>
          <w:p w:rsidR="00CB1ED1" w:rsidRPr="004C3CCB" w:rsidRDefault="004C3CCB" w:rsidP="00756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338" w:type="pct"/>
          </w:tcPr>
          <w:p w:rsidR="00CB1ED1" w:rsidRPr="004C3CCB" w:rsidRDefault="004C3CCB" w:rsidP="00756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33" w:type="pct"/>
          </w:tcPr>
          <w:p w:rsidR="00CB1ED1" w:rsidRPr="004C3CCB" w:rsidRDefault="004C3CCB" w:rsidP="00756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219" w:type="pct"/>
          </w:tcPr>
          <w:p w:rsidR="00CB1ED1" w:rsidRPr="004C3CCB" w:rsidRDefault="004C3CCB" w:rsidP="00756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6" w:type="pct"/>
          </w:tcPr>
          <w:p w:rsidR="00CB1ED1" w:rsidRPr="004C3CCB" w:rsidRDefault="004C3CCB" w:rsidP="00756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56" w:type="pct"/>
          </w:tcPr>
          <w:p w:rsidR="00CB1ED1" w:rsidRPr="004C3CCB" w:rsidRDefault="004C3CCB" w:rsidP="00756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3" w:type="pct"/>
          </w:tcPr>
          <w:p w:rsidR="00CB1ED1" w:rsidRPr="004C3CCB" w:rsidRDefault="004C3CCB" w:rsidP="00756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278" w:type="pct"/>
          </w:tcPr>
          <w:p w:rsidR="00CB1ED1" w:rsidRPr="004C3CCB" w:rsidRDefault="004C3CCB" w:rsidP="00756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05" w:type="pct"/>
          </w:tcPr>
          <w:p w:rsidR="00CB1ED1" w:rsidRPr="004C3CCB" w:rsidRDefault="007A78A9" w:rsidP="00756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CCB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475" w:type="pct"/>
          </w:tcPr>
          <w:p w:rsidR="00CB1ED1" w:rsidRPr="004C3CCB" w:rsidRDefault="007A78A9" w:rsidP="00756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CCB"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</w:tc>
      </w:tr>
    </w:tbl>
    <w:p w:rsidR="009D2316" w:rsidRPr="00622A1C" w:rsidRDefault="009D2316" w:rsidP="009D2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C">
        <w:rPr>
          <w:rFonts w:ascii="Times New Roman" w:hAnsi="Times New Roman" w:cs="Times New Roman"/>
          <w:sz w:val="24"/>
          <w:szCs w:val="24"/>
        </w:rPr>
        <w:t>Типичные ошибки:</w:t>
      </w:r>
      <w:r w:rsidR="00F6346E">
        <w:rPr>
          <w:rFonts w:ascii="Times New Roman" w:hAnsi="Times New Roman" w:cs="Times New Roman"/>
          <w:sz w:val="24"/>
          <w:szCs w:val="24"/>
        </w:rPr>
        <w:t xml:space="preserve"> затруднение в определении значения фразеологизма; неумение правильно использовать  фразеологизм в конкретной жизненной ситуации. </w:t>
      </w:r>
    </w:p>
    <w:p w:rsidR="009D2316" w:rsidRPr="00622A1C" w:rsidRDefault="009D2DF1" w:rsidP="009D2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2A1C">
        <w:rPr>
          <w:rFonts w:ascii="Times New Roman" w:hAnsi="Times New Roman" w:cs="Times New Roman"/>
          <w:sz w:val="24"/>
          <w:szCs w:val="24"/>
        </w:rPr>
        <w:t>Рекомендации</w:t>
      </w:r>
      <w:proofErr w:type="gramStart"/>
      <w:r w:rsidRPr="00622A1C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="00F6346E">
        <w:rPr>
          <w:rFonts w:ascii="Times New Roman" w:hAnsi="Times New Roman" w:cs="Times New Roman"/>
          <w:sz w:val="24"/>
          <w:szCs w:val="24"/>
        </w:rPr>
        <w:t>повторение</w:t>
      </w:r>
      <w:proofErr w:type="spellEnd"/>
      <w:r w:rsidR="00F6346E">
        <w:rPr>
          <w:rFonts w:ascii="Times New Roman" w:hAnsi="Times New Roman" w:cs="Times New Roman"/>
          <w:sz w:val="24"/>
          <w:szCs w:val="24"/>
        </w:rPr>
        <w:t xml:space="preserve"> раздела «Лексика и фразеология», выполнение заданий на запоминание и употребление в разговорной речи фразеологизмов. </w:t>
      </w:r>
    </w:p>
    <w:p w:rsidR="009D2DF1" w:rsidRPr="00622A1C" w:rsidRDefault="009D2DF1" w:rsidP="009D23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DF1" w:rsidRPr="00622A1C" w:rsidRDefault="009D2DF1" w:rsidP="009D23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316" w:rsidRPr="00622A1C" w:rsidRDefault="009D2316" w:rsidP="009D23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A1C">
        <w:rPr>
          <w:rFonts w:ascii="Times New Roman" w:hAnsi="Times New Roman" w:cs="Times New Roman"/>
          <w:b/>
          <w:sz w:val="24"/>
          <w:szCs w:val="24"/>
        </w:rPr>
        <w:t>Результаты выполнения ВПР</w:t>
      </w:r>
    </w:p>
    <w:tbl>
      <w:tblPr>
        <w:tblStyle w:val="6"/>
        <w:tblW w:w="5369" w:type="pct"/>
        <w:tblInd w:w="108" w:type="dxa"/>
        <w:tblLayout w:type="fixed"/>
        <w:tblLook w:val="04A0"/>
      </w:tblPr>
      <w:tblGrid>
        <w:gridCol w:w="938"/>
        <w:gridCol w:w="473"/>
        <w:gridCol w:w="709"/>
        <w:gridCol w:w="516"/>
        <w:gridCol w:w="764"/>
        <w:gridCol w:w="643"/>
        <w:gridCol w:w="734"/>
        <w:gridCol w:w="764"/>
        <w:gridCol w:w="918"/>
        <w:gridCol w:w="2146"/>
        <w:gridCol w:w="918"/>
        <w:gridCol w:w="1058"/>
      </w:tblGrid>
      <w:tr w:rsidR="009D2316" w:rsidRPr="00622A1C" w:rsidTr="00E41523">
        <w:trPr>
          <w:trHeight w:val="284"/>
        </w:trPr>
        <w:tc>
          <w:tcPr>
            <w:tcW w:w="443" w:type="pct"/>
            <w:vMerge w:val="restart"/>
          </w:tcPr>
          <w:p w:rsidR="009D2316" w:rsidRPr="00622A1C" w:rsidRDefault="009D2316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23" w:type="pct"/>
            <w:gridSpan w:val="9"/>
          </w:tcPr>
          <w:p w:rsidR="009D2316" w:rsidRPr="00622A1C" w:rsidRDefault="009D2316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434" w:type="pct"/>
            <w:vMerge w:val="restart"/>
          </w:tcPr>
          <w:p w:rsidR="009D2316" w:rsidRPr="00622A1C" w:rsidRDefault="009D2316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тметка</w:t>
            </w:r>
          </w:p>
        </w:tc>
        <w:tc>
          <w:tcPr>
            <w:tcW w:w="501" w:type="pct"/>
            <w:vMerge w:val="restart"/>
          </w:tcPr>
          <w:p w:rsidR="009D2316" w:rsidRPr="00622A1C" w:rsidRDefault="009D2316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  <w:p w:rsidR="009D2316" w:rsidRPr="00622A1C" w:rsidRDefault="009D2316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(из 51)</w:t>
            </w:r>
          </w:p>
        </w:tc>
      </w:tr>
      <w:tr w:rsidR="009D2316" w:rsidRPr="00622A1C" w:rsidTr="00E41523">
        <w:trPr>
          <w:trHeight w:val="884"/>
        </w:trPr>
        <w:tc>
          <w:tcPr>
            <w:tcW w:w="443" w:type="pct"/>
            <w:vMerge/>
          </w:tcPr>
          <w:p w:rsidR="009D2316" w:rsidRPr="00622A1C" w:rsidRDefault="009D2316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gridSpan w:val="2"/>
          </w:tcPr>
          <w:p w:rsidR="009D2316" w:rsidRPr="00622A1C" w:rsidRDefault="009D2316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9D2316" w:rsidRPr="00622A1C" w:rsidRDefault="009D2316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45-51 б.</w:t>
            </w:r>
          </w:p>
          <w:p w:rsidR="009D2316" w:rsidRPr="00622A1C" w:rsidRDefault="009D2316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gridSpan w:val="2"/>
          </w:tcPr>
          <w:p w:rsidR="009D2316" w:rsidRPr="00622A1C" w:rsidRDefault="009D2316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9D2316" w:rsidRPr="00622A1C" w:rsidRDefault="009D2316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64ED" w:rsidRPr="00622A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-44б.</w:t>
            </w:r>
          </w:p>
        </w:tc>
        <w:tc>
          <w:tcPr>
            <w:tcW w:w="651" w:type="pct"/>
            <w:gridSpan w:val="2"/>
          </w:tcPr>
          <w:p w:rsidR="009D2316" w:rsidRPr="00622A1C" w:rsidRDefault="009D2316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9D2316" w:rsidRPr="00622A1C" w:rsidRDefault="009D2316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64ED" w:rsidRPr="00622A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C264ED" w:rsidRPr="00622A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808" w:type="pct"/>
            <w:gridSpan w:val="3"/>
          </w:tcPr>
          <w:p w:rsidR="009D2316" w:rsidRPr="00622A1C" w:rsidRDefault="009D2316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  <w:p w:rsidR="009D2316" w:rsidRPr="00622A1C" w:rsidRDefault="009D2316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64ED" w:rsidRPr="00622A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-0б.</w:t>
            </w:r>
          </w:p>
        </w:tc>
        <w:tc>
          <w:tcPr>
            <w:tcW w:w="434" w:type="pct"/>
            <w:vMerge/>
          </w:tcPr>
          <w:p w:rsidR="009D2316" w:rsidRPr="00622A1C" w:rsidRDefault="009D2316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</w:tcPr>
          <w:p w:rsidR="009D2316" w:rsidRPr="00622A1C" w:rsidRDefault="009D2316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23" w:rsidRPr="00622A1C" w:rsidTr="00E41523">
        <w:trPr>
          <w:trHeight w:val="884"/>
        </w:trPr>
        <w:tc>
          <w:tcPr>
            <w:tcW w:w="443" w:type="pct"/>
            <w:vMerge/>
          </w:tcPr>
          <w:p w:rsidR="009D2316" w:rsidRPr="00622A1C" w:rsidRDefault="009D2316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9D2316" w:rsidRPr="00622A1C" w:rsidRDefault="009D2316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335" w:type="pct"/>
          </w:tcPr>
          <w:p w:rsidR="009D2316" w:rsidRPr="00622A1C" w:rsidRDefault="009D2316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4" w:type="pct"/>
          </w:tcPr>
          <w:p w:rsidR="009D2316" w:rsidRPr="00622A1C" w:rsidRDefault="009D2316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361" w:type="pct"/>
          </w:tcPr>
          <w:p w:rsidR="009D2316" w:rsidRPr="00622A1C" w:rsidRDefault="009D2316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4" w:type="pct"/>
          </w:tcPr>
          <w:p w:rsidR="009D2316" w:rsidRPr="00622A1C" w:rsidRDefault="009D2316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347" w:type="pct"/>
          </w:tcPr>
          <w:p w:rsidR="009D2316" w:rsidRPr="00622A1C" w:rsidRDefault="009D2316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1" w:type="pct"/>
          </w:tcPr>
          <w:p w:rsidR="009D2316" w:rsidRPr="00622A1C" w:rsidRDefault="009D2316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434" w:type="pct"/>
          </w:tcPr>
          <w:p w:rsidR="009D2316" w:rsidRPr="00622A1C" w:rsidRDefault="009D2316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3" w:type="pct"/>
          </w:tcPr>
          <w:p w:rsidR="009D2316" w:rsidRPr="00622A1C" w:rsidRDefault="009D2316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434" w:type="pct"/>
            <w:vMerge/>
          </w:tcPr>
          <w:p w:rsidR="009D2316" w:rsidRPr="00622A1C" w:rsidRDefault="009D2316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</w:tcPr>
          <w:p w:rsidR="009D2316" w:rsidRPr="00622A1C" w:rsidRDefault="009D2316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23" w:rsidRPr="00622A1C" w:rsidTr="00E41523">
        <w:trPr>
          <w:trHeight w:val="1438"/>
        </w:trPr>
        <w:tc>
          <w:tcPr>
            <w:tcW w:w="443" w:type="pct"/>
          </w:tcPr>
          <w:p w:rsidR="009D2316" w:rsidRPr="00622A1C" w:rsidRDefault="009D2316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3" w:type="pct"/>
          </w:tcPr>
          <w:p w:rsidR="009D2316" w:rsidRPr="00622A1C" w:rsidRDefault="008F1AFC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</w:tcPr>
          <w:p w:rsidR="009D2316" w:rsidRPr="00622A1C" w:rsidRDefault="00F53EAC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44" w:type="pct"/>
          </w:tcPr>
          <w:p w:rsidR="009D2316" w:rsidRPr="00622A1C" w:rsidRDefault="008F1AFC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</w:tcPr>
          <w:p w:rsidR="009D2316" w:rsidRPr="00622A1C" w:rsidRDefault="00F53EAC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1F30" w:rsidRPr="00622A1C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304" w:type="pct"/>
          </w:tcPr>
          <w:p w:rsidR="009D2316" w:rsidRPr="00622A1C" w:rsidRDefault="008F1AFC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" w:type="pct"/>
          </w:tcPr>
          <w:p w:rsidR="009D2316" w:rsidRPr="00622A1C" w:rsidRDefault="00F53EAC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1F30" w:rsidRPr="00622A1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361" w:type="pct"/>
          </w:tcPr>
          <w:p w:rsidR="009D2316" w:rsidRPr="00622A1C" w:rsidRDefault="008F1AFC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" w:type="pct"/>
          </w:tcPr>
          <w:p w:rsidR="009D2316" w:rsidRPr="00622A1C" w:rsidRDefault="00F53EAC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013" w:type="pct"/>
          </w:tcPr>
          <w:p w:rsidR="009D2316" w:rsidRPr="00622A1C" w:rsidRDefault="009D2316" w:rsidP="00F7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9D2316" w:rsidRPr="00622A1C" w:rsidRDefault="0080477D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501" w:type="pct"/>
          </w:tcPr>
          <w:p w:rsidR="009D2316" w:rsidRPr="00622A1C" w:rsidRDefault="00E26D0F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E41523" w:rsidRPr="00622A1C" w:rsidTr="00E41523">
        <w:trPr>
          <w:trHeight w:val="584"/>
        </w:trPr>
        <w:tc>
          <w:tcPr>
            <w:tcW w:w="443" w:type="pct"/>
          </w:tcPr>
          <w:p w:rsidR="009D2316" w:rsidRPr="00622A1C" w:rsidRDefault="009D2316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3" w:type="pct"/>
          </w:tcPr>
          <w:p w:rsidR="009D2316" w:rsidRPr="00622A1C" w:rsidRDefault="008F1AFC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</w:tcPr>
          <w:p w:rsidR="009D2316" w:rsidRPr="00622A1C" w:rsidRDefault="00F6346E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" w:type="pct"/>
          </w:tcPr>
          <w:p w:rsidR="009D2316" w:rsidRPr="00622A1C" w:rsidRDefault="008F1AFC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1" w:type="pct"/>
          </w:tcPr>
          <w:p w:rsidR="009D2316" w:rsidRPr="00622A1C" w:rsidRDefault="00F53EAC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4" w:type="pct"/>
          </w:tcPr>
          <w:p w:rsidR="009D2316" w:rsidRPr="00622A1C" w:rsidRDefault="008F1AFC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" w:type="pct"/>
          </w:tcPr>
          <w:p w:rsidR="009D2316" w:rsidRPr="00622A1C" w:rsidRDefault="00F53EAC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</w:tcPr>
          <w:p w:rsidR="009D2316" w:rsidRPr="00622A1C" w:rsidRDefault="008F1AFC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" w:type="pct"/>
          </w:tcPr>
          <w:p w:rsidR="009D2316" w:rsidRPr="00622A1C" w:rsidRDefault="00F53EAC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3" w:type="pct"/>
          </w:tcPr>
          <w:p w:rsidR="009D2316" w:rsidRPr="00622A1C" w:rsidRDefault="009D2316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9D2316" w:rsidRPr="00622A1C" w:rsidRDefault="0080477D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01" w:type="pct"/>
          </w:tcPr>
          <w:p w:rsidR="009D2316" w:rsidRPr="00622A1C" w:rsidRDefault="00E26D0F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E41523" w:rsidRPr="00622A1C" w:rsidTr="00E41523">
        <w:trPr>
          <w:trHeight w:val="284"/>
        </w:trPr>
        <w:tc>
          <w:tcPr>
            <w:tcW w:w="443" w:type="pct"/>
          </w:tcPr>
          <w:p w:rsidR="009D2316" w:rsidRPr="00622A1C" w:rsidRDefault="009D2316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23" w:type="pct"/>
          </w:tcPr>
          <w:p w:rsidR="009D2316" w:rsidRPr="00622A1C" w:rsidRDefault="008F1AFC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</w:tcPr>
          <w:p w:rsidR="009D2316" w:rsidRPr="00622A1C" w:rsidRDefault="00F6346E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" w:type="pct"/>
          </w:tcPr>
          <w:p w:rsidR="009D2316" w:rsidRPr="00622A1C" w:rsidRDefault="008F1AFC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</w:tcPr>
          <w:p w:rsidR="009D2316" w:rsidRPr="00622A1C" w:rsidRDefault="00F53EAC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4" w:type="pct"/>
          </w:tcPr>
          <w:p w:rsidR="009D2316" w:rsidRPr="00622A1C" w:rsidRDefault="008F1AFC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" w:type="pct"/>
          </w:tcPr>
          <w:p w:rsidR="009D2316" w:rsidRPr="00622A1C" w:rsidRDefault="00F53EAC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1" w:type="pct"/>
          </w:tcPr>
          <w:p w:rsidR="009D2316" w:rsidRPr="00622A1C" w:rsidRDefault="008F1AFC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" w:type="pct"/>
          </w:tcPr>
          <w:p w:rsidR="009D2316" w:rsidRPr="00622A1C" w:rsidRDefault="00F53EAC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3" w:type="pct"/>
          </w:tcPr>
          <w:p w:rsidR="009D2316" w:rsidRPr="00622A1C" w:rsidRDefault="009D2316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9D2316" w:rsidRPr="00622A1C" w:rsidRDefault="0080477D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01" w:type="pct"/>
          </w:tcPr>
          <w:p w:rsidR="009D2316" w:rsidRPr="00622A1C" w:rsidRDefault="00E26D0F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E41523" w:rsidRPr="00622A1C" w:rsidTr="00E41523">
        <w:trPr>
          <w:trHeight w:val="284"/>
        </w:trPr>
        <w:tc>
          <w:tcPr>
            <w:tcW w:w="443" w:type="pct"/>
          </w:tcPr>
          <w:p w:rsidR="009D2316" w:rsidRPr="00622A1C" w:rsidRDefault="009D2316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23" w:type="pct"/>
          </w:tcPr>
          <w:p w:rsidR="009D2316" w:rsidRPr="00622A1C" w:rsidRDefault="008F1AFC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</w:tcPr>
          <w:p w:rsidR="009D2316" w:rsidRPr="00622A1C" w:rsidRDefault="00C11F30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44" w:type="pct"/>
          </w:tcPr>
          <w:p w:rsidR="009D2316" w:rsidRPr="00622A1C" w:rsidRDefault="008F1AFC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</w:tcPr>
          <w:p w:rsidR="009D2316" w:rsidRPr="00622A1C" w:rsidRDefault="00C11F30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4" w:type="pct"/>
          </w:tcPr>
          <w:p w:rsidR="009D2316" w:rsidRPr="00622A1C" w:rsidRDefault="008F1AFC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" w:type="pct"/>
          </w:tcPr>
          <w:p w:rsidR="009D2316" w:rsidRPr="00622A1C" w:rsidRDefault="00C11F30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1" w:type="pct"/>
          </w:tcPr>
          <w:p w:rsidR="009D2316" w:rsidRPr="00622A1C" w:rsidRDefault="008F1AFC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" w:type="pct"/>
          </w:tcPr>
          <w:p w:rsidR="009D2316" w:rsidRPr="00622A1C" w:rsidRDefault="00C11F30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013" w:type="pct"/>
          </w:tcPr>
          <w:p w:rsidR="009D2316" w:rsidRPr="00622A1C" w:rsidRDefault="009D2316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4" w:type="pct"/>
          </w:tcPr>
          <w:p w:rsidR="009D2316" w:rsidRPr="00622A1C" w:rsidRDefault="0080477D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501" w:type="pct"/>
          </w:tcPr>
          <w:p w:rsidR="009D2316" w:rsidRPr="00622A1C" w:rsidRDefault="00E26D0F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E41523" w:rsidRPr="00622A1C" w:rsidTr="00E41523">
        <w:trPr>
          <w:trHeight w:val="568"/>
        </w:trPr>
        <w:tc>
          <w:tcPr>
            <w:tcW w:w="443" w:type="pct"/>
          </w:tcPr>
          <w:p w:rsidR="009D2316" w:rsidRPr="00787703" w:rsidRDefault="009D2316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3" w:type="pct"/>
          </w:tcPr>
          <w:p w:rsidR="009D2316" w:rsidRPr="00787703" w:rsidRDefault="00D33EFB" w:rsidP="00D11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7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5" w:type="pct"/>
          </w:tcPr>
          <w:p w:rsidR="009D2316" w:rsidRPr="00787703" w:rsidRDefault="00787703" w:rsidP="00D11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703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244" w:type="pct"/>
          </w:tcPr>
          <w:p w:rsidR="009D2316" w:rsidRPr="00787703" w:rsidRDefault="00D33EFB" w:rsidP="00D11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70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61" w:type="pct"/>
          </w:tcPr>
          <w:p w:rsidR="009D2316" w:rsidRPr="00787703" w:rsidRDefault="00787703" w:rsidP="00D11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703">
              <w:rPr>
                <w:rFonts w:ascii="Times New Roman" w:hAnsi="Times New Roman" w:cs="Times New Roman"/>
                <w:b/>
                <w:sz w:val="24"/>
                <w:szCs w:val="24"/>
              </w:rPr>
              <w:t>32,4</w:t>
            </w:r>
          </w:p>
        </w:tc>
        <w:tc>
          <w:tcPr>
            <w:tcW w:w="304" w:type="pct"/>
          </w:tcPr>
          <w:p w:rsidR="009D2316" w:rsidRPr="00787703" w:rsidRDefault="00D33EFB" w:rsidP="00D11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70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47" w:type="pct"/>
          </w:tcPr>
          <w:p w:rsidR="009D2316" w:rsidRPr="00787703" w:rsidRDefault="00787703" w:rsidP="00D11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703">
              <w:rPr>
                <w:rFonts w:ascii="Times New Roman" w:hAnsi="Times New Roman" w:cs="Times New Roman"/>
                <w:b/>
                <w:sz w:val="24"/>
                <w:szCs w:val="24"/>
              </w:rPr>
              <w:t>38,2</w:t>
            </w:r>
          </w:p>
        </w:tc>
        <w:tc>
          <w:tcPr>
            <w:tcW w:w="361" w:type="pct"/>
          </w:tcPr>
          <w:p w:rsidR="009D2316" w:rsidRPr="00787703" w:rsidRDefault="00D33EFB" w:rsidP="00D11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70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34" w:type="pct"/>
          </w:tcPr>
          <w:p w:rsidR="009D2316" w:rsidRPr="00787703" w:rsidRDefault="00787703" w:rsidP="00D11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703">
              <w:rPr>
                <w:rFonts w:ascii="Times New Roman" w:hAnsi="Times New Roman" w:cs="Times New Roman"/>
                <w:b/>
                <w:sz w:val="24"/>
                <w:szCs w:val="24"/>
              </w:rPr>
              <w:t>27,1</w:t>
            </w:r>
          </w:p>
        </w:tc>
        <w:tc>
          <w:tcPr>
            <w:tcW w:w="1013" w:type="pct"/>
          </w:tcPr>
          <w:p w:rsidR="009D2316" w:rsidRPr="00787703" w:rsidRDefault="009D2316" w:rsidP="00D11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pct"/>
          </w:tcPr>
          <w:p w:rsidR="009D2316" w:rsidRPr="00787703" w:rsidRDefault="00D33EFB" w:rsidP="00D11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7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1" w:type="pct"/>
          </w:tcPr>
          <w:p w:rsidR="009D2316" w:rsidRPr="00622A1C" w:rsidRDefault="00E26D0F" w:rsidP="00D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</w:tbl>
    <w:p w:rsidR="009D2316" w:rsidRPr="00622A1C" w:rsidRDefault="006C28C6" w:rsidP="006C2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C">
        <w:rPr>
          <w:rFonts w:ascii="Times New Roman" w:hAnsi="Times New Roman" w:cs="Times New Roman"/>
          <w:sz w:val="24"/>
          <w:szCs w:val="24"/>
        </w:rPr>
        <w:t>Вывод:</w:t>
      </w:r>
      <w:r w:rsidR="006A6C12">
        <w:rPr>
          <w:rFonts w:ascii="Times New Roman" w:hAnsi="Times New Roman" w:cs="Times New Roman"/>
          <w:sz w:val="24"/>
          <w:szCs w:val="24"/>
        </w:rPr>
        <w:t xml:space="preserve"> анализ  проверочных работ выявил низкий уровень </w:t>
      </w:r>
      <w:r w:rsidR="00E9354A">
        <w:rPr>
          <w:rFonts w:ascii="Times New Roman" w:hAnsi="Times New Roman" w:cs="Times New Roman"/>
          <w:sz w:val="24"/>
          <w:szCs w:val="24"/>
        </w:rPr>
        <w:t xml:space="preserve">знаний по предмету (большой процент не справившихся с работой </w:t>
      </w:r>
      <w:r w:rsidR="00F704D3">
        <w:rPr>
          <w:rFonts w:ascii="Times New Roman" w:hAnsi="Times New Roman" w:cs="Times New Roman"/>
          <w:sz w:val="24"/>
          <w:szCs w:val="24"/>
        </w:rPr>
        <w:t>во всей параллели, особенно в 7В, 7А, 7Г); повышенный уровень усвоения учебного материала продемонстрировали 2 учащихся (7А, 7Г). Причины такого результата</w:t>
      </w:r>
      <w:r w:rsidR="00F704D3" w:rsidRPr="00F704D3">
        <w:rPr>
          <w:rFonts w:ascii="Times New Roman" w:hAnsi="Times New Roman" w:cs="Times New Roman"/>
          <w:sz w:val="24"/>
          <w:szCs w:val="24"/>
        </w:rPr>
        <w:t>: низкая мотивация,</w:t>
      </w:r>
      <w:r w:rsidR="00F704D3">
        <w:rPr>
          <w:rFonts w:ascii="Times New Roman" w:hAnsi="Times New Roman" w:cs="Times New Roman"/>
          <w:sz w:val="24"/>
          <w:szCs w:val="24"/>
        </w:rPr>
        <w:t xml:space="preserve"> недостаточно развитый уровень самостоятельной работы</w:t>
      </w:r>
      <w:proofErr w:type="gramStart"/>
      <w:r w:rsidR="00F704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704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04D3" w:rsidRPr="00F704D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704D3" w:rsidRPr="00F704D3">
        <w:rPr>
          <w:rFonts w:ascii="Times New Roman" w:hAnsi="Times New Roman" w:cs="Times New Roman"/>
          <w:sz w:val="24"/>
          <w:szCs w:val="24"/>
        </w:rPr>
        <w:t>евнимательность</w:t>
      </w:r>
      <w:r w:rsidR="00E9354A" w:rsidRPr="00F704D3">
        <w:rPr>
          <w:rFonts w:ascii="Times New Roman" w:hAnsi="Times New Roman" w:cs="Times New Roman"/>
          <w:sz w:val="24"/>
          <w:szCs w:val="24"/>
        </w:rPr>
        <w:t>, поверхностное восприятие текста</w:t>
      </w:r>
      <w:r w:rsidR="00F704D3">
        <w:rPr>
          <w:rFonts w:ascii="Times New Roman" w:hAnsi="Times New Roman" w:cs="Times New Roman"/>
          <w:sz w:val="24"/>
          <w:szCs w:val="24"/>
        </w:rPr>
        <w:t>.</w:t>
      </w:r>
    </w:p>
    <w:p w:rsidR="00071273" w:rsidRPr="00622A1C" w:rsidRDefault="00071273" w:rsidP="000712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2316" w:rsidRPr="00E41523" w:rsidRDefault="009D2316" w:rsidP="00E41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A1C">
        <w:rPr>
          <w:rFonts w:ascii="Times New Roman" w:hAnsi="Times New Roman" w:cs="Times New Roman"/>
          <w:b/>
          <w:sz w:val="24"/>
          <w:szCs w:val="24"/>
        </w:rPr>
        <w:t>Соответствие отметок за ВПР годовым отметкам:</w:t>
      </w:r>
    </w:p>
    <w:tbl>
      <w:tblPr>
        <w:tblStyle w:val="7"/>
        <w:tblW w:w="5000" w:type="pct"/>
        <w:tblLook w:val="04A0"/>
      </w:tblPr>
      <w:tblGrid>
        <w:gridCol w:w="986"/>
        <w:gridCol w:w="1021"/>
        <w:gridCol w:w="1023"/>
        <w:gridCol w:w="2190"/>
        <w:gridCol w:w="1021"/>
        <w:gridCol w:w="1021"/>
        <w:gridCol w:w="2592"/>
      </w:tblGrid>
      <w:tr w:rsidR="009D2316" w:rsidRPr="00622A1C" w:rsidTr="007560B1">
        <w:trPr>
          <w:trHeight w:val="405"/>
        </w:trPr>
        <w:tc>
          <w:tcPr>
            <w:tcW w:w="501" w:type="pct"/>
            <w:vMerge w:val="restart"/>
          </w:tcPr>
          <w:p w:rsidR="009D2316" w:rsidRPr="00622A1C" w:rsidRDefault="009D2316" w:rsidP="009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48" w:type="pct"/>
            <w:gridSpan w:val="3"/>
          </w:tcPr>
          <w:p w:rsidR="009D2316" w:rsidRPr="00622A1C" w:rsidRDefault="009D2316" w:rsidP="009D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</w:p>
        </w:tc>
        <w:tc>
          <w:tcPr>
            <w:tcW w:w="2351" w:type="pct"/>
            <w:gridSpan w:val="3"/>
          </w:tcPr>
          <w:p w:rsidR="009D2316" w:rsidRPr="00622A1C" w:rsidRDefault="009D2316" w:rsidP="009D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  <w:p w:rsidR="009D2316" w:rsidRPr="00622A1C" w:rsidRDefault="009D2316" w:rsidP="009D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316" w:rsidRPr="00622A1C" w:rsidTr="007560B1">
        <w:tc>
          <w:tcPr>
            <w:tcW w:w="501" w:type="pct"/>
            <w:vMerge/>
          </w:tcPr>
          <w:p w:rsidR="009D2316" w:rsidRPr="00622A1C" w:rsidRDefault="009D2316" w:rsidP="009D2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D2316" w:rsidRPr="00622A1C" w:rsidRDefault="009D2316" w:rsidP="009D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519" w:type="pct"/>
          </w:tcPr>
          <w:p w:rsidR="009D2316" w:rsidRPr="00622A1C" w:rsidRDefault="009D2316" w:rsidP="009D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pct"/>
          </w:tcPr>
          <w:p w:rsidR="009D2316" w:rsidRPr="00622A1C" w:rsidRDefault="009D2316" w:rsidP="009D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518" w:type="pct"/>
          </w:tcPr>
          <w:p w:rsidR="009D2316" w:rsidRPr="00622A1C" w:rsidRDefault="009D2316" w:rsidP="009D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518" w:type="pct"/>
          </w:tcPr>
          <w:p w:rsidR="009D2316" w:rsidRPr="00622A1C" w:rsidRDefault="009D2316" w:rsidP="009D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5" w:type="pct"/>
          </w:tcPr>
          <w:p w:rsidR="009D2316" w:rsidRPr="00622A1C" w:rsidRDefault="009D2316" w:rsidP="009D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</w:tr>
      <w:tr w:rsidR="009D2316" w:rsidRPr="00622A1C" w:rsidTr="007560B1">
        <w:tc>
          <w:tcPr>
            <w:tcW w:w="501" w:type="pct"/>
          </w:tcPr>
          <w:p w:rsidR="009D2316" w:rsidRPr="00622A1C" w:rsidRDefault="009D2316" w:rsidP="009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</w:tc>
        <w:tc>
          <w:tcPr>
            <w:tcW w:w="518" w:type="pct"/>
          </w:tcPr>
          <w:p w:rsidR="009D2316" w:rsidRPr="00622A1C" w:rsidRDefault="00F53EAC" w:rsidP="009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</w:tcPr>
          <w:p w:rsidR="009D2316" w:rsidRPr="00622A1C" w:rsidRDefault="0080477D" w:rsidP="009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111" w:type="pct"/>
          </w:tcPr>
          <w:p w:rsidR="009D2316" w:rsidRPr="00622A1C" w:rsidRDefault="009D2316" w:rsidP="009D2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D2316" w:rsidRPr="00622A1C" w:rsidRDefault="00E26D0F" w:rsidP="009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" w:type="pct"/>
          </w:tcPr>
          <w:p w:rsidR="009D2316" w:rsidRPr="00622A1C" w:rsidRDefault="00E26D0F" w:rsidP="009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15" w:type="pct"/>
          </w:tcPr>
          <w:p w:rsidR="009D2316" w:rsidRPr="00622A1C" w:rsidRDefault="009D2316" w:rsidP="009D2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316" w:rsidRPr="00622A1C" w:rsidTr="007560B1">
        <w:tc>
          <w:tcPr>
            <w:tcW w:w="501" w:type="pct"/>
          </w:tcPr>
          <w:p w:rsidR="009D2316" w:rsidRPr="00622A1C" w:rsidRDefault="009D2316" w:rsidP="009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518" w:type="pct"/>
          </w:tcPr>
          <w:p w:rsidR="009D2316" w:rsidRPr="00622A1C" w:rsidRDefault="00F53EAC" w:rsidP="009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" w:type="pct"/>
          </w:tcPr>
          <w:p w:rsidR="009D2316" w:rsidRPr="00622A1C" w:rsidRDefault="00D33EFB" w:rsidP="009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pct"/>
          </w:tcPr>
          <w:p w:rsidR="009D2316" w:rsidRPr="00622A1C" w:rsidRDefault="009D2316" w:rsidP="009D2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D2316" w:rsidRPr="00622A1C" w:rsidRDefault="00F53EAC" w:rsidP="009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" w:type="pct"/>
          </w:tcPr>
          <w:p w:rsidR="009D2316" w:rsidRPr="00622A1C" w:rsidRDefault="0080477D" w:rsidP="009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5" w:type="pct"/>
          </w:tcPr>
          <w:p w:rsidR="009D2316" w:rsidRPr="00622A1C" w:rsidRDefault="009D2316" w:rsidP="009D2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316" w:rsidRPr="00622A1C" w:rsidTr="007560B1">
        <w:tc>
          <w:tcPr>
            <w:tcW w:w="501" w:type="pct"/>
          </w:tcPr>
          <w:p w:rsidR="009D2316" w:rsidRPr="00622A1C" w:rsidRDefault="009D2316" w:rsidP="009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518" w:type="pct"/>
          </w:tcPr>
          <w:p w:rsidR="009D2316" w:rsidRPr="00622A1C" w:rsidRDefault="00F53EAC" w:rsidP="009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" w:type="pct"/>
          </w:tcPr>
          <w:p w:rsidR="009D2316" w:rsidRPr="00622A1C" w:rsidRDefault="00D33EFB" w:rsidP="009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pct"/>
          </w:tcPr>
          <w:p w:rsidR="009D2316" w:rsidRPr="00622A1C" w:rsidRDefault="009D2316" w:rsidP="009D2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D2316" w:rsidRPr="00622A1C" w:rsidRDefault="00F53EAC" w:rsidP="009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" w:type="pct"/>
          </w:tcPr>
          <w:p w:rsidR="009D2316" w:rsidRPr="00622A1C" w:rsidRDefault="00D33EFB" w:rsidP="0097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5" w:type="pct"/>
          </w:tcPr>
          <w:p w:rsidR="009D2316" w:rsidRPr="00622A1C" w:rsidRDefault="009D2316" w:rsidP="009D2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316" w:rsidRPr="00622A1C" w:rsidTr="007560B1">
        <w:tc>
          <w:tcPr>
            <w:tcW w:w="501" w:type="pct"/>
          </w:tcPr>
          <w:p w:rsidR="009D2316" w:rsidRPr="00622A1C" w:rsidRDefault="009D2316" w:rsidP="009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518" w:type="pct"/>
          </w:tcPr>
          <w:p w:rsidR="009D2316" w:rsidRPr="00622A1C" w:rsidRDefault="00F53EAC" w:rsidP="009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</w:tcPr>
          <w:p w:rsidR="009D2316" w:rsidRPr="00622A1C" w:rsidRDefault="0080477D" w:rsidP="009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111" w:type="pct"/>
          </w:tcPr>
          <w:p w:rsidR="009D2316" w:rsidRPr="00622A1C" w:rsidRDefault="009D2316" w:rsidP="009D2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D2316" w:rsidRPr="00622A1C" w:rsidRDefault="00F53EAC" w:rsidP="009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8" w:type="pct"/>
          </w:tcPr>
          <w:p w:rsidR="009D2316" w:rsidRPr="00622A1C" w:rsidRDefault="0080477D" w:rsidP="009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15" w:type="pct"/>
          </w:tcPr>
          <w:p w:rsidR="009D2316" w:rsidRPr="00622A1C" w:rsidRDefault="009D2316" w:rsidP="009D2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316" w:rsidRPr="00622A1C" w:rsidTr="007560B1">
        <w:tc>
          <w:tcPr>
            <w:tcW w:w="501" w:type="pct"/>
          </w:tcPr>
          <w:p w:rsidR="009D2316" w:rsidRPr="00622A1C" w:rsidRDefault="009D2316" w:rsidP="009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8" w:type="pct"/>
          </w:tcPr>
          <w:p w:rsidR="009D2316" w:rsidRPr="00622A1C" w:rsidRDefault="00D33EFB" w:rsidP="009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pct"/>
          </w:tcPr>
          <w:p w:rsidR="009D2316" w:rsidRPr="00622A1C" w:rsidRDefault="00D33EFB" w:rsidP="009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pct"/>
          </w:tcPr>
          <w:p w:rsidR="009D2316" w:rsidRPr="00622A1C" w:rsidRDefault="009D2316" w:rsidP="009D2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D2316" w:rsidRPr="00622A1C" w:rsidRDefault="0011335B" w:rsidP="009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8" w:type="pct"/>
          </w:tcPr>
          <w:p w:rsidR="009D2316" w:rsidRPr="00622A1C" w:rsidRDefault="00D33EFB" w:rsidP="009D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5" w:type="pct"/>
          </w:tcPr>
          <w:p w:rsidR="009D2316" w:rsidRPr="00622A1C" w:rsidRDefault="009D2316" w:rsidP="009D2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DF1" w:rsidRPr="00AD14F1" w:rsidRDefault="009D2316" w:rsidP="00AD14F1">
      <w:pPr>
        <w:shd w:val="clear" w:color="auto" w:fill="FFFFFF"/>
        <w:rPr>
          <w:rFonts w:ascii="Arial" w:eastAsia="Times New Roman" w:hAnsi="Arial" w:cs="Arial"/>
          <w:sz w:val="29"/>
          <w:szCs w:val="29"/>
          <w:lang w:eastAsia="ru-RU"/>
        </w:rPr>
      </w:pPr>
      <w:r w:rsidRPr="00622A1C"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AD14F1">
        <w:rPr>
          <w:rFonts w:ascii="Times New Roman" w:hAnsi="Times New Roman" w:cs="Times New Roman"/>
          <w:sz w:val="24"/>
          <w:szCs w:val="24"/>
        </w:rPr>
        <w:t>результаты ВПР позволяют сделать вывод о высоком проценте расхождения оценки качества знаний за ВПР и школьной отметки за прошлый учебный год, которая выставлялась по результатам дистанционного образования в 3 и 4 четвертях.</w:t>
      </w:r>
    </w:p>
    <w:p w:rsidR="00370400" w:rsidRPr="00622A1C" w:rsidRDefault="00370400" w:rsidP="009D23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2316" w:rsidRDefault="00370400" w:rsidP="009D23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2A1C">
        <w:rPr>
          <w:rFonts w:ascii="Times New Roman" w:hAnsi="Times New Roman" w:cs="Times New Roman"/>
          <w:b/>
          <w:sz w:val="24"/>
          <w:szCs w:val="24"/>
        </w:rPr>
        <w:t>Общие</w:t>
      </w:r>
      <w:r w:rsidR="009D2316" w:rsidRPr="00622A1C">
        <w:rPr>
          <w:rFonts w:ascii="Times New Roman" w:hAnsi="Times New Roman" w:cs="Times New Roman"/>
          <w:b/>
          <w:sz w:val="24"/>
          <w:szCs w:val="24"/>
        </w:rPr>
        <w:t xml:space="preserve"> вывод</w:t>
      </w:r>
      <w:r w:rsidRPr="00622A1C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9D2316" w:rsidRPr="00622A1C">
        <w:rPr>
          <w:rFonts w:ascii="Times New Roman" w:hAnsi="Times New Roman" w:cs="Times New Roman"/>
          <w:b/>
          <w:sz w:val="24"/>
          <w:szCs w:val="24"/>
        </w:rPr>
        <w:t xml:space="preserve"> по результатам ВПР: </w:t>
      </w:r>
    </w:p>
    <w:p w:rsidR="00787703" w:rsidRPr="00522B02" w:rsidRDefault="00787703" w:rsidP="007F0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B02">
        <w:rPr>
          <w:rFonts w:ascii="Times New Roman" w:hAnsi="Times New Roman" w:cs="Times New Roman"/>
          <w:sz w:val="24"/>
          <w:szCs w:val="24"/>
        </w:rPr>
        <w:t>- Средний балл за выполнение ВПР по русскому языку в параллели 7х классов составил «3».</w:t>
      </w:r>
    </w:p>
    <w:p w:rsidR="00787703" w:rsidRPr="00522B02" w:rsidRDefault="00522B02" w:rsidP="007F0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14F1" w:rsidRPr="00522B02">
        <w:rPr>
          <w:rFonts w:ascii="Times New Roman" w:hAnsi="Times New Roman" w:cs="Times New Roman"/>
          <w:sz w:val="24"/>
          <w:szCs w:val="24"/>
        </w:rPr>
        <w:t xml:space="preserve"> Базового уровня подготовки по русскому языку достигли </w:t>
      </w:r>
      <w:r w:rsidR="00787703" w:rsidRPr="00522B02">
        <w:rPr>
          <w:rFonts w:ascii="Times New Roman" w:hAnsi="Times New Roman" w:cs="Times New Roman"/>
          <w:sz w:val="24"/>
          <w:szCs w:val="24"/>
        </w:rPr>
        <w:t>38,2</w:t>
      </w:r>
      <w:r w:rsidR="00AD14F1" w:rsidRPr="00522B02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787703" w:rsidRPr="00522B02">
        <w:rPr>
          <w:rFonts w:ascii="Times New Roman" w:hAnsi="Times New Roman" w:cs="Times New Roman"/>
          <w:sz w:val="24"/>
          <w:szCs w:val="24"/>
        </w:rPr>
        <w:t>семи</w:t>
      </w:r>
      <w:r w:rsidR="00AD14F1" w:rsidRPr="00522B02">
        <w:rPr>
          <w:rFonts w:ascii="Times New Roman" w:hAnsi="Times New Roman" w:cs="Times New Roman"/>
          <w:sz w:val="24"/>
          <w:szCs w:val="24"/>
        </w:rPr>
        <w:t>миклассников</w:t>
      </w:r>
      <w:proofErr w:type="spellEnd"/>
      <w:r w:rsidR="00AD14F1" w:rsidRPr="00522B02">
        <w:rPr>
          <w:rFonts w:ascii="Times New Roman" w:hAnsi="Times New Roman" w:cs="Times New Roman"/>
          <w:sz w:val="24"/>
          <w:szCs w:val="24"/>
        </w:rPr>
        <w:t xml:space="preserve">, повышенного уровня подготовки – </w:t>
      </w:r>
      <w:r w:rsidR="00787703" w:rsidRPr="00522B02">
        <w:rPr>
          <w:rFonts w:ascii="Times New Roman" w:hAnsi="Times New Roman" w:cs="Times New Roman"/>
          <w:sz w:val="24"/>
          <w:szCs w:val="24"/>
        </w:rPr>
        <w:t>32,4</w:t>
      </w:r>
      <w:r w:rsidR="00AD14F1" w:rsidRPr="00522B02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AD14F1" w:rsidRPr="00522B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D14F1" w:rsidRPr="00522B02">
        <w:rPr>
          <w:rFonts w:ascii="Times New Roman" w:hAnsi="Times New Roman" w:cs="Times New Roman"/>
          <w:sz w:val="24"/>
          <w:szCs w:val="24"/>
        </w:rPr>
        <w:t xml:space="preserve">, высокого уровня подготовки </w:t>
      </w:r>
      <w:r w:rsidR="00787703" w:rsidRPr="00522B02">
        <w:rPr>
          <w:rFonts w:ascii="Times New Roman" w:hAnsi="Times New Roman" w:cs="Times New Roman"/>
          <w:sz w:val="24"/>
          <w:szCs w:val="24"/>
        </w:rPr>
        <w:t>–</w:t>
      </w:r>
      <w:r w:rsidR="00AD14F1" w:rsidRPr="00522B02">
        <w:rPr>
          <w:rFonts w:ascii="Times New Roman" w:hAnsi="Times New Roman" w:cs="Times New Roman"/>
          <w:sz w:val="24"/>
          <w:szCs w:val="24"/>
        </w:rPr>
        <w:t xml:space="preserve"> </w:t>
      </w:r>
      <w:r w:rsidR="00787703" w:rsidRPr="00522B02">
        <w:rPr>
          <w:rFonts w:ascii="Times New Roman" w:hAnsi="Times New Roman" w:cs="Times New Roman"/>
          <w:sz w:val="24"/>
          <w:szCs w:val="24"/>
        </w:rPr>
        <w:t>2,3</w:t>
      </w:r>
      <w:r w:rsidR="00AD14F1" w:rsidRPr="00522B02">
        <w:rPr>
          <w:rFonts w:ascii="Times New Roman" w:hAnsi="Times New Roman" w:cs="Times New Roman"/>
          <w:sz w:val="24"/>
          <w:szCs w:val="24"/>
        </w:rPr>
        <w:t>%.</w:t>
      </w:r>
    </w:p>
    <w:p w:rsidR="00787703" w:rsidRPr="00522B02" w:rsidRDefault="00522B02" w:rsidP="007F0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14F1" w:rsidRPr="00522B02">
        <w:rPr>
          <w:rFonts w:ascii="Times New Roman" w:hAnsi="Times New Roman" w:cs="Times New Roman"/>
          <w:sz w:val="24"/>
          <w:szCs w:val="24"/>
        </w:rPr>
        <w:t xml:space="preserve"> </w:t>
      </w:r>
      <w:r w:rsidR="00787703" w:rsidRPr="00522B02">
        <w:rPr>
          <w:rFonts w:ascii="Times New Roman" w:hAnsi="Times New Roman" w:cs="Times New Roman"/>
          <w:sz w:val="24"/>
          <w:szCs w:val="24"/>
        </w:rPr>
        <w:t>27,1</w:t>
      </w:r>
      <w:r w:rsidR="00AD14F1" w:rsidRPr="00522B02">
        <w:rPr>
          <w:rFonts w:ascii="Times New Roman" w:hAnsi="Times New Roman" w:cs="Times New Roman"/>
          <w:sz w:val="24"/>
          <w:szCs w:val="24"/>
        </w:rPr>
        <w:t xml:space="preserve">% </w:t>
      </w:r>
      <w:r w:rsidR="00787703" w:rsidRPr="00522B02">
        <w:rPr>
          <w:rFonts w:ascii="Times New Roman" w:hAnsi="Times New Roman" w:cs="Times New Roman"/>
          <w:sz w:val="24"/>
          <w:szCs w:val="24"/>
        </w:rPr>
        <w:t>се</w:t>
      </w:r>
      <w:r w:rsidR="00AD14F1" w:rsidRPr="00522B02">
        <w:rPr>
          <w:rFonts w:ascii="Times New Roman" w:hAnsi="Times New Roman" w:cs="Times New Roman"/>
          <w:sz w:val="24"/>
          <w:szCs w:val="24"/>
        </w:rPr>
        <w:t>миклассников не дост</w:t>
      </w:r>
      <w:r w:rsidR="00787703" w:rsidRPr="00522B02">
        <w:rPr>
          <w:rFonts w:ascii="Times New Roman" w:hAnsi="Times New Roman" w:cs="Times New Roman"/>
          <w:sz w:val="24"/>
          <w:szCs w:val="24"/>
        </w:rPr>
        <w:t>игли базового уровня подготовки.</w:t>
      </w:r>
    </w:p>
    <w:p w:rsidR="00CE3EA4" w:rsidRPr="00522B02" w:rsidRDefault="00522B02" w:rsidP="007F0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14F1" w:rsidRPr="00522B02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F86916" w:rsidRPr="00522B02">
        <w:rPr>
          <w:rFonts w:ascii="Times New Roman" w:hAnsi="Times New Roman" w:cs="Times New Roman"/>
          <w:sz w:val="24"/>
          <w:szCs w:val="24"/>
        </w:rPr>
        <w:t>80</w:t>
      </w:r>
      <w:r w:rsidR="00AD14F1" w:rsidRPr="00522B02">
        <w:rPr>
          <w:rFonts w:ascii="Times New Roman" w:hAnsi="Times New Roman" w:cs="Times New Roman"/>
          <w:sz w:val="24"/>
          <w:szCs w:val="24"/>
        </w:rPr>
        <w:t>% учеников справились с заданиями №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D14F1" w:rsidRPr="00522B02">
        <w:rPr>
          <w:rFonts w:ascii="Times New Roman" w:hAnsi="Times New Roman" w:cs="Times New Roman"/>
          <w:sz w:val="24"/>
          <w:szCs w:val="24"/>
        </w:rPr>
        <w:t xml:space="preserve"> </w:t>
      </w:r>
      <w:r w:rsidR="00F86916" w:rsidRPr="00522B02">
        <w:rPr>
          <w:rFonts w:ascii="Times New Roman" w:hAnsi="Times New Roman" w:cs="Times New Roman"/>
          <w:sz w:val="24"/>
          <w:szCs w:val="24"/>
        </w:rPr>
        <w:t xml:space="preserve">1(осложненное </w:t>
      </w:r>
      <w:r w:rsidR="00CE3EA4" w:rsidRPr="00522B02">
        <w:rPr>
          <w:rFonts w:ascii="Times New Roman" w:hAnsi="Times New Roman" w:cs="Times New Roman"/>
          <w:sz w:val="24"/>
          <w:szCs w:val="24"/>
        </w:rPr>
        <w:t>с</w:t>
      </w:r>
      <w:r w:rsidR="00F86916" w:rsidRPr="00522B02">
        <w:rPr>
          <w:rFonts w:ascii="Times New Roman" w:hAnsi="Times New Roman" w:cs="Times New Roman"/>
          <w:sz w:val="24"/>
          <w:szCs w:val="24"/>
        </w:rPr>
        <w:t>писывание),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916" w:rsidRPr="00522B02">
        <w:rPr>
          <w:rFonts w:ascii="Times New Roman" w:hAnsi="Times New Roman" w:cs="Times New Roman"/>
          <w:sz w:val="24"/>
          <w:szCs w:val="24"/>
        </w:rPr>
        <w:t>3(фонетика),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916" w:rsidRPr="00522B0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(</w:t>
      </w:r>
      <w:r w:rsidR="00F86916" w:rsidRPr="00522B02">
        <w:rPr>
          <w:rFonts w:ascii="Times New Roman" w:hAnsi="Times New Roman" w:cs="Times New Roman"/>
          <w:sz w:val="24"/>
          <w:szCs w:val="24"/>
        </w:rPr>
        <w:t>части речи),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916" w:rsidRPr="00522B02">
        <w:rPr>
          <w:rFonts w:ascii="Times New Roman" w:hAnsi="Times New Roman" w:cs="Times New Roman"/>
          <w:sz w:val="24"/>
          <w:szCs w:val="24"/>
        </w:rPr>
        <w:t>6(грамматические формы),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916" w:rsidRPr="00522B02">
        <w:rPr>
          <w:rFonts w:ascii="Times New Roman" w:hAnsi="Times New Roman" w:cs="Times New Roman"/>
          <w:sz w:val="24"/>
          <w:szCs w:val="24"/>
        </w:rPr>
        <w:t>7(тире между подлежащим и сказуемым),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916" w:rsidRPr="00522B02">
        <w:rPr>
          <w:rFonts w:ascii="Times New Roman" w:hAnsi="Times New Roman" w:cs="Times New Roman"/>
          <w:sz w:val="24"/>
          <w:szCs w:val="24"/>
        </w:rPr>
        <w:t>8</w:t>
      </w:r>
      <w:r w:rsidR="00CE3EA4" w:rsidRPr="00522B02">
        <w:rPr>
          <w:rFonts w:ascii="Times New Roman" w:hAnsi="Times New Roman" w:cs="Times New Roman"/>
          <w:sz w:val="24"/>
          <w:szCs w:val="24"/>
        </w:rPr>
        <w:t>(обращение)</w:t>
      </w:r>
      <w:r w:rsidR="00F86916" w:rsidRPr="00522B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916" w:rsidRPr="00522B02">
        <w:rPr>
          <w:rFonts w:ascii="Times New Roman" w:hAnsi="Times New Roman" w:cs="Times New Roman"/>
          <w:sz w:val="24"/>
          <w:szCs w:val="24"/>
        </w:rPr>
        <w:t>10</w:t>
      </w:r>
      <w:r w:rsidR="00CE3EA4" w:rsidRPr="00522B02">
        <w:rPr>
          <w:rFonts w:ascii="Times New Roman" w:hAnsi="Times New Roman" w:cs="Times New Roman"/>
          <w:sz w:val="24"/>
          <w:szCs w:val="24"/>
        </w:rPr>
        <w:t>(план текста)</w:t>
      </w:r>
      <w:r w:rsidR="00F86916" w:rsidRPr="00522B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916" w:rsidRPr="00522B02">
        <w:rPr>
          <w:rFonts w:ascii="Times New Roman" w:hAnsi="Times New Roman" w:cs="Times New Roman"/>
          <w:sz w:val="24"/>
          <w:szCs w:val="24"/>
        </w:rPr>
        <w:t>13</w:t>
      </w:r>
      <w:r w:rsidR="00CE3EA4" w:rsidRPr="00522B02">
        <w:rPr>
          <w:rFonts w:ascii="Times New Roman" w:hAnsi="Times New Roman" w:cs="Times New Roman"/>
          <w:sz w:val="24"/>
          <w:szCs w:val="24"/>
        </w:rPr>
        <w:t>(стилистическая окраска слова)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3EA4" w:rsidRPr="00522B02" w:rsidRDefault="00522B02" w:rsidP="007F0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14F1" w:rsidRPr="00522B02">
        <w:rPr>
          <w:rFonts w:ascii="Times New Roman" w:hAnsi="Times New Roman" w:cs="Times New Roman"/>
          <w:sz w:val="24"/>
          <w:szCs w:val="24"/>
        </w:rPr>
        <w:t xml:space="preserve"> От </w:t>
      </w:r>
      <w:r w:rsidR="00CE3EA4" w:rsidRPr="00522B02">
        <w:rPr>
          <w:rFonts w:ascii="Times New Roman" w:hAnsi="Times New Roman" w:cs="Times New Roman"/>
          <w:sz w:val="24"/>
          <w:szCs w:val="24"/>
        </w:rPr>
        <w:t>70% до 79</w:t>
      </w:r>
      <w:r w:rsidR="00AD14F1" w:rsidRPr="00522B02">
        <w:rPr>
          <w:rFonts w:ascii="Times New Roman" w:hAnsi="Times New Roman" w:cs="Times New Roman"/>
          <w:sz w:val="24"/>
          <w:szCs w:val="24"/>
        </w:rPr>
        <w:t>% учеников правильно выполнили задания №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E3EA4" w:rsidRPr="00522B02">
        <w:rPr>
          <w:rFonts w:ascii="Times New Roman" w:hAnsi="Times New Roman" w:cs="Times New Roman"/>
          <w:sz w:val="24"/>
          <w:szCs w:val="24"/>
        </w:rPr>
        <w:t>2(виды разбора),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EA4" w:rsidRPr="00522B02">
        <w:rPr>
          <w:rFonts w:ascii="Times New Roman" w:hAnsi="Times New Roman" w:cs="Times New Roman"/>
          <w:sz w:val="24"/>
          <w:szCs w:val="24"/>
        </w:rPr>
        <w:t>4(орфоэпия),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EA4" w:rsidRPr="00522B02">
        <w:rPr>
          <w:rFonts w:ascii="Times New Roman" w:hAnsi="Times New Roman" w:cs="Times New Roman"/>
          <w:sz w:val="24"/>
          <w:szCs w:val="24"/>
        </w:rPr>
        <w:t>12(лексическое значение слова),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EA4" w:rsidRPr="00522B02">
        <w:rPr>
          <w:rFonts w:ascii="Times New Roman" w:hAnsi="Times New Roman" w:cs="Times New Roman"/>
          <w:sz w:val="24"/>
          <w:szCs w:val="24"/>
        </w:rPr>
        <w:t>14(фразеологизмы)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14F1" w:rsidRPr="00522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EA4" w:rsidRPr="00522B02" w:rsidRDefault="00522B02" w:rsidP="007F0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14F1" w:rsidRPr="00522B02">
        <w:rPr>
          <w:rFonts w:ascii="Times New Roman" w:hAnsi="Times New Roman" w:cs="Times New Roman"/>
          <w:sz w:val="24"/>
          <w:szCs w:val="24"/>
        </w:rPr>
        <w:t xml:space="preserve"> От </w:t>
      </w:r>
      <w:r w:rsidR="00CE3EA4" w:rsidRPr="00522B02">
        <w:rPr>
          <w:rFonts w:ascii="Times New Roman" w:hAnsi="Times New Roman" w:cs="Times New Roman"/>
          <w:sz w:val="24"/>
          <w:szCs w:val="24"/>
        </w:rPr>
        <w:t>61% до 69%</w:t>
      </w:r>
      <w:r w:rsidR="00AD14F1" w:rsidRPr="00522B02">
        <w:rPr>
          <w:rFonts w:ascii="Times New Roman" w:hAnsi="Times New Roman" w:cs="Times New Roman"/>
          <w:sz w:val="24"/>
          <w:szCs w:val="24"/>
        </w:rPr>
        <w:t xml:space="preserve"> учащихся справились с заданиями №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D14F1" w:rsidRPr="00522B02">
        <w:rPr>
          <w:rFonts w:ascii="Times New Roman" w:hAnsi="Times New Roman" w:cs="Times New Roman"/>
          <w:sz w:val="24"/>
          <w:szCs w:val="24"/>
        </w:rPr>
        <w:t xml:space="preserve"> </w:t>
      </w:r>
      <w:r w:rsidR="00CE3EA4" w:rsidRPr="00522B02">
        <w:rPr>
          <w:rFonts w:ascii="Times New Roman" w:hAnsi="Times New Roman" w:cs="Times New Roman"/>
          <w:sz w:val="24"/>
          <w:szCs w:val="24"/>
        </w:rPr>
        <w:t>9 (</w:t>
      </w:r>
      <w:proofErr w:type="spellStart"/>
      <w:r w:rsidR="00CE3EA4" w:rsidRPr="00522B02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="00CE3EA4" w:rsidRPr="00522B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E3EA4" w:rsidRPr="00522B02">
        <w:rPr>
          <w:rFonts w:ascii="Times New Roman" w:hAnsi="Times New Roman" w:cs="Times New Roman"/>
          <w:sz w:val="24"/>
          <w:szCs w:val="24"/>
        </w:rPr>
        <w:t>бработка текста) и 11(анализ текста).</w:t>
      </w:r>
    </w:p>
    <w:p w:rsidR="00AD14F1" w:rsidRPr="00522B02" w:rsidRDefault="00522B02" w:rsidP="007F00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B02">
        <w:rPr>
          <w:rFonts w:ascii="Times New Roman" w:hAnsi="Times New Roman" w:cs="Times New Roman"/>
          <w:sz w:val="24"/>
          <w:szCs w:val="24"/>
        </w:rPr>
        <w:t>-</w:t>
      </w:r>
      <w:r w:rsidR="00AD14F1" w:rsidRPr="00522B02">
        <w:rPr>
          <w:rFonts w:ascii="Times New Roman" w:hAnsi="Times New Roman" w:cs="Times New Roman"/>
          <w:sz w:val="24"/>
          <w:szCs w:val="24"/>
        </w:rPr>
        <w:t xml:space="preserve"> Самыми сложными заданиями для </w:t>
      </w:r>
      <w:r w:rsidR="00CE3EA4" w:rsidRPr="00522B02">
        <w:rPr>
          <w:rFonts w:ascii="Times New Roman" w:hAnsi="Times New Roman" w:cs="Times New Roman"/>
          <w:sz w:val="24"/>
          <w:szCs w:val="24"/>
        </w:rPr>
        <w:t>се</w:t>
      </w:r>
      <w:r w:rsidR="00AD14F1" w:rsidRPr="00522B02">
        <w:rPr>
          <w:rFonts w:ascii="Times New Roman" w:hAnsi="Times New Roman" w:cs="Times New Roman"/>
          <w:sz w:val="24"/>
          <w:szCs w:val="24"/>
        </w:rPr>
        <w:t>миклассни</w:t>
      </w:r>
      <w:r w:rsidRPr="00522B02">
        <w:rPr>
          <w:rFonts w:ascii="Times New Roman" w:hAnsi="Times New Roman" w:cs="Times New Roman"/>
          <w:sz w:val="24"/>
          <w:szCs w:val="24"/>
        </w:rPr>
        <w:t>ков оказались следующие задания: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B02">
        <w:rPr>
          <w:rFonts w:ascii="Times New Roman" w:hAnsi="Times New Roman" w:cs="Times New Roman"/>
          <w:sz w:val="24"/>
          <w:szCs w:val="24"/>
        </w:rPr>
        <w:t>2К2(7А),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B02">
        <w:rPr>
          <w:rFonts w:ascii="Times New Roman" w:hAnsi="Times New Roman" w:cs="Times New Roman"/>
          <w:sz w:val="24"/>
          <w:szCs w:val="24"/>
        </w:rPr>
        <w:t>2К3 (7А, 7В, 7Г), 9(7А, 7Г), 11(7В, 7Г), 12(7В)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49B5" w:rsidRPr="00622A1C" w:rsidRDefault="007149B5" w:rsidP="007149B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2A1C">
        <w:rPr>
          <w:rFonts w:ascii="Times New Roman" w:hAnsi="Times New Roman" w:cs="Times New Roman"/>
          <w:sz w:val="24"/>
          <w:szCs w:val="24"/>
        </w:rPr>
        <w:t>.</w:t>
      </w:r>
    </w:p>
    <w:p w:rsidR="009D2316" w:rsidRDefault="009D2316" w:rsidP="009D2D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2A1C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E41523" w:rsidRPr="00E41523" w:rsidRDefault="00E41523" w:rsidP="007F00F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1523">
        <w:rPr>
          <w:rFonts w:ascii="Times New Roman" w:hAnsi="Times New Roman" w:cs="Times New Roman"/>
          <w:sz w:val="24"/>
          <w:szCs w:val="24"/>
          <w:u w:val="single"/>
        </w:rPr>
        <w:t>учителям русского языка:</w:t>
      </w:r>
    </w:p>
    <w:p w:rsidR="00E41523" w:rsidRDefault="00E41523" w:rsidP="007F0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523">
        <w:rPr>
          <w:rFonts w:ascii="Times New Roman" w:hAnsi="Times New Roman" w:cs="Times New Roman"/>
          <w:sz w:val="24"/>
          <w:szCs w:val="24"/>
        </w:rPr>
        <w:t>- ознакомить учащихся с результатами проверки ВПР, критериями оценивания;</w:t>
      </w:r>
    </w:p>
    <w:p w:rsidR="007F00F5" w:rsidRPr="00E41523" w:rsidRDefault="007F00F5" w:rsidP="007F0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работу над ошибками, допущенными при выполнении ВПР;</w:t>
      </w:r>
    </w:p>
    <w:p w:rsidR="00E41523" w:rsidRDefault="00E41523" w:rsidP="007F0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523">
        <w:rPr>
          <w:rFonts w:ascii="Times New Roman" w:hAnsi="Times New Roman" w:cs="Times New Roman"/>
          <w:sz w:val="24"/>
          <w:szCs w:val="24"/>
        </w:rPr>
        <w:t>- по результатам анализа спланировать коррекционную работу по устранению выявленных пробелов;</w:t>
      </w:r>
    </w:p>
    <w:p w:rsidR="00E41523" w:rsidRDefault="00E41523" w:rsidP="007F0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1523">
        <w:rPr>
          <w:rFonts w:ascii="Times New Roman" w:hAnsi="Times New Roman" w:cs="Times New Roman"/>
          <w:sz w:val="24"/>
          <w:szCs w:val="24"/>
        </w:rPr>
        <w:t>организовать сопутствующее повторение на уроках по темам, проблемным для класса в целом;</w:t>
      </w:r>
    </w:p>
    <w:p w:rsidR="00E41523" w:rsidRDefault="00E41523" w:rsidP="007F0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41523">
        <w:rPr>
          <w:rFonts w:ascii="Times New Roman" w:hAnsi="Times New Roman" w:cs="Times New Roman"/>
          <w:sz w:val="24"/>
          <w:szCs w:val="24"/>
        </w:rPr>
        <w:t xml:space="preserve"> организовать индивидуальные тренировочные упражнения для учащихся по разделам учебного курса, вызвавшим наибольшее затруднение;</w:t>
      </w:r>
    </w:p>
    <w:p w:rsidR="00E41523" w:rsidRDefault="00E41523" w:rsidP="007F0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41523">
        <w:rPr>
          <w:rFonts w:ascii="Times New Roman" w:hAnsi="Times New Roman" w:cs="Times New Roman"/>
          <w:sz w:val="24"/>
          <w:szCs w:val="24"/>
        </w:rPr>
        <w:t xml:space="preserve"> на уроках организовать на достаточном уровне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</w:t>
      </w:r>
    </w:p>
    <w:p w:rsidR="00E41523" w:rsidRDefault="00E41523" w:rsidP="007F0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1523">
        <w:rPr>
          <w:rFonts w:ascii="Times New Roman" w:hAnsi="Times New Roman" w:cs="Times New Roman"/>
          <w:sz w:val="24"/>
          <w:szCs w:val="24"/>
        </w:rPr>
        <w:t xml:space="preserve">совершенствовать навыки работы </w:t>
      </w:r>
      <w:proofErr w:type="gramStart"/>
      <w:r w:rsidRPr="00E4152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1523">
        <w:rPr>
          <w:rFonts w:ascii="Times New Roman" w:hAnsi="Times New Roman" w:cs="Times New Roman"/>
          <w:sz w:val="24"/>
          <w:szCs w:val="24"/>
        </w:rPr>
        <w:t xml:space="preserve"> со справочной литературой.</w:t>
      </w:r>
    </w:p>
    <w:p w:rsidR="00E41523" w:rsidRDefault="00E41523" w:rsidP="007F0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ознакомить родителей с результатами ВПР;</w:t>
      </w:r>
    </w:p>
    <w:p w:rsidR="00E41523" w:rsidRPr="00E41523" w:rsidRDefault="00E41523" w:rsidP="007F00F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1523">
        <w:rPr>
          <w:rFonts w:ascii="Times New Roman" w:hAnsi="Times New Roman" w:cs="Times New Roman"/>
          <w:sz w:val="24"/>
          <w:szCs w:val="24"/>
          <w:u w:val="single"/>
        </w:rPr>
        <w:t>учащимся и их родителям:</w:t>
      </w:r>
    </w:p>
    <w:p w:rsidR="00E41523" w:rsidRPr="00E41523" w:rsidRDefault="00E41523" w:rsidP="007F0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1523">
        <w:rPr>
          <w:rFonts w:ascii="Times New Roman" w:hAnsi="Times New Roman" w:cs="Times New Roman"/>
          <w:sz w:val="24"/>
          <w:szCs w:val="24"/>
        </w:rPr>
        <w:t>добросовестнее относиться к выполнению домашних заданий, работе на уроке;</w:t>
      </w:r>
    </w:p>
    <w:p w:rsidR="00E41523" w:rsidRPr="00E41523" w:rsidRDefault="00E41523" w:rsidP="007F0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1523">
        <w:rPr>
          <w:rFonts w:ascii="Times New Roman" w:hAnsi="Times New Roman" w:cs="Times New Roman"/>
          <w:sz w:val="24"/>
          <w:szCs w:val="24"/>
        </w:rPr>
        <w:t>больше читать справочной и дополнительной литературы по предмету;</w:t>
      </w:r>
    </w:p>
    <w:p w:rsidR="00E41523" w:rsidRPr="00E41523" w:rsidRDefault="00E41523" w:rsidP="007F0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1523">
        <w:rPr>
          <w:rFonts w:ascii="Times New Roman" w:hAnsi="Times New Roman" w:cs="Times New Roman"/>
          <w:sz w:val="24"/>
          <w:szCs w:val="24"/>
        </w:rPr>
        <w:t xml:space="preserve">не стесняться выражать свое мнение, отстаивать свою позицию, подбирать аргументы для доказательства своей правоты; </w:t>
      </w:r>
    </w:p>
    <w:p w:rsidR="00E41523" w:rsidRPr="00E41523" w:rsidRDefault="00E41523" w:rsidP="007F0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1523">
        <w:rPr>
          <w:rFonts w:ascii="Times New Roman" w:hAnsi="Times New Roman" w:cs="Times New Roman"/>
          <w:sz w:val="24"/>
          <w:szCs w:val="24"/>
        </w:rPr>
        <w:t xml:space="preserve">не стесняться и не бояться обращаться к учителю с вопросами или просьбами объяснить непонятый материал; </w:t>
      </w:r>
    </w:p>
    <w:p w:rsidR="00E41523" w:rsidRDefault="00E41523" w:rsidP="007F0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41523">
        <w:rPr>
          <w:rFonts w:ascii="Times New Roman" w:hAnsi="Times New Roman" w:cs="Times New Roman"/>
          <w:sz w:val="24"/>
          <w:szCs w:val="24"/>
        </w:rPr>
        <w:t>родителям оказывать посильную помощь в выполнении домашних заданий, мотивировать своих детей на получение учебных знаний.</w:t>
      </w:r>
    </w:p>
    <w:p w:rsidR="0011335B" w:rsidRPr="00E41523" w:rsidRDefault="0011335B" w:rsidP="007F00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400" w:rsidRPr="00622A1C" w:rsidRDefault="0011335B" w:rsidP="007149B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Моташнева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</w:p>
    <w:p w:rsidR="0015129D" w:rsidRPr="00CB1ED1" w:rsidRDefault="0015129D" w:rsidP="00151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5129D" w:rsidRPr="00CB1ED1" w:rsidSect="00E4152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CBB" w:rsidRDefault="00AD6CBB" w:rsidP="0015129D">
      <w:pPr>
        <w:spacing w:after="0" w:line="240" w:lineRule="auto"/>
      </w:pPr>
      <w:r>
        <w:separator/>
      </w:r>
    </w:p>
  </w:endnote>
  <w:endnote w:type="continuationSeparator" w:id="0">
    <w:p w:rsidR="00AD6CBB" w:rsidRDefault="00AD6CBB" w:rsidP="0015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CBB" w:rsidRDefault="00AD6CBB" w:rsidP="0015129D">
      <w:pPr>
        <w:spacing w:after="0" w:line="240" w:lineRule="auto"/>
      </w:pPr>
      <w:r>
        <w:separator/>
      </w:r>
    </w:p>
  </w:footnote>
  <w:footnote w:type="continuationSeparator" w:id="0">
    <w:p w:rsidR="00AD6CBB" w:rsidRDefault="00AD6CBB" w:rsidP="00151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133D3"/>
    <w:multiLevelType w:val="hybridMultilevel"/>
    <w:tmpl w:val="2AD49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06E36"/>
    <w:multiLevelType w:val="hybridMultilevel"/>
    <w:tmpl w:val="9C9ECC02"/>
    <w:lvl w:ilvl="0" w:tplc="3F2E1D84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E81"/>
    <w:rsid w:val="00000910"/>
    <w:rsid w:val="0003596D"/>
    <w:rsid w:val="0007040F"/>
    <w:rsid w:val="00071273"/>
    <w:rsid w:val="000773D6"/>
    <w:rsid w:val="00084D15"/>
    <w:rsid w:val="000A369A"/>
    <w:rsid w:val="000E4DE0"/>
    <w:rsid w:val="0011335B"/>
    <w:rsid w:val="0015129D"/>
    <w:rsid w:val="001C040F"/>
    <w:rsid w:val="001D1D1E"/>
    <w:rsid w:val="001F0732"/>
    <w:rsid w:val="001F1DF6"/>
    <w:rsid w:val="00272285"/>
    <w:rsid w:val="002B7679"/>
    <w:rsid w:val="002C40BB"/>
    <w:rsid w:val="0035281E"/>
    <w:rsid w:val="00363148"/>
    <w:rsid w:val="00370400"/>
    <w:rsid w:val="00373E8E"/>
    <w:rsid w:val="003804F0"/>
    <w:rsid w:val="00396831"/>
    <w:rsid w:val="00396CDB"/>
    <w:rsid w:val="003D7771"/>
    <w:rsid w:val="003E34CB"/>
    <w:rsid w:val="0043515B"/>
    <w:rsid w:val="00460824"/>
    <w:rsid w:val="004644BD"/>
    <w:rsid w:val="004921BB"/>
    <w:rsid w:val="004A743D"/>
    <w:rsid w:val="004C1EC6"/>
    <w:rsid w:val="004C3CCB"/>
    <w:rsid w:val="004F5882"/>
    <w:rsid w:val="00511119"/>
    <w:rsid w:val="00522B02"/>
    <w:rsid w:val="00522D8D"/>
    <w:rsid w:val="0052417D"/>
    <w:rsid w:val="0052742D"/>
    <w:rsid w:val="005D2EB2"/>
    <w:rsid w:val="005D32EC"/>
    <w:rsid w:val="005D4164"/>
    <w:rsid w:val="00614DE8"/>
    <w:rsid w:val="00622A1C"/>
    <w:rsid w:val="006356B1"/>
    <w:rsid w:val="006A6C12"/>
    <w:rsid w:val="006C28C6"/>
    <w:rsid w:val="006C3E34"/>
    <w:rsid w:val="007149B5"/>
    <w:rsid w:val="007414C2"/>
    <w:rsid w:val="0074289F"/>
    <w:rsid w:val="00744A6D"/>
    <w:rsid w:val="007560B1"/>
    <w:rsid w:val="00766B9E"/>
    <w:rsid w:val="00770A1A"/>
    <w:rsid w:val="00787703"/>
    <w:rsid w:val="00793416"/>
    <w:rsid w:val="007A78A9"/>
    <w:rsid w:val="007B487F"/>
    <w:rsid w:val="007C7D6B"/>
    <w:rsid w:val="007F00F5"/>
    <w:rsid w:val="0080477D"/>
    <w:rsid w:val="00817C0D"/>
    <w:rsid w:val="008234AC"/>
    <w:rsid w:val="008444DE"/>
    <w:rsid w:val="008B454A"/>
    <w:rsid w:val="008D0D43"/>
    <w:rsid w:val="008E5E8A"/>
    <w:rsid w:val="008F1AFC"/>
    <w:rsid w:val="008F1DBA"/>
    <w:rsid w:val="009042C6"/>
    <w:rsid w:val="00917C46"/>
    <w:rsid w:val="00925972"/>
    <w:rsid w:val="00925E81"/>
    <w:rsid w:val="00932E08"/>
    <w:rsid w:val="00946D9C"/>
    <w:rsid w:val="00957F64"/>
    <w:rsid w:val="009615E5"/>
    <w:rsid w:val="00970DB4"/>
    <w:rsid w:val="00975F0E"/>
    <w:rsid w:val="0097734D"/>
    <w:rsid w:val="009A5536"/>
    <w:rsid w:val="009D2316"/>
    <w:rsid w:val="009D2DF1"/>
    <w:rsid w:val="00A21551"/>
    <w:rsid w:val="00A57915"/>
    <w:rsid w:val="00AA141C"/>
    <w:rsid w:val="00AA747B"/>
    <w:rsid w:val="00AD14F1"/>
    <w:rsid w:val="00AD6CBB"/>
    <w:rsid w:val="00B16971"/>
    <w:rsid w:val="00B45C5A"/>
    <w:rsid w:val="00B5135C"/>
    <w:rsid w:val="00B52C14"/>
    <w:rsid w:val="00BD4589"/>
    <w:rsid w:val="00BD50AC"/>
    <w:rsid w:val="00BD5A3D"/>
    <w:rsid w:val="00BD6E76"/>
    <w:rsid w:val="00BF602F"/>
    <w:rsid w:val="00C11F30"/>
    <w:rsid w:val="00C264ED"/>
    <w:rsid w:val="00CA33F6"/>
    <w:rsid w:val="00CB1ED1"/>
    <w:rsid w:val="00CD2C83"/>
    <w:rsid w:val="00CD5395"/>
    <w:rsid w:val="00CE093D"/>
    <w:rsid w:val="00CE3EA4"/>
    <w:rsid w:val="00CF4290"/>
    <w:rsid w:val="00D011CB"/>
    <w:rsid w:val="00D115EA"/>
    <w:rsid w:val="00D133D6"/>
    <w:rsid w:val="00D22382"/>
    <w:rsid w:val="00D33EFB"/>
    <w:rsid w:val="00D36599"/>
    <w:rsid w:val="00D47975"/>
    <w:rsid w:val="00D82A5D"/>
    <w:rsid w:val="00DD673A"/>
    <w:rsid w:val="00E05D07"/>
    <w:rsid w:val="00E266A3"/>
    <w:rsid w:val="00E26D0F"/>
    <w:rsid w:val="00E41523"/>
    <w:rsid w:val="00E45582"/>
    <w:rsid w:val="00E5690D"/>
    <w:rsid w:val="00E9354A"/>
    <w:rsid w:val="00EA64F4"/>
    <w:rsid w:val="00ED3682"/>
    <w:rsid w:val="00F2637C"/>
    <w:rsid w:val="00F53EAC"/>
    <w:rsid w:val="00F6346E"/>
    <w:rsid w:val="00F704D3"/>
    <w:rsid w:val="00F731C6"/>
    <w:rsid w:val="00F8541E"/>
    <w:rsid w:val="00F86916"/>
    <w:rsid w:val="00FE7EDB"/>
    <w:rsid w:val="00FF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64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45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F6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1F0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1F0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9D2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D2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1273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9B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51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129D"/>
  </w:style>
  <w:style w:type="paragraph" w:styleId="a9">
    <w:name w:val="footer"/>
    <w:basedOn w:val="a"/>
    <w:link w:val="aa"/>
    <w:uiPriority w:val="99"/>
    <w:unhideWhenUsed/>
    <w:rsid w:val="00151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1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20</Pages>
  <Words>5436</Words>
  <Characters>30989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Коваленко</cp:lastModifiedBy>
  <cp:revision>4</cp:revision>
  <cp:lastPrinted>2020-11-04T09:11:00Z</cp:lastPrinted>
  <dcterms:created xsi:type="dcterms:W3CDTF">2020-11-04T15:56:00Z</dcterms:created>
  <dcterms:modified xsi:type="dcterms:W3CDTF">2021-01-20T10:34:00Z</dcterms:modified>
</cp:coreProperties>
</file>