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ind w:left="4536" w:right="256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Приложение</w:t>
      </w:r>
      <w:r w:rsidRPr="00DD77C3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№</w:t>
      </w:r>
      <w:r w:rsidRPr="00DD77C3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2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ind w:left="4536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z w:val="28"/>
          <w:szCs w:val="28"/>
        </w:rPr>
        <w:t>к</w:t>
      </w:r>
      <w:r w:rsidRPr="00DD77C3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Административному</w:t>
      </w:r>
      <w:r w:rsidRPr="00DD77C3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 xml:space="preserve">регламенту </w:t>
      </w:r>
      <w:r w:rsidRPr="00DD77C3">
        <w:rPr>
          <w:rFonts w:ascii="Liberation Serif" w:hAnsi="Liberation Serif" w:cs="Liberation Serif"/>
          <w:sz w:val="28"/>
          <w:szCs w:val="28"/>
        </w:rPr>
        <w:br/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по</w:t>
      </w:r>
      <w:r w:rsidRPr="00DD77C3">
        <w:rPr>
          <w:rFonts w:ascii="Liberation Serif" w:hAnsi="Liberation Serif" w:cs="Liberation Serif"/>
          <w:spacing w:val="-9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предоставлению</w:t>
      </w:r>
      <w:r w:rsidRPr="00DD77C3">
        <w:rPr>
          <w:rFonts w:ascii="Liberation Serif" w:hAnsi="Liberation Serif" w:cs="Liberation Serif"/>
          <w:spacing w:val="-12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муниципальной</w:t>
      </w:r>
      <w:r w:rsidRPr="00DD77C3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 w:rsidRPr="00DD77C3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  <w:r w:rsidRPr="00DD77C3">
        <w:rPr>
          <w:rFonts w:ascii="Liberation Serif" w:hAnsi="Liberation Serif" w:cs="Liberation Serif"/>
          <w:b/>
          <w:sz w:val="24"/>
          <w:szCs w:val="24"/>
        </w:rPr>
        <w:t xml:space="preserve">решения об отказе в приеме заявления о зачислении </w:t>
      </w:r>
      <w:r w:rsidRPr="00DD77C3">
        <w:rPr>
          <w:rFonts w:ascii="Liberation Serif" w:hAnsi="Liberation Serif" w:cs="Liberation Serif"/>
          <w:b/>
          <w:sz w:val="24"/>
          <w:szCs w:val="24"/>
        </w:rPr>
        <w:br/>
      </w:r>
      <w:r w:rsidRPr="00DD77C3">
        <w:rPr>
          <w:rFonts w:ascii="Liberation Serif" w:hAnsi="Liberation Serif" w:cs="Liberation Serif"/>
          <w:b/>
          <w:bCs/>
          <w:sz w:val="24"/>
          <w:szCs w:val="24"/>
        </w:rPr>
        <w:t xml:space="preserve">в муниципальную образовательную организацию, реализующую программу общего образования 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r w:rsidRPr="00DD77C3">
        <w:rPr>
          <w:rFonts w:ascii="Liberation Serif" w:hAnsi="Liberation Serif" w:cs="Liberation Serif"/>
          <w:b/>
          <w:bCs/>
          <w:sz w:val="24"/>
          <w:szCs w:val="24"/>
        </w:rPr>
        <w:t>на территории города Нижний Тагил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ind w:left="5670"/>
        <w:textAlignment w:val="baseline"/>
        <w:rPr>
          <w:rFonts w:ascii="Liberation Serif" w:hAnsi="Liberation Serif" w:cs="Liberation Serif"/>
        </w:rPr>
      </w:pPr>
    </w:p>
    <w:p w:rsidR="00BF3904" w:rsidRPr="00DD77C3" w:rsidRDefault="00BF3904" w:rsidP="00BF3904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Родителю (законному представителю)</w:t>
      </w:r>
    </w:p>
    <w:p w:rsidR="00BF3904" w:rsidRPr="00DD77C3" w:rsidRDefault="00BF3904" w:rsidP="00BF3904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несовершеннолетнего</w:t>
      </w:r>
    </w:p>
    <w:p w:rsidR="00BF3904" w:rsidRPr="00DD77C3" w:rsidRDefault="00BF3904" w:rsidP="00BF3904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_______________________</w:t>
      </w:r>
    </w:p>
    <w:p w:rsidR="00BF3904" w:rsidRPr="00DD77C3" w:rsidRDefault="00BF3904" w:rsidP="00BF3904">
      <w:pPr>
        <w:ind w:left="5670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8"/>
          <w:szCs w:val="28"/>
        </w:rPr>
        <w:t>_______________________</w:t>
      </w:r>
    </w:p>
    <w:p w:rsidR="00BF3904" w:rsidRPr="00DD77C3" w:rsidRDefault="00BF3904" w:rsidP="00BF3904">
      <w:pPr>
        <w:widowControl w:val="0"/>
        <w:tabs>
          <w:tab w:val="left" w:pos="6525"/>
        </w:tabs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/>
          <w:sz w:val="22"/>
          <w:szCs w:val="22"/>
        </w:rPr>
        <w:t>ФИО заявителя, адрес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5"/>
          <w:szCs w:val="25"/>
        </w:rPr>
      </w:pP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DD77C3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b/>
          <w:sz w:val="28"/>
          <w:szCs w:val="28"/>
        </w:rPr>
        <w:t xml:space="preserve">об отказе </w:t>
      </w:r>
      <w:r w:rsidRPr="00DD77C3">
        <w:rPr>
          <w:rFonts w:ascii="Liberation Serif" w:hAnsi="Liberation Serif" w:cs="Liberation Serif"/>
          <w:b/>
          <w:bCs/>
          <w:sz w:val="28"/>
          <w:szCs w:val="28"/>
        </w:rPr>
        <w:t xml:space="preserve">в приеме заявления о </w:t>
      </w:r>
      <w:r w:rsidRPr="00DD77C3">
        <w:rPr>
          <w:rFonts w:ascii="Liberation Serif" w:hAnsi="Liberation Serif" w:cs="Liberation Serif"/>
          <w:b/>
          <w:sz w:val="28"/>
          <w:szCs w:val="28"/>
        </w:rPr>
        <w:t xml:space="preserve">зачислении в </w:t>
      </w:r>
      <w:r w:rsidRPr="00DD77C3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муниципальную образовательную организацию, реализующую программу общего образования на территории города Нижний Тагил, </w:t>
      </w:r>
      <w:r w:rsidRPr="00DD77C3">
        <w:rPr>
          <w:rFonts w:ascii="Liberation Serif" w:hAnsi="Liberation Serif" w:cs="Liberation Serif"/>
          <w:b/>
          <w:bCs/>
          <w:sz w:val="28"/>
          <w:szCs w:val="28"/>
        </w:rPr>
        <w:br/>
        <w:t>к рассмотрению по существу</w:t>
      </w:r>
    </w:p>
    <w:p w:rsidR="00BF3904" w:rsidRPr="00DD77C3" w:rsidRDefault="00BF3904" w:rsidP="00BF3904">
      <w:pPr>
        <w:widowControl w:val="0"/>
        <w:tabs>
          <w:tab w:val="left" w:pos="3582"/>
          <w:tab w:val="left" w:pos="6335"/>
          <w:tab w:val="left" w:pos="8261"/>
        </w:tabs>
        <w:suppressAutoHyphens/>
        <w:overflowPunct w:val="0"/>
        <w:autoSpaceDE w:val="0"/>
        <w:autoSpaceDN w:val="0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w w:val="95"/>
          <w:sz w:val="28"/>
          <w:szCs w:val="28"/>
        </w:rPr>
        <w:t>от</w:t>
      </w:r>
      <w:r w:rsidRPr="00DD77C3">
        <w:rPr>
          <w:rFonts w:ascii="Liberation Serif" w:hAnsi="Liberation Serif" w:cs="Liberation Serif"/>
          <w:spacing w:val="-15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___________</w:t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  <w:t xml:space="preserve">                          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№</w:t>
      </w:r>
      <w:r w:rsidRPr="00DD77C3">
        <w:rPr>
          <w:rFonts w:ascii="Liberation Serif" w:hAnsi="Liberation Serif" w:cs="Liberation Serif"/>
          <w:spacing w:val="74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______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BF3904" w:rsidRPr="00DD77C3" w:rsidRDefault="00BF3904" w:rsidP="00BF3904">
      <w:pPr>
        <w:widowControl w:val="0"/>
        <w:tabs>
          <w:tab w:val="left" w:pos="6341"/>
          <w:tab w:val="left" w:pos="7589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z w:val="28"/>
          <w:szCs w:val="28"/>
        </w:rPr>
        <w:t>Рассмотрев</w:t>
      </w:r>
      <w:r w:rsidRPr="00DD77C3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Ваше</w:t>
      </w:r>
      <w:r w:rsidRPr="00DD77C3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заявление</w:t>
      </w:r>
      <w:r w:rsidRPr="00DD77C3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proofErr w:type="gramStart"/>
      <w:r w:rsidRPr="00DD77C3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DD77C3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________ №</w:t>
      </w:r>
      <w:r w:rsidRPr="00DD77C3">
        <w:rPr>
          <w:rFonts w:ascii="Liberation Serif" w:hAnsi="Liberation Serif" w:cs="Liberation Serif"/>
          <w:spacing w:val="103"/>
          <w:sz w:val="28"/>
          <w:szCs w:val="28"/>
        </w:rPr>
        <w:t xml:space="preserve"> </w:t>
      </w:r>
      <w:proofErr w:type="spellStart"/>
      <w:r w:rsidRPr="00DD77C3">
        <w:rPr>
          <w:rFonts w:ascii="Liberation Serif" w:hAnsi="Liberation Serif" w:cs="Liberation Serif"/>
          <w:sz w:val="28"/>
          <w:szCs w:val="28"/>
        </w:rPr>
        <w:t>______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и</w:t>
      </w:r>
      <w:proofErr w:type="spellEnd"/>
      <w:r w:rsidRPr="00DD77C3">
        <w:rPr>
          <w:rFonts w:ascii="Liberation Serif" w:hAnsi="Liberation Serif" w:cs="Liberation Serif"/>
          <w:spacing w:val="-1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прилагаемые</w:t>
      </w:r>
      <w:r w:rsidRPr="00DD77C3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34"/>
          <w:sz w:val="28"/>
          <w:szCs w:val="28"/>
        </w:rPr>
        <w:br/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к</w:t>
      </w:r>
      <w:r w:rsidRPr="00DD77C3">
        <w:rPr>
          <w:rFonts w:ascii="Liberation Serif" w:hAnsi="Liberation Serif" w:cs="Liberation Serif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нему</w:t>
      </w:r>
      <w:r w:rsidRPr="00DD77C3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 xml:space="preserve">документы, Организацией принято решение об отказе в его приеме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br/>
        <w:t>по следующим основаниям: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Ind w:w="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"/>
        <w:gridCol w:w="2339"/>
        <w:gridCol w:w="3947"/>
        <w:gridCol w:w="2631"/>
      </w:tblGrid>
      <w:tr w:rsidR="00BF3904" w:rsidRPr="00DD77C3" w:rsidTr="00A7159D">
        <w:trPr>
          <w:trHeight w:val="20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-142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-142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п. 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-142" w:hanging="5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Номер</w:t>
            </w:r>
            <w:r w:rsidRPr="00DD77C3">
              <w:rPr>
                <w:rFonts w:ascii="Liberation Serif" w:hAnsi="Liberation Serif" w:cs="Liberation Serif"/>
                <w:spacing w:val="40"/>
                <w:sz w:val="24"/>
                <w:szCs w:val="24"/>
              </w:rPr>
              <w:t xml:space="preserve">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пункта Административного</w:t>
            </w:r>
            <w:r w:rsidRPr="00DD77C3">
              <w:rPr>
                <w:rFonts w:ascii="Liberation Serif" w:hAnsi="Liberation Serif" w:cs="Liberation Serif"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81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основания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для отказа в соответствии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с Административным</w:t>
            </w:r>
            <w:r w:rsidRPr="00DD77C3">
              <w:rPr>
                <w:rFonts w:ascii="Liberation Serif" w:hAnsi="Liberation Serif" w:cs="Liberation Serif"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регламентом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81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Разъяснение причин отказа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в предоставлении муниципальной услуги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-15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141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1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обращение за предоставлением</w:t>
            </w:r>
            <w:r w:rsidRPr="00DD77C3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иной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141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2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9" w:right="159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3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документы, необходимые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для предоставления муниципальной услуги, утратили силу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9" w:right="159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4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противоречий между сведениями, указанными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в заявлении, и сведениями, указанными в приложенных к нему документах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5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документы содержат подчистки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 исправления текста,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не заверенные в порядке, установленном законодательством Российской Федерации, текст заявления не поддается прочтению, заявление заполнено не полностью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9" w:right="160" w:hanging="6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указывается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исчерпывающий перечень документов, содержащих подчистки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и исправления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6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документы содержат повреждения, наличие которых не позволяет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7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8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784" w:firstLine="5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заявление подано лицом,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не имеющим полномочий представлять интересы заявителя в соответствии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с подразделом «Круг заявителей»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подпункт 9 </w:t>
            </w: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80" w:right="62" w:hanging="2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несоответствие категории заявителей, указанных в пункте 4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10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9" w:right="12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поступление заявления, аналогично ранее зарегистрированному заявлению, срок предоставления муниципальной услуги по которому не истек на момент поступления такого заявления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11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5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заявление подано за пределами периода, указанного в пункте 33 настоящего Административного регламента</w:t>
            </w:r>
          </w:p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5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12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несоответствие документов, указанных в пункте 42 настоящего Административного регламента,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по форме или содержанию требованиям законодательства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9" w:right="158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содержащих недостатки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13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обращение заявителя в Организацию, реализующую исключительно адаптированную программу, с заявлением о приеме на образовательную программу,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не предусмотренную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в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F3904" w:rsidRPr="00DD77C3" w:rsidTr="00A7159D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14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несоответствие возраста ребенка,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интересах которого действует родитель (законный представитель), требованиям действующего законодательства (ребенок не достиг возраста 6 лет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br/>
              <w:t>и 6 месяцев или уже достиг возраста 8 лет на момент начала получения начального общего образования) при отсутствии разрешения на прием ребенка в Организацию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04" w:rsidRPr="00DD77C3" w:rsidRDefault="00BF3904" w:rsidP="00A7159D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12"/>
          <w:szCs w:val="12"/>
        </w:rPr>
      </w:pPr>
    </w:p>
    <w:p w:rsidR="00BF3904" w:rsidRPr="00DD77C3" w:rsidRDefault="00BF3904" w:rsidP="00BF3904">
      <w:pPr>
        <w:widowControl w:val="0"/>
        <w:tabs>
          <w:tab w:val="left" w:pos="7899"/>
        </w:tabs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rFonts w:ascii="Liberation Serif" w:hAnsi="Liberation Serif"/>
          <w:sz w:val="25"/>
          <w:szCs w:val="25"/>
          <w:u w:val="single"/>
        </w:rPr>
      </w:pP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Дополнительная </w:t>
      </w:r>
      <w:r w:rsidRPr="00DD77C3">
        <w:rPr>
          <w:rFonts w:ascii="Liberation Serif" w:hAnsi="Liberation Serif" w:cs="Liberation Serif"/>
          <w:sz w:val="28"/>
          <w:szCs w:val="28"/>
        </w:rPr>
        <w:t>информация:</w:t>
      </w:r>
      <w:r w:rsidRPr="00DD77C3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ind w:right="-6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Организацию с заявлением </w:t>
      </w:r>
      <w:r w:rsidRPr="00DD77C3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после устранения указанных нарушений.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ind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_______________________</w:t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BF3904" w:rsidRPr="00DD77C3" w:rsidRDefault="00BF3904" w:rsidP="00BF39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DD77C3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DD77C3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работника, 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BF3904" w:rsidRPr="00DD77C3" w:rsidRDefault="00BF3904" w:rsidP="00BF3904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:rsidR="00017297" w:rsidRPr="00BF3904" w:rsidRDefault="00017297" w:rsidP="00BF3904"/>
    <w:sectPr w:rsidR="00017297" w:rsidRPr="00BF3904" w:rsidSect="00BF390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04"/>
    <w:rsid w:val="00017297"/>
    <w:rsid w:val="00047ED9"/>
    <w:rsid w:val="000B01FC"/>
    <w:rsid w:val="000B1EC5"/>
    <w:rsid w:val="000C12FC"/>
    <w:rsid w:val="000D7215"/>
    <w:rsid w:val="0015536C"/>
    <w:rsid w:val="00217ADC"/>
    <w:rsid w:val="00231A5A"/>
    <w:rsid w:val="00233F47"/>
    <w:rsid w:val="00234EB7"/>
    <w:rsid w:val="00274B74"/>
    <w:rsid w:val="002A2C5E"/>
    <w:rsid w:val="003F2EC7"/>
    <w:rsid w:val="00442019"/>
    <w:rsid w:val="004A18ED"/>
    <w:rsid w:val="00530328"/>
    <w:rsid w:val="00536F45"/>
    <w:rsid w:val="00540B8B"/>
    <w:rsid w:val="005626E9"/>
    <w:rsid w:val="00586199"/>
    <w:rsid w:val="005C047E"/>
    <w:rsid w:val="007A0748"/>
    <w:rsid w:val="00886846"/>
    <w:rsid w:val="008D0DC8"/>
    <w:rsid w:val="008D6F73"/>
    <w:rsid w:val="008E7F99"/>
    <w:rsid w:val="0093142D"/>
    <w:rsid w:val="0096283E"/>
    <w:rsid w:val="00990597"/>
    <w:rsid w:val="009C35A1"/>
    <w:rsid w:val="009F0C87"/>
    <w:rsid w:val="00A74350"/>
    <w:rsid w:val="00AB562E"/>
    <w:rsid w:val="00B54837"/>
    <w:rsid w:val="00B717EA"/>
    <w:rsid w:val="00BF3904"/>
    <w:rsid w:val="00C41A90"/>
    <w:rsid w:val="00C6516B"/>
    <w:rsid w:val="00C93CBD"/>
    <w:rsid w:val="00E54687"/>
    <w:rsid w:val="00EB5BE6"/>
    <w:rsid w:val="00EE5475"/>
    <w:rsid w:val="00F17A0B"/>
    <w:rsid w:val="00F6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</cp:revision>
  <dcterms:created xsi:type="dcterms:W3CDTF">2023-03-21T05:38:00Z</dcterms:created>
  <dcterms:modified xsi:type="dcterms:W3CDTF">2023-03-21T05:39:00Z</dcterms:modified>
</cp:coreProperties>
</file>