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25" w:rsidRDefault="006A3C25" w:rsidP="006A3C25">
      <w:pPr>
        <w:pStyle w:val="a4"/>
        <w:ind w:left="0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 1</w:t>
      </w:r>
    </w:p>
    <w:p w:rsidR="006A3C25" w:rsidRDefault="006A3C25" w:rsidP="006A3C25">
      <w:pPr>
        <w:pStyle w:val="a4"/>
        <w:ind w:left="0"/>
        <w:jc w:val="right"/>
        <w:rPr>
          <w:sz w:val="25"/>
          <w:szCs w:val="25"/>
        </w:rPr>
      </w:pPr>
      <w:r>
        <w:rPr>
          <w:sz w:val="25"/>
          <w:szCs w:val="25"/>
        </w:rPr>
        <w:t>утв</w:t>
      </w:r>
      <w:proofErr w:type="gramStart"/>
      <w:r>
        <w:rPr>
          <w:sz w:val="25"/>
          <w:szCs w:val="25"/>
        </w:rPr>
        <w:t>.п</w:t>
      </w:r>
      <w:proofErr w:type="gramEnd"/>
      <w:r>
        <w:rPr>
          <w:sz w:val="25"/>
          <w:szCs w:val="25"/>
        </w:rPr>
        <w:t>риказом от 15.03.2024 № 47</w:t>
      </w:r>
    </w:p>
    <w:p w:rsidR="006A3C25" w:rsidRDefault="006A3C25" w:rsidP="006A3C25">
      <w:pPr>
        <w:pStyle w:val="a4"/>
        <w:ind w:left="0"/>
        <w:jc w:val="right"/>
        <w:rPr>
          <w:sz w:val="16"/>
          <w:szCs w:val="16"/>
        </w:rPr>
      </w:pPr>
    </w:p>
    <w:p w:rsidR="006A3C25" w:rsidRDefault="006A3C25" w:rsidP="006A3C25">
      <w:pPr>
        <w:pStyle w:val="a4"/>
        <w:ind w:left="0"/>
        <w:jc w:val="center"/>
        <w:rPr>
          <w:sz w:val="25"/>
          <w:szCs w:val="25"/>
        </w:rPr>
      </w:pPr>
      <w:r>
        <w:rPr>
          <w:sz w:val="25"/>
          <w:szCs w:val="25"/>
        </w:rPr>
        <w:t>График работы</w:t>
      </w:r>
    </w:p>
    <w:p w:rsidR="006A3C25" w:rsidRDefault="006A3C25" w:rsidP="006A3C25">
      <w:pPr>
        <w:pStyle w:val="a4"/>
        <w:ind w:left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приёмной комиссии по приему заявлений и документов от родителей </w:t>
      </w:r>
    </w:p>
    <w:p w:rsidR="006A3C25" w:rsidRDefault="006A3C25" w:rsidP="006A3C25">
      <w:pPr>
        <w:pStyle w:val="a4"/>
        <w:ind w:left="0"/>
        <w:jc w:val="center"/>
        <w:rPr>
          <w:sz w:val="25"/>
          <w:szCs w:val="25"/>
        </w:rPr>
      </w:pPr>
      <w:r>
        <w:rPr>
          <w:sz w:val="25"/>
          <w:szCs w:val="25"/>
        </w:rPr>
        <w:t>(законных представителей) будущих первоклассников</w:t>
      </w:r>
    </w:p>
    <w:p w:rsidR="006A3C25" w:rsidRDefault="006A3C25" w:rsidP="006A3C25">
      <w:pPr>
        <w:pStyle w:val="a4"/>
        <w:ind w:left="0"/>
        <w:jc w:val="center"/>
        <w:rPr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4253"/>
        <w:gridCol w:w="1984"/>
        <w:gridCol w:w="3402"/>
      </w:tblGrid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Число, 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Время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 w:firstLine="34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Аудитория</w:t>
            </w:r>
          </w:p>
        </w:tc>
      </w:tr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01.04.2024г.</w:t>
            </w:r>
          </w:p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08.00-19.00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Обед –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Библиотека,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Клопова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Н.А.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Шушаров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А.П.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Приемная директора,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Трубицина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А.Ю.</w:t>
            </w:r>
          </w:p>
        </w:tc>
      </w:tr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02.04.2024г.</w:t>
            </w:r>
          </w:p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08.00-19.00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Обед –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Библиотека,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Клопова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Н.А.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Шушаров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А.П.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Приемная директора,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Трубицина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А.Ю.</w:t>
            </w:r>
          </w:p>
        </w:tc>
      </w:tr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03.04.2024г.</w:t>
            </w:r>
          </w:p>
          <w:p w:rsidR="006A3C25" w:rsidRDefault="006A3C25">
            <w:pPr>
              <w:pStyle w:val="a4"/>
              <w:spacing w:line="276" w:lineRule="auto"/>
              <w:ind w:left="0" w:firstLine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08.00-19.00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Обед –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Библиотека,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Клопова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Н.А.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Шушаров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А.П.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Приемная директора,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Трубицина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А.Ю.</w:t>
            </w:r>
          </w:p>
        </w:tc>
      </w:tr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с 04.04.2024г.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по 28.06.2024г.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Ежедневно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09.00-16.00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Приемная директора,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Трубицина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А.Ю.</w:t>
            </w:r>
          </w:p>
        </w:tc>
      </w:tr>
      <w:tr w:rsidR="006A3C25" w:rsidTr="006A3C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 06.07.2024г.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05.09.2024г.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>
              <w:rPr>
                <w:sz w:val="25"/>
                <w:szCs w:val="25"/>
                <w:lang w:eastAsia="en-US"/>
              </w:rPr>
              <w:t xml:space="preserve">(при наличии в ОО </w:t>
            </w:r>
            <w:proofErr w:type="gramEnd"/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свободных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Ежедневно 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 09.00 до 16.00, кроме субботы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Приемная директора, 1 этаж:</w:t>
            </w:r>
          </w:p>
          <w:p w:rsidR="006A3C25" w:rsidRDefault="006A3C25">
            <w:pPr>
              <w:pStyle w:val="a4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Трубицина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А.Ю.</w:t>
            </w:r>
          </w:p>
        </w:tc>
      </w:tr>
    </w:tbl>
    <w:p w:rsidR="00551262" w:rsidRDefault="006A3C25"/>
    <w:sectPr w:rsidR="00551262" w:rsidSect="0021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25"/>
    <w:rsid w:val="00210A66"/>
    <w:rsid w:val="00620CAE"/>
    <w:rsid w:val="006A3C25"/>
    <w:rsid w:val="00B6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A3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A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</cp:revision>
  <dcterms:created xsi:type="dcterms:W3CDTF">2024-03-15T07:46:00Z</dcterms:created>
  <dcterms:modified xsi:type="dcterms:W3CDTF">2024-03-15T07:46:00Z</dcterms:modified>
</cp:coreProperties>
</file>